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Those Privileged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674CE82E" w:rsidR="00EC732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4074D9" w:rsidRPr="00D61F66">
        <w:rPr>
          <w:rFonts w:ascii="Times New Roman" w:hAnsi="Times New Roman" w:cs="Times New Roman"/>
          <w:color w:val="191919" w:themeColor="text1" w:themeTint="E6"/>
          <w:kern w:val="0"/>
          <w:sz w:val="26"/>
          <w:szCs w:val="26"/>
          <w14:ligatures w14:val="none"/>
        </w:rPr>
        <w:t>Dennis Mount</w:t>
      </w:r>
      <w:r w:rsidR="00900D77" w:rsidRPr="00D61F66">
        <w:rPr>
          <w:rFonts w:ascii="Times New Roman" w:hAnsi="Times New Roman" w:cs="Times New Roman"/>
          <w:color w:val="191919" w:themeColor="text1" w:themeTint="E6"/>
          <w:kern w:val="0"/>
          <w:sz w:val="26"/>
          <w:szCs w:val="26"/>
          <w14:ligatures w14:val="none"/>
        </w:rPr>
        <w:t xml:space="preserve"> </w:t>
      </w:r>
      <w:r w:rsidR="000722B3">
        <w:rPr>
          <w:rFonts w:ascii="Times New Roman" w:hAnsi="Times New Roman" w:cs="Times New Roman"/>
          <w:color w:val="191919" w:themeColor="text1" w:themeTint="E6"/>
          <w:kern w:val="0"/>
          <w:sz w:val="26"/>
          <w:szCs w:val="26"/>
          <w14:ligatures w14:val="none"/>
        </w:rPr>
        <w:t xml:space="preserve"> </w:t>
      </w:r>
      <w:r w:rsidR="00900D77" w:rsidRPr="00D61F66">
        <w:rPr>
          <w:rFonts w:ascii="Times New Roman" w:hAnsi="Times New Roman" w:cs="Times New Roman"/>
          <w:color w:val="191919" w:themeColor="text1" w:themeTint="E6"/>
          <w:kern w:val="0"/>
          <w:sz w:val="26"/>
          <w:szCs w:val="26"/>
          <w14:ligatures w14:val="none"/>
        </w:rPr>
        <w:t xml:space="preserve"> </w:t>
      </w:r>
      <w:r w:rsidR="00D61F66">
        <w:rPr>
          <w:rFonts w:ascii="Times New Roman" w:hAnsi="Times New Roman" w:cs="Times New Roman"/>
          <w:color w:val="191919" w:themeColor="text1" w:themeTint="E6"/>
          <w:kern w:val="0"/>
          <w:sz w:val="26"/>
          <w:szCs w:val="26"/>
          <w14:ligatures w14:val="none"/>
        </w:rPr>
        <w:t>..</w:t>
      </w:r>
      <w:r w:rsidR="00900D77" w:rsidRPr="00D61F66">
        <w:rPr>
          <w:rFonts w:ascii="Times New Roman" w:hAnsi="Times New Roman" w:cs="Times New Roman"/>
          <w:color w:val="191919" w:themeColor="text1" w:themeTint="E6"/>
          <w:kern w:val="0"/>
          <w:sz w:val="26"/>
          <w:szCs w:val="26"/>
          <w14:ligatures w14:val="none"/>
        </w:rPr>
        <w:t xml:space="preserve">  Paul Carpenter </w:t>
      </w:r>
    </w:p>
    <w:p w14:paraId="00D44A58" w14:textId="27C242B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Opening Prayer ………..      </w:t>
      </w:r>
      <w:r w:rsidR="00457E29" w:rsidRPr="004B0FE1">
        <w:rPr>
          <w:rFonts w:ascii="Times New Roman" w:hAnsi="Times New Roman" w:cs="Times New Roman"/>
          <w:color w:val="191919" w:themeColor="text1" w:themeTint="E6"/>
          <w:kern w:val="0"/>
          <w:sz w:val="28"/>
          <w:szCs w:val="28"/>
          <w14:ligatures w14:val="none"/>
        </w:rPr>
        <w:t xml:space="preserve"> </w:t>
      </w:r>
      <w:r w:rsidR="004074D9" w:rsidRPr="007F758F">
        <w:rPr>
          <w:rFonts w:ascii="Times New Roman" w:hAnsi="Times New Roman" w:cs="Times New Roman"/>
          <w:color w:val="191919" w:themeColor="text1" w:themeTint="E6"/>
          <w:kern w:val="0"/>
          <w:sz w:val="26"/>
          <w:szCs w:val="26"/>
          <w14:ligatures w14:val="none"/>
        </w:rPr>
        <w:t>Dennis Mount</w:t>
      </w:r>
      <w:r w:rsidR="000722B3" w:rsidRPr="007F758F">
        <w:rPr>
          <w:rFonts w:ascii="Times New Roman" w:hAnsi="Times New Roman" w:cs="Times New Roman"/>
          <w:color w:val="191919" w:themeColor="text1" w:themeTint="E6"/>
          <w:kern w:val="0"/>
          <w:sz w:val="26"/>
          <w:szCs w:val="26"/>
          <w14:ligatures w14:val="none"/>
        </w:rPr>
        <w:t xml:space="preserve"> ..  Paul </w:t>
      </w:r>
      <w:r w:rsidR="007F758F" w:rsidRPr="007F758F">
        <w:rPr>
          <w:rFonts w:ascii="Times New Roman" w:hAnsi="Times New Roman" w:cs="Times New Roman"/>
          <w:color w:val="191919" w:themeColor="text1" w:themeTint="E6"/>
          <w:kern w:val="0"/>
          <w:sz w:val="26"/>
          <w:szCs w:val="26"/>
          <w14:ligatures w14:val="none"/>
        </w:rPr>
        <w:t xml:space="preserve">Carpenter </w:t>
      </w:r>
    </w:p>
    <w:p w14:paraId="6B34CE22" w14:textId="2010DCE8"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A54199">
        <w:rPr>
          <w:rFonts w:ascii="Times New Roman" w:hAnsi="Times New Roman" w:cs="Times New Roman"/>
          <w:color w:val="191919" w:themeColor="text1" w:themeTint="E6"/>
          <w:kern w:val="0"/>
          <w:sz w:val="28"/>
          <w:szCs w:val="28"/>
          <w14:ligatures w14:val="none"/>
        </w:rPr>
        <w:t xml:space="preserve">Glenn </w:t>
      </w:r>
      <w:r w:rsidR="00900D77">
        <w:rPr>
          <w:rFonts w:ascii="Times New Roman" w:hAnsi="Times New Roman" w:cs="Times New Roman"/>
          <w:color w:val="191919" w:themeColor="text1" w:themeTint="E6"/>
          <w:kern w:val="0"/>
          <w:sz w:val="28"/>
          <w:szCs w:val="28"/>
          <w14:ligatures w14:val="none"/>
        </w:rPr>
        <w:t>Brose</w:t>
      </w:r>
      <w:r w:rsidR="007F758F">
        <w:rPr>
          <w:rFonts w:ascii="Times New Roman" w:hAnsi="Times New Roman" w:cs="Times New Roman"/>
          <w:color w:val="191919" w:themeColor="text1" w:themeTint="E6"/>
          <w:kern w:val="0"/>
          <w:sz w:val="28"/>
          <w:szCs w:val="28"/>
          <w14:ligatures w14:val="none"/>
        </w:rPr>
        <w:t xml:space="preserve">  ….  Jerry Runk</w:t>
      </w:r>
    </w:p>
    <w:p w14:paraId="63D4E915" w14:textId="55FF19E4"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E76F8C">
        <w:rPr>
          <w:rFonts w:ascii="Times New Roman" w:hAnsi="Times New Roman" w:cs="Times New Roman"/>
          <w:color w:val="1A1A1A" w:themeColor="background1" w:themeShade="1A"/>
          <w:kern w:val="0"/>
          <w:sz w:val="28"/>
          <w:szCs w:val="28"/>
          <w14:ligatures w14:val="none"/>
        </w:rPr>
        <w:t>2 KINGS</w:t>
      </w:r>
      <w:r w:rsidR="0093001B">
        <w:rPr>
          <w:rFonts w:ascii="Times New Roman" w:hAnsi="Times New Roman" w:cs="Times New Roman"/>
          <w:color w:val="1A1A1A" w:themeColor="background1" w:themeShade="1A"/>
          <w:kern w:val="0"/>
          <w:sz w:val="28"/>
          <w:szCs w:val="28"/>
          <w14:ligatures w14:val="none"/>
        </w:rPr>
        <w:t xml:space="preserve"> </w:t>
      </w:r>
      <w:r w:rsidR="00E76F8C">
        <w:rPr>
          <w:rFonts w:ascii="Times New Roman" w:hAnsi="Times New Roman" w:cs="Times New Roman"/>
          <w:color w:val="1A1A1A" w:themeColor="background1" w:themeShade="1A"/>
          <w:kern w:val="0"/>
          <w:sz w:val="28"/>
          <w:szCs w:val="28"/>
          <w14:ligatures w14:val="none"/>
        </w:rPr>
        <w:t>4</w:t>
      </w:r>
      <w:r w:rsidR="0093001B">
        <w:rPr>
          <w:rFonts w:ascii="Times New Roman" w:hAnsi="Times New Roman" w:cs="Times New Roman"/>
          <w:color w:val="1A1A1A" w:themeColor="background1" w:themeShade="1A"/>
          <w:kern w:val="0"/>
          <w:sz w:val="28"/>
          <w:szCs w:val="28"/>
          <w14:ligatures w14:val="none"/>
        </w:rPr>
        <w:t>:</w:t>
      </w:r>
      <w:r w:rsidR="006D30B0">
        <w:rPr>
          <w:rFonts w:ascii="Times New Roman" w:hAnsi="Times New Roman" w:cs="Times New Roman"/>
          <w:color w:val="1A1A1A" w:themeColor="background1" w:themeShade="1A"/>
          <w:kern w:val="0"/>
          <w:sz w:val="28"/>
          <w:szCs w:val="28"/>
          <w14:ligatures w14:val="none"/>
        </w:rPr>
        <w:t>8</w:t>
      </w:r>
      <w:r w:rsidR="00E76F8C">
        <w:rPr>
          <w:rFonts w:ascii="Times New Roman" w:hAnsi="Times New Roman" w:cs="Times New Roman"/>
          <w:color w:val="1A1A1A" w:themeColor="background1" w:themeShade="1A"/>
          <w:kern w:val="0"/>
          <w:sz w:val="28"/>
          <w:szCs w:val="28"/>
          <w14:ligatures w14:val="none"/>
        </w:rPr>
        <w:t>-37</w:t>
      </w:r>
      <w:r w:rsidR="00E55673">
        <w:rPr>
          <w:rFonts w:ascii="Times New Roman" w:hAnsi="Times New Roman" w:cs="Times New Roman"/>
          <w:color w:val="191919" w:themeColor="text1" w:themeTint="E6"/>
          <w:kern w:val="0"/>
          <w:sz w:val="28"/>
          <w:szCs w:val="28"/>
          <w14:ligatures w14:val="none"/>
        </w:rPr>
        <w:t>)</w:t>
      </w:r>
    </w:p>
    <w:p w14:paraId="79FEC43C" w14:textId="2D64B9E2"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A54199">
        <w:rPr>
          <w:rFonts w:ascii="Times New Roman" w:hAnsi="Times New Roman" w:cs="Times New Roman"/>
          <w:color w:val="191919" w:themeColor="text1" w:themeTint="E6"/>
          <w:kern w:val="0"/>
          <w:sz w:val="28"/>
          <w:szCs w:val="28"/>
          <w14:ligatures w14:val="none"/>
        </w:rPr>
        <w:t>Nate Stice</w:t>
      </w:r>
      <w:r w:rsidR="00E830C0">
        <w:rPr>
          <w:rFonts w:ascii="Times New Roman" w:hAnsi="Times New Roman" w:cs="Times New Roman"/>
          <w:color w:val="191919" w:themeColor="text1" w:themeTint="E6"/>
          <w:kern w:val="0"/>
          <w:sz w:val="28"/>
          <w:szCs w:val="28"/>
          <w14:ligatures w14:val="none"/>
        </w:rPr>
        <w:t xml:space="preserve">  …..  Gary Niehaus</w:t>
      </w:r>
    </w:p>
    <w:p w14:paraId="3DBB2A6F" w14:textId="6E6D934F"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F17C7E">
        <w:rPr>
          <w:rFonts w:ascii="Times New Roman" w:hAnsi="Times New Roman" w:cs="Times New Roman"/>
          <w:color w:val="191919" w:themeColor="text1" w:themeTint="E6"/>
          <w:kern w:val="0"/>
          <w:sz w:val="28"/>
          <w:szCs w:val="28"/>
          <w14:ligatures w14:val="none"/>
        </w:rPr>
        <w:t>Jerry Runk</w:t>
      </w:r>
      <w:r w:rsidR="00E830C0">
        <w:rPr>
          <w:rFonts w:ascii="Times New Roman" w:hAnsi="Times New Roman" w:cs="Times New Roman"/>
          <w:color w:val="191919" w:themeColor="text1" w:themeTint="E6"/>
          <w:kern w:val="0"/>
          <w:sz w:val="28"/>
          <w:szCs w:val="28"/>
          <w14:ligatures w14:val="none"/>
        </w:rPr>
        <w:t xml:space="preserve">  ….  Glenn Brose </w:t>
      </w:r>
    </w:p>
    <w:p w14:paraId="5057A8BC" w14:textId="0B889498"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5342AE">
        <w:rPr>
          <w:rFonts w:ascii="Times New Roman" w:hAnsi="Times New Roman" w:cs="Times New Roman"/>
          <w:color w:val="191919" w:themeColor="text1" w:themeTint="E6"/>
          <w:kern w:val="0"/>
          <w:sz w:val="28"/>
          <w:szCs w:val="28"/>
          <w14:ligatures w14:val="none"/>
        </w:rPr>
        <w:t>Jerry Runk</w:t>
      </w:r>
      <w:r w:rsidR="00E830C0">
        <w:rPr>
          <w:rFonts w:ascii="Times New Roman" w:hAnsi="Times New Roman" w:cs="Times New Roman"/>
          <w:color w:val="191919" w:themeColor="text1" w:themeTint="E6"/>
          <w:kern w:val="0"/>
          <w:sz w:val="28"/>
          <w:szCs w:val="28"/>
          <w14:ligatures w14:val="none"/>
        </w:rPr>
        <w:t xml:space="preserve">  ….  Glenn Brose </w:t>
      </w:r>
    </w:p>
    <w:p w14:paraId="4DF107EB" w14:textId="2F809B44"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4074D9">
        <w:rPr>
          <w:rFonts w:ascii="Times New Roman" w:hAnsi="Times New Roman" w:cs="Times New Roman"/>
          <w:color w:val="191919" w:themeColor="text1" w:themeTint="E6"/>
          <w:kern w:val="0"/>
          <w:sz w:val="28"/>
          <w:szCs w:val="28"/>
          <w14:ligatures w14:val="none"/>
        </w:rPr>
        <w:t xml:space="preserve">Glenn &amp; Mary </w:t>
      </w:r>
      <w:r w:rsidR="00E830C0">
        <w:rPr>
          <w:rFonts w:ascii="Times New Roman" w:hAnsi="Times New Roman" w:cs="Times New Roman"/>
          <w:color w:val="191919" w:themeColor="text1" w:themeTint="E6"/>
          <w:kern w:val="0"/>
          <w:sz w:val="28"/>
          <w:szCs w:val="28"/>
          <w14:ligatures w14:val="none"/>
        </w:rPr>
        <w:t xml:space="preserve"> ….  Paul &amp; Angela</w:t>
      </w:r>
    </w:p>
    <w:p w14:paraId="32C9911F" w14:textId="4B8FF7C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 </w:t>
      </w:r>
      <w:r w:rsidR="00266FDA">
        <w:rPr>
          <w:rFonts w:ascii="Times New Roman" w:hAnsi="Times New Roman" w:cs="Times New Roman"/>
          <w:color w:val="191919" w:themeColor="text1" w:themeTint="E6"/>
          <w:kern w:val="0"/>
          <w:sz w:val="28"/>
          <w:szCs w:val="28"/>
          <w14:ligatures w14:val="none"/>
        </w:rPr>
        <w:t>May</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266FDA">
        <w:rPr>
          <w:rFonts w:ascii="Times New Roman" w:hAnsi="Times New Roman" w:cs="Times New Roman"/>
          <w:color w:val="191919" w:themeColor="text1" w:themeTint="E6"/>
          <w:kern w:val="0"/>
          <w:sz w:val="28"/>
          <w:szCs w:val="28"/>
          <w14:ligatures w14:val="none"/>
        </w:rPr>
        <w:t xml:space="preserve">Colleen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34AD1EDB"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457E29" w:rsidRPr="004B0FE1">
        <w:rPr>
          <w:rFonts w:ascii="Times New Roman" w:hAnsi="Times New Roman" w:cs="Times New Roman"/>
          <w:color w:val="191919" w:themeColor="text1" w:themeTint="E6"/>
          <w:kern w:val="0"/>
          <w:sz w:val="32"/>
          <w:szCs w:val="32"/>
          <w:u w:val="single"/>
          <w14:ligatures w14:val="none"/>
        </w:rPr>
        <w:t xml:space="preserve"> </w:t>
      </w:r>
      <w:r w:rsidR="00E10379">
        <w:rPr>
          <w:rFonts w:ascii="Times New Roman" w:hAnsi="Times New Roman" w:cs="Times New Roman"/>
          <w:color w:val="191919" w:themeColor="text1" w:themeTint="E6"/>
          <w:kern w:val="0"/>
          <w:sz w:val="32"/>
          <w:szCs w:val="32"/>
          <w:u w:val="single"/>
          <w14:ligatures w14:val="none"/>
        </w:rPr>
        <w:t>May</w:t>
      </w:r>
      <w:r w:rsidR="00DE4C6A" w:rsidRPr="004B0FE1">
        <w:rPr>
          <w:rFonts w:ascii="Times New Roman" w:hAnsi="Times New Roman" w:cs="Times New Roman"/>
          <w:color w:val="191919" w:themeColor="text1" w:themeTint="E6"/>
          <w:kern w:val="0"/>
          <w:sz w:val="28"/>
          <w:szCs w:val="28"/>
          <w14:ligatures w14:val="none"/>
        </w:rPr>
        <w:t xml:space="preserve">               </w:t>
      </w:r>
    </w:p>
    <w:p w14:paraId="5E84330F" w14:textId="70857E24" w:rsidR="0018489A" w:rsidRDefault="00F1098A" w:rsidP="00DE0395">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Fred K</w:t>
      </w:r>
      <w:r w:rsidR="003F0306" w:rsidRPr="003F0306">
        <w:rPr>
          <w:rFonts w:ascii="Times New Roman" w:hAnsi="Times New Roman" w:cs="Times New Roman"/>
          <w:color w:val="191919" w:themeColor="text1" w:themeTint="E6"/>
          <w:kern w:val="0"/>
          <w:sz w:val="28"/>
          <w:szCs w:val="28"/>
          <w14:ligatures w14:val="none"/>
        </w:rPr>
        <w:t>eidel 5/3</w:t>
      </w:r>
      <w:r w:rsidR="008D40ED">
        <w:rPr>
          <w:rFonts w:ascii="Times New Roman" w:hAnsi="Times New Roman" w:cs="Times New Roman"/>
          <w:color w:val="191919" w:themeColor="text1" w:themeTint="E6"/>
          <w:kern w:val="0"/>
          <w:sz w:val="28"/>
          <w:szCs w:val="28"/>
          <w14:ligatures w14:val="none"/>
        </w:rPr>
        <w:t xml:space="preserve">              </w:t>
      </w:r>
      <w:r w:rsidR="0018489A">
        <w:rPr>
          <w:rFonts w:ascii="Times New Roman" w:hAnsi="Times New Roman" w:cs="Times New Roman"/>
          <w:color w:val="191919" w:themeColor="text1" w:themeTint="E6"/>
          <w:kern w:val="0"/>
          <w:sz w:val="28"/>
          <w:szCs w:val="28"/>
          <w14:ligatures w14:val="none"/>
        </w:rPr>
        <w:t xml:space="preserve">     Judy Mason </w:t>
      </w:r>
      <w:r w:rsidR="008D40ED">
        <w:rPr>
          <w:rFonts w:ascii="Times New Roman" w:hAnsi="Times New Roman" w:cs="Times New Roman"/>
          <w:color w:val="191919" w:themeColor="text1" w:themeTint="E6"/>
          <w:kern w:val="0"/>
          <w:sz w:val="28"/>
          <w:szCs w:val="28"/>
          <w14:ligatures w14:val="none"/>
        </w:rPr>
        <w:t>5/4</w:t>
      </w:r>
      <w:r w:rsidR="008D6AAA">
        <w:rPr>
          <w:rFonts w:ascii="Times New Roman" w:hAnsi="Times New Roman" w:cs="Times New Roman"/>
          <w:color w:val="191919" w:themeColor="text1" w:themeTint="E6"/>
          <w:kern w:val="0"/>
          <w:sz w:val="28"/>
          <w:szCs w:val="28"/>
          <w14:ligatures w14:val="none"/>
        </w:rPr>
        <w:t xml:space="preserve">   </w:t>
      </w:r>
      <w:r w:rsidR="00DC0CDB">
        <w:rPr>
          <w:rFonts w:ascii="Times New Roman" w:hAnsi="Times New Roman" w:cs="Times New Roman"/>
          <w:color w:val="191919" w:themeColor="text1" w:themeTint="E6"/>
          <w:kern w:val="0"/>
          <w:sz w:val="28"/>
          <w:szCs w:val="28"/>
          <w14:ligatures w14:val="none"/>
        </w:rPr>
        <w:t xml:space="preserve">           </w:t>
      </w:r>
      <w:r w:rsidR="003F0306" w:rsidRPr="003F0306">
        <w:rPr>
          <w:rFonts w:ascii="Times New Roman" w:hAnsi="Times New Roman" w:cs="Times New Roman"/>
          <w:color w:val="191919" w:themeColor="text1" w:themeTint="E6"/>
          <w:kern w:val="0"/>
          <w:sz w:val="28"/>
          <w:szCs w:val="28"/>
          <w14:ligatures w14:val="none"/>
        </w:rPr>
        <w:t xml:space="preserve"> </w:t>
      </w:r>
    </w:p>
    <w:p w14:paraId="118CEE0C" w14:textId="64511977" w:rsidR="00DE0395" w:rsidRDefault="003E54E0" w:rsidP="009A178C">
      <w:pPr>
        <w:spacing w:line="324" w:lineRule="atLeast"/>
        <w:jc w:val="center"/>
        <w:rPr>
          <w:rFonts w:ascii="Times New Roman" w:hAnsi="Times New Roman" w:cs="Times New Roman"/>
          <w:color w:val="191919" w:themeColor="text1" w:themeTint="E6"/>
          <w:kern w:val="0"/>
          <w:sz w:val="28"/>
          <w:szCs w:val="28"/>
          <w14:ligatures w14:val="none"/>
        </w:rPr>
      </w:pPr>
      <w:r w:rsidRPr="003F0306">
        <w:rPr>
          <w:rFonts w:ascii="Times New Roman" w:hAnsi="Times New Roman" w:cs="Times New Roman"/>
          <w:color w:val="191919" w:themeColor="text1" w:themeTint="E6"/>
          <w:kern w:val="0"/>
          <w:sz w:val="28"/>
          <w:szCs w:val="28"/>
          <w14:ligatures w14:val="none"/>
        </w:rPr>
        <w:t xml:space="preserve">Martha Jacobs </w:t>
      </w:r>
      <w:r w:rsidR="00574511" w:rsidRPr="003F0306">
        <w:rPr>
          <w:rFonts w:ascii="Times New Roman" w:hAnsi="Times New Roman" w:cs="Times New Roman"/>
          <w:color w:val="191919" w:themeColor="text1" w:themeTint="E6"/>
          <w:kern w:val="0"/>
          <w:sz w:val="28"/>
          <w:szCs w:val="28"/>
          <w14:ligatures w14:val="none"/>
        </w:rPr>
        <w:t>5/21</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21DF14CF"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9B2FB6">
        <w:rPr>
          <w:rFonts w:ascii="Times New Roman" w:hAnsi="Times New Roman" w:cs="Times New Roman"/>
          <w:color w:val="191919" w:themeColor="text1" w:themeTint="E6"/>
          <w:kern w:val="0"/>
          <w:sz w:val="32"/>
          <w:szCs w:val="32"/>
          <w:u w:val="single"/>
          <w14:ligatures w14:val="none"/>
        </w:rPr>
        <w:t>May</w:t>
      </w:r>
    </w:p>
    <w:p w14:paraId="1E3F8696" w14:textId="1734E600" w:rsidR="00DE0395" w:rsidRDefault="00394591" w:rsidP="005D1D90">
      <w:pPr>
        <w:spacing w:line="324" w:lineRule="atLeast"/>
        <w:jc w:val="center"/>
        <w:rPr>
          <w:rFonts w:ascii="Times New Roman" w:hAnsi="Times New Roman" w:cs="Times New Roman"/>
          <w:color w:val="191919" w:themeColor="text1" w:themeTint="E6"/>
          <w:kern w:val="0"/>
          <w:sz w:val="28"/>
          <w:szCs w:val="28"/>
          <w14:ligatures w14:val="none"/>
        </w:rPr>
      </w:pPr>
      <w:r w:rsidRPr="00394591">
        <w:rPr>
          <w:rFonts w:ascii="Times New Roman" w:hAnsi="Times New Roman" w:cs="Times New Roman"/>
          <w:color w:val="191919" w:themeColor="text1" w:themeTint="E6"/>
          <w:kern w:val="0"/>
          <w:sz w:val="28"/>
          <w:szCs w:val="28"/>
          <w14:ligatures w14:val="none"/>
        </w:rPr>
        <w:t xml:space="preserve">Mel </w:t>
      </w:r>
      <w:r w:rsidR="000574E7">
        <w:rPr>
          <w:rFonts w:ascii="Times New Roman" w:hAnsi="Times New Roman" w:cs="Times New Roman"/>
          <w:color w:val="191919" w:themeColor="text1" w:themeTint="E6"/>
          <w:kern w:val="0"/>
          <w:sz w:val="28"/>
          <w:szCs w:val="28"/>
          <w14:ligatures w14:val="none"/>
        </w:rPr>
        <w:t xml:space="preserve">&amp; Fay Lamb </w:t>
      </w:r>
      <w:r w:rsidR="00827FE1">
        <w:rPr>
          <w:rFonts w:ascii="Times New Roman" w:hAnsi="Times New Roman" w:cs="Times New Roman"/>
          <w:color w:val="191919" w:themeColor="text1" w:themeTint="E6"/>
          <w:kern w:val="0"/>
          <w:sz w:val="28"/>
          <w:szCs w:val="28"/>
          <w14:ligatures w14:val="none"/>
        </w:rPr>
        <w:t>5/24</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3E84C738"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4F3C1A">
        <w:rPr>
          <w:rFonts w:ascii="Times New Roman" w:hAnsi="Times New Roman" w:cs="Times New Roman"/>
          <w:color w:val="191919" w:themeColor="text1" w:themeTint="E6"/>
          <w:kern w:val="0"/>
          <w:sz w:val="32"/>
          <w:szCs w:val="32"/>
          <w:u w:val="single"/>
          <w14:ligatures w14:val="none"/>
        </w:rPr>
        <w:t>May</w:t>
      </w:r>
    </w:p>
    <w:p w14:paraId="5B602E3B" w14:textId="77777777" w:rsidR="00503C43" w:rsidRPr="004B0FE1" w:rsidRDefault="00503C43" w:rsidP="00DE0395">
      <w:pPr>
        <w:spacing w:line="324" w:lineRule="atLeast"/>
        <w:rPr>
          <w:rFonts w:ascii="Times New Roman" w:hAnsi="Times New Roman" w:cs="Times New Roman"/>
          <w:color w:val="191919" w:themeColor="text1" w:themeTint="E6"/>
          <w:kern w:val="0"/>
          <w:sz w:val="27"/>
          <w:szCs w:val="27"/>
          <w14:ligatures w14:val="none"/>
        </w:rPr>
      </w:pPr>
    </w:p>
    <w:p w14:paraId="78625467"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w:t>
      </w:r>
    </w:p>
    <w:p w14:paraId="6F4CF87D"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679E1AAE" w14:textId="15583EA9" w:rsidR="00DE0395" w:rsidRDefault="00DE0395" w:rsidP="00F238E3">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7335A7BF" w14:textId="77777777" w:rsidR="006711EF" w:rsidRPr="004B0FE1" w:rsidRDefault="006711EF" w:rsidP="00F238E3">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331DFA38" w14:textId="06DB7435" w:rsidR="00DE0395" w:rsidRDefault="00DE0395" w:rsidP="00C4277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74882463" w14:textId="77777777" w:rsidR="006711EF" w:rsidRPr="004B0FE1" w:rsidRDefault="006711EF" w:rsidP="00C42775">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2E60094B" w14:textId="3C1367A8" w:rsidR="00DE0395" w:rsidRPr="004B0FE1"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C361B12" w14:textId="77777777" w:rsidR="00551F14" w:rsidRDefault="00551F14" w:rsidP="00DE0395">
      <w:pPr>
        <w:spacing w:line="324" w:lineRule="atLeast"/>
        <w:rPr>
          <w:rFonts w:ascii="Times New Roman" w:hAnsi="Times New Roman" w:cs="Times New Roman"/>
          <w:color w:val="191919" w:themeColor="text1" w:themeTint="E6"/>
          <w:kern w:val="0"/>
          <w:sz w:val="27"/>
          <w:szCs w:val="27"/>
          <w14:ligatures w14:val="none"/>
        </w:rPr>
      </w:pP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4A4328"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4A4328"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52280E7B" w14:textId="6511F7ED" w:rsidR="00B47CC7" w:rsidRDefault="00DE0395" w:rsidP="004554B9">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B4BA24A" w14:textId="1F226A3B" w:rsidR="007A013A" w:rsidRPr="007A013A" w:rsidRDefault="007A013A" w:rsidP="004554B9">
      <w:pPr>
        <w:spacing w:line="324" w:lineRule="atLeast"/>
        <w:jc w:val="center"/>
        <w:rPr>
          <w:rFonts w:ascii="Times New Roman" w:hAnsi="Times New Roman" w:cs="Times New Roman"/>
          <w:color w:val="191919" w:themeColor="text1" w:themeTint="E6"/>
          <w:kern w:val="0"/>
          <w:sz w:val="32"/>
          <w:szCs w:val="32"/>
          <w14:ligatures w14:val="none"/>
        </w:rPr>
      </w:pPr>
      <w:r>
        <w:rPr>
          <w:rFonts w:ascii="Times New Roman" w:hAnsi="Times New Roman" w:cs="Times New Roman"/>
          <w:color w:val="191919" w:themeColor="text1" w:themeTint="E6"/>
          <w:kern w:val="0"/>
          <w:sz w:val="32"/>
          <w:szCs w:val="32"/>
          <w14:ligatures w14:val="none"/>
        </w:rPr>
        <w:t xml:space="preserve">Happy Mother’s Day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6E126BE2" w:rsidR="002460C4" w:rsidRPr="004B0FE1" w:rsidRDefault="008B1542" w:rsidP="00B47CC7">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May</w:t>
      </w:r>
      <w:r w:rsidR="00DE0395" w:rsidRPr="004B0FE1">
        <w:rPr>
          <w:rFonts w:ascii="Times New Roman" w:hAnsi="Times New Roman" w:cs="Times New Roman"/>
          <w:color w:val="191919" w:themeColor="text1" w:themeTint="E6"/>
          <w:kern w:val="0"/>
          <w:sz w:val="36"/>
          <w:szCs w:val="36"/>
          <w14:ligatures w14:val="none"/>
        </w:rPr>
        <w:t> </w:t>
      </w:r>
      <w:r w:rsidR="007A013A">
        <w:rPr>
          <w:rFonts w:ascii="Times New Roman" w:hAnsi="Times New Roman" w:cs="Times New Roman"/>
          <w:color w:val="191919" w:themeColor="text1" w:themeTint="E6"/>
          <w:kern w:val="0"/>
          <w:sz w:val="36"/>
          <w:szCs w:val="36"/>
          <w14:ligatures w14:val="none"/>
        </w:rPr>
        <w:t>11</w:t>
      </w:r>
      <w:r w:rsidR="009C1F77">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31BFF16A" w:rsidR="00123CBD" w:rsidRPr="004B0FE1" w:rsidRDefault="001B101F"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A Mother’s </w:t>
      </w:r>
      <w:r w:rsidR="001C6D79">
        <w:rPr>
          <w:rFonts w:ascii="Times New Roman" w:hAnsi="Times New Roman" w:cs="Times New Roman"/>
          <w:color w:val="191919" w:themeColor="text1" w:themeTint="E6"/>
          <w:kern w:val="0"/>
          <w:sz w:val="36"/>
          <w:szCs w:val="36"/>
          <w14:ligatures w14:val="none"/>
        </w:rPr>
        <w:t>Faith and Trust</w:t>
      </w:r>
    </w:p>
    <w:p w14:paraId="15AF68E2" w14:textId="67541645" w:rsidR="00525A60" w:rsidRPr="00D05FCC" w:rsidRDefault="006D30B0" w:rsidP="00D05FCC">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2 KINGS 4</w:t>
      </w:r>
      <w:r w:rsidR="00190560">
        <w:rPr>
          <w:rFonts w:ascii="Times New Roman" w:hAnsi="Times New Roman" w:cs="Times New Roman"/>
          <w:color w:val="191919" w:themeColor="text1" w:themeTint="E6"/>
          <w:kern w:val="0"/>
          <w:sz w:val="36"/>
          <w:szCs w:val="36"/>
          <w14:ligatures w14:val="none"/>
        </w:rPr>
        <w:t>:</w:t>
      </w:r>
      <w:r>
        <w:rPr>
          <w:rFonts w:ascii="Times New Roman" w:hAnsi="Times New Roman" w:cs="Times New Roman"/>
          <w:color w:val="191919" w:themeColor="text1" w:themeTint="E6"/>
          <w:kern w:val="0"/>
          <w:sz w:val="36"/>
          <w:szCs w:val="36"/>
          <w14:ligatures w14:val="none"/>
        </w:rPr>
        <w:t>15-37</w:t>
      </w: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7704EEE0" w14:textId="00140CB8" w:rsidR="00D553A0" w:rsidRPr="004E511D" w:rsidRDefault="00B367F9" w:rsidP="00231884">
      <w:pPr>
        <w:spacing w:line="324" w:lineRule="atLeast"/>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ab/>
        <w:t>“</w:t>
      </w:r>
      <w:r w:rsidR="00183591" w:rsidRPr="004E511D">
        <w:rPr>
          <w:rFonts w:ascii="Nunito" w:eastAsia="Times New Roman" w:hAnsi="Nunito"/>
          <w:color w:val="000000"/>
          <w:spacing w:val="10"/>
          <w:sz w:val="28"/>
          <w:szCs w:val="28"/>
          <w:shd w:val="clear" w:color="auto" w:fill="FFFFFF"/>
        </w:rPr>
        <w:t>A mother’s love is everything. It is what brings a child into this world. It is what molds their entire being. When a mother sees her child in danger, she is literally capable of anything. Mothers have lifted cars off of their children and destroyed entire dynasties. A mother’s love is the strongest energy known to man.” —</w:t>
      </w:r>
      <w:r w:rsidR="00183591" w:rsidRPr="004E511D">
        <w:rPr>
          <w:rStyle w:val="apple-converted-space"/>
          <w:rFonts w:ascii="Nunito" w:eastAsia="Times New Roman" w:hAnsi="Nunito"/>
          <w:b/>
          <w:bCs/>
          <w:color w:val="242323"/>
          <w:spacing w:val="10"/>
          <w:sz w:val="28"/>
          <w:szCs w:val="28"/>
          <w:bdr w:val="none" w:sz="0" w:space="0" w:color="auto" w:frame="1"/>
        </w:rPr>
        <w:t> </w:t>
      </w:r>
      <w:r w:rsidR="00183591" w:rsidRPr="004E511D">
        <w:rPr>
          <w:rStyle w:val="Strong"/>
          <w:rFonts w:ascii="Nunito" w:eastAsia="Times New Roman" w:hAnsi="Nunito"/>
          <w:color w:val="242323"/>
          <w:spacing w:val="10"/>
          <w:sz w:val="28"/>
          <w:szCs w:val="28"/>
          <w:bdr w:val="none" w:sz="0" w:space="0" w:color="auto" w:frame="1"/>
        </w:rPr>
        <w:t>Jamie McGuire</w:t>
      </w:r>
    </w:p>
    <w:p w14:paraId="01A5CEFD" w14:textId="77777777" w:rsidR="00E40D67" w:rsidRPr="00BE076D" w:rsidRDefault="00E40D67"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257FBF21" w14:textId="582A9589" w:rsidR="00BB379D" w:rsidRPr="006737B7" w:rsidRDefault="003F4715" w:rsidP="006737B7">
      <w:pPr>
        <w:rPr>
          <w:rFonts w:ascii="Times New Roman" w:eastAsia="Times New Roman" w:hAnsi="Times New Roman" w:cs="Times New Roman"/>
          <w:color w:val="191919" w:themeColor="text1" w:themeTint="E6"/>
          <w:sz w:val="28"/>
          <w:szCs w:val="28"/>
          <w:shd w:val="clear" w:color="auto" w:fill="FFFFFF"/>
        </w:rPr>
      </w:pPr>
      <w:r w:rsidRPr="006737B7">
        <w:rPr>
          <w:rFonts w:ascii="Times New Roman" w:eastAsia="Times New Roman" w:hAnsi="Times New Roman" w:cs="Times New Roman"/>
          <w:color w:val="001320"/>
          <w:sz w:val="28"/>
          <w:szCs w:val="28"/>
          <w:shd w:val="clear" w:color="auto" w:fill="FFFFFF"/>
        </w:rPr>
        <w:t>EXODUS 20:</w:t>
      </w:r>
      <w:r w:rsidR="00DB5284" w:rsidRPr="006737B7">
        <w:rPr>
          <w:rFonts w:ascii="Times New Roman" w:eastAsia="Times New Roman" w:hAnsi="Times New Roman" w:cs="Times New Roman"/>
          <w:color w:val="001320"/>
          <w:sz w:val="28"/>
          <w:szCs w:val="28"/>
          <w:shd w:val="clear" w:color="auto" w:fill="FFFFFF"/>
        </w:rPr>
        <w:t>3</w:t>
      </w:r>
      <w:r w:rsidRPr="006737B7">
        <w:rPr>
          <w:rFonts w:ascii="Times New Roman" w:eastAsia="Times New Roman" w:hAnsi="Times New Roman" w:cs="Times New Roman"/>
          <w:color w:val="001320"/>
          <w:sz w:val="28"/>
          <w:szCs w:val="28"/>
          <w:shd w:val="clear" w:color="auto" w:fill="FFFFFF"/>
        </w:rPr>
        <w:t xml:space="preserve"> –</w:t>
      </w:r>
      <w:r w:rsidR="00170BE3" w:rsidRPr="006737B7">
        <w:rPr>
          <w:rFonts w:ascii="Times New Roman" w:eastAsia="Times New Roman" w:hAnsi="Times New Roman" w:cs="Times New Roman"/>
          <w:color w:val="001320"/>
          <w:sz w:val="28"/>
          <w:szCs w:val="28"/>
          <w:shd w:val="clear" w:color="auto" w:fill="FFFFFF"/>
        </w:rPr>
        <w:t xml:space="preserve"> </w:t>
      </w:r>
      <w:r w:rsidR="00170BE3" w:rsidRPr="006737B7">
        <w:rPr>
          <w:rFonts w:ascii="Times New Roman" w:eastAsia="Times New Roman" w:hAnsi="Times New Roman" w:cs="Times New Roman"/>
          <w:color w:val="001320"/>
          <w:sz w:val="28"/>
          <w:szCs w:val="28"/>
          <w:shd w:val="clear" w:color="auto" w:fill="FFFFFF"/>
          <w:vertAlign w:val="superscript"/>
        </w:rPr>
        <w:t>3</w:t>
      </w:r>
      <w:r w:rsidR="00170BE3" w:rsidRPr="006737B7">
        <w:rPr>
          <w:rFonts w:ascii="Times New Roman" w:eastAsia="Times New Roman" w:hAnsi="Times New Roman" w:cs="Times New Roman"/>
          <w:color w:val="001320"/>
          <w:sz w:val="28"/>
          <w:szCs w:val="28"/>
          <w:shd w:val="clear" w:color="auto" w:fill="FFFFFF"/>
        </w:rPr>
        <w:t>You shall have no other gods before me.</w:t>
      </w:r>
    </w:p>
    <w:p w14:paraId="12F20A4E" w14:textId="77777777" w:rsidR="008A4289" w:rsidRPr="00BF1041" w:rsidRDefault="008A4289" w:rsidP="00D560C9">
      <w:pPr>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39AC8DF1" w14:textId="02130F9B" w:rsidR="008154EA" w:rsidRDefault="008C14C4" w:rsidP="00576D62">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When Jesus sent two of His disciples to</w:t>
      </w:r>
      <w:r w:rsidR="00600721">
        <w:rPr>
          <w:rFonts w:ascii="Times New Roman" w:eastAsia="Times New Roman" w:hAnsi="Times New Roman" w:cs="Times New Roman"/>
          <w:color w:val="191919" w:themeColor="text1" w:themeTint="E6"/>
          <w:sz w:val="28"/>
          <w:szCs w:val="28"/>
          <w:shd w:val="clear" w:color="auto" w:fill="FFFFFF"/>
        </w:rPr>
        <w:t xml:space="preserve"> find the place for the Passover </w:t>
      </w:r>
      <w:r w:rsidR="00576D62">
        <w:rPr>
          <w:rFonts w:ascii="Times New Roman" w:eastAsia="Times New Roman" w:hAnsi="Times New Roman" w:cs="Times New Roman"/>
          <w:color w:val="191919" w:themeColor="text1" w:themeTint="E6"/>
          <w:sz w:val="28"/>
          <w:szCs w:val="28"/>
          <w:shd w:val="clear" w:color="auto" w:fill="FFFFFF"/>
        </w:rPr>
        <w:t>meal He told them</w:t>
      </w:r>
      <w:r>
        <w:rPr>
          <w:rFonts w:ascii="Times New Roman" w:eastAsia="Times New Roman" w:hAnsi="Times New Roman" w:cs="Times New Roman"/>
          <w:color w:val="191919" w:themeColor="text1" w:themeTint="E6"/>
          <w:sz w:val="28"/>
          <w:szCs w:val="28"/>
          <w:shd w:val="clear" w:color="auto" w:fill="FFFFFF"/>
        </w:rPr>
        <w:t xml:space="preserve"> follow a man carrying what</w:t>
      </w:r>
      <w:r w:rsidR="00576D62">
        <w:rPr>
          <w:rFonts w:ascii="Times New Roman" w:eastAsia="Times New Roman" w:hAnsi="Times New Roman" w:cs="Times New Roman"/>
          <w:color w:val="191919" w:themeColor="text1" w:themeTint="E6"/>
          <w:sz w:val="28"/>
          <w:szCs w:val="28"/>
          <w:shd w:val="clear" w:color="auto" w:fill="FFFFFF"/>
        </w:rPr>
        <w:t>?</w:t>
      </w:r>
    </w:p>
    <w:p w14:paraId="10EC983D" w14:textId="77777777" w:rsidR="002630D0" w:rsidRPr="004B0FE1" w:rsidRDefault="002630D0"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07D6596E" w:rsidR="00DE0395" w:rsidRPr="00562107" w:rsidRDefault="00596916" w:rsidP="00DE0395">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2 KINGS</w:t>
      </w:r>
      <w:r w:rsidR="00CA05F3" w:rsidRPr="00562107">
        <w:rPr>
          <w:rFonts w:ascii="Times New Roman" w:hAnsi="Times New Roman" w:cs="Times New Roman"/>
          <w:color w:val="191919" w:themeColor="text1" w:themeTint="E6"/>
          <w:kern w:val="0"/>
          <w:sz w:val="28"/>
          <w:szCs w:val="28"/>
          <w14:ligatures w14:val="none"/>
        </w:rPr>
        <w:t xml:space="preserve"> </w:t>
      </w:r>
      <w:r>
        <w:rPr>
          <w:rFonts w:ascii="Times New Roman" w:hAnsi="Times New Roman" w:cs="Times New Roman"/>
          <w:color w:val="191919" w:themeColor="text1" w:themeTint="E6"/>
          <w:kern w:val="0"/>
          <w:sz w:val="28"/>
          <w:szCs w:val="28"/>
          <w14:ligatures w14:val="none"/>
        </w:rPr>
        <w:t>4:2</w:t>
      </w:r>
      <w:r w:rsidR="0041482A">
        <w:rPr>
          <w:rFonts w:ascii="Times New Roman" w:hAnsi="Times New Roman" w:cs="Times New Roman"/>
          <w:color w:val="191919" w:themeColor="text1" w:themeTint="E6"/>
          <w:kern w:val="0"/>
          <w:sz w:val="28"/>
          <w:szCs w:val="28"/>
          <w14:ligatures w14:val="none"/>
        </w:rPr>
        <w:t>3</w:t>
      </w:r>
      <w:r>
        <w:rPr>
          <w:rFonts w:ascii="Times New Roman" w:hAnsi="Times New Roman" w:cs="Times New Roman"/>
          <w:color w:val="191919" w:themeColor="text1" w:themeTint="E6"/>
          <w:kern w:val="0"/>
          <w:sz w:val="28"/>
          <w:szCs w:val="28"/>
          <w14:ligatures w14:val="none"/>
        </w:rPr>
        <w:t>;</w:t>
      </w:r>
      <w:r w:rsidR="00BC5CD2" w:rsidRPr="00562107">
        <w:rPr>
          <w:rFonts w:ascii="Times New Roman" w:hAnsi="Times New Roman" w:cs="Times New Roman"/>
          <w:color w:val="191919" w:themeColor="text1" w:themeTint="E6"/>
          <w:kern w:val="0"/>
          <w:sz w:val="28"/>
          <w:szCs w:val="28"/>
          <w14:ligatures w14:val="none"/>
        </w:rPr>
        <w:t xml:space="preserve"> </w:t>
      </w:r>
      <w:r w:rsidR="00DE0395" w:rsidRPr="00562107">
        <w:rPr>
          <w:rFonts w:ascii="Times New Roman" w:hAnsi="Times New Roman" w:cs="Times New Roman"/>
          <w:color w:val="191919" w:themeColor="text1" w:themeTint="E6"/>
          <w:kern w:val="0"/>
          <w:sz w:val="28"/>
          <w:szCs w:val="28"/>
          <w14:ligatures w14:val="none"/>
        </w:rPr>
        <w:t>English Standard Version</w:t>
      </w:r>
    </w:p>
    <w:p w14:paraId="02D78737" w14:textId="4FAAE711" w:rsidR="0090266B" w:rsidRPr="00721136" w:rsidRDefault="0041482A" w:rsidP="00434F59">
      <w:pPr>
        <w:spacing w:line="324" w:lineRule="atLeast"/>
        <w:ind w:firstLine="720"/>
        <w:rPr>
          <w:rFonts w:ascii="Times New Roman" w:eastAsia="Times New Roman" w:hAnsi="Times New Roman" w:cs="Times New Roman"/>
          <w:color w:val="001320"/>
          <w:sz w:val="28"/>
          <w:szCs w:val="28"/>
          <w:shd w:val="clear" w:color="auto" w:fill="FFFFFF"/>
        </w:rPr>
      </w:pPr>
      <w:r w:rsidRPr="008B3389">
        <w:rPr>
          <w:rFonts w:ascii="Times New Roman" w:hAnsi="Times New Roman" w:cs="Times New Roman"/>
          <w:color w:val="191919" w:themeColor="text1" w:themeTint="E6"/>
          <w:kern w:val="0"/>
          <w:sz w:val="28"/>
          <w:szCs w:val="28"/>
          <w:vertAlign w:val="superscript"/>
          <w14:ligatures w14:val="none"/>
        </w:rPr>
        <w:t>23</w:t>
      </w:r>
      <w:r w:rsidRPr="008B3389">
        <w:rPr>
          <w:rFonts w:ascii="Times New Roman" w:eastAsia="Times New Roman" w:hAnsi="Times New Roman" w:cs="Times New Roman"/>
          <w:color w:val="191919" w:themeColor="text1" w:themeTint="E6"/>
          <w:sz w:val="28"/>
          <w:szCs w:val="28"/>
          <w:shd w:val="clear" w:color="auto" w:fill="FFFFFF"/>
        </w:rPr>
        <w:t>And he said, “Why will you go to him today? It is neither new moon nor Sabbath.” She said, “All is well.”</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51888678" w14:textId="5C5CCAAB" w:rsidR="00035914" w:rsidRPr="00AD6DDD" w:rsidRDefault="0003720B"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EA4CD3">
        <w:rPr>
          <w:rFonts w:ascii="Times New Roman" w:eastAsia="PMingLiU" w:hAnsi="Times New Roman" w:cs="Times New Roman"/>
          <w:color w:val="191919" w:themeColor="text1" w:themeTint="E6"/>
          <w:kern w:val="0"/>
          <w:sz w:val="24"/>
          <w:szCs w:val="24"/>
          <w14:ligatures w14:val="none"/>
        </w:rPr>
        <w:t xml:space="preserve">One of the women </w:t>
      </w:r>
      <w:r w:rsidR="0055633A">
        <w:rPr>
          <w:rFonts w:ascii="Times New Roman" w:eastAsia="PMingLiU" w:hAnsi="Times New Roman" w:cs="Times New Roman"/>
          <w:color w:val="191919" w:themeColor="text1" w:themeTint="E6"/>
          <w:kern w:val="0"/>
          <w:sz w:val="24"/>
          <w:szCs w:val="24"/>
          <w14:ligatures w14:val="none"/>
        </w:rPr>
        <w:t xml:space="preserve">who went to Jesus’ tomb on the morning of His resurrection was Mary Magdalene. </w:t>
      </w:r>
      <w:r w:rsidR="00ED6A02">
        <w:rPr>
          <w:rFonts w:ascii="Times New Roman" w:eastAsia="PMingLiU" w:hAnsi="Times New Roman" w:cs="Times New Roman"/>
          <w:color w:val="191919" w:themeColor="text1" w:themeTint="E6"/>
          <w:kern w:val="0"/>
          <w:sz w:val="24"/>
          <w:szCs w:val="24"/>
          <w14:ligatures w14:val="none"/>
        </w:rPr>
        <w:t xml:space="preserve">Like the other women who were taking spices </w:t>
      </w:r>
      <w:r w:rsidR="0077105D">
        <w:rPr>
          <w:rFonts w:ascii="Times New Roman" w:eastAsia="PMingLiU" w:hAnsi="Times New Roman" w:cs="Times New Roman"/>
          <w:color w:val="191919" w:themeColor="text1" w:themeTint="E6"/>
          <w:kern w:val="0"/>
          <w:sz w:val="24"/>
          <w:szCs w:val="24"/>
          <w14:ligatures w14:val="none"/>
        </w:rPr>
        <w:t xml:space="preserve">to anoint Jesus’ body not much is written </w:t>
      </w:r>
      <w:r w:rsidR="0037392B">
        <w:rPr>
          <w:rFonts w:ascii="Times New Roman" w:eastAsia="PMingLiU" w:hAnsi="Times New Roman" w:cs="Times New Roman"/>
          <w:color w:val="191919" w:themeColor="text1" w:themeTint="E6"/>
          <w:kern w:val="0"/>
          <w:sz w:val="24"/>
          <w:szCs w:val="24"/>
          <w14:ligatures w14:val="none"/>
        </w:rPr>
        <w:t xml:space="preserve">in the scriptures </w:t>
      </w:r>
      <w:r w:rsidR="0077105D">
        <w:rPr>
          <w:rFonts w:ascii="Times New Roman" w:eastAsia="PMingLiU" w:hAnsi="Times New Roman" w:cs="Times New Roman"/>
          <w:color w:val="191919" w:themeColor="text1" w:themeTint="E6"/>
          <w:kern w:val="0"/>
          <w:sz w:val="24"/>
          <w:szCs w:val="24"/>
          <w14:ligatures w14:val="none"/>
        </w:rPr>
        <w:t>about Mary Magdalen</w:t>
      </w:r>
      <w:r w:rsidR="0037392B">
        <w:rPr>
          <w:rFonts w:ascii="Times New Roman" w:eastAsia="PMingLiU" w:hAnsi="Times New Roman" w:cs="Times New Roman"/>
          <w:color w:val="191919" w:themeColor="text1" w:themeTint="E6"/>
          <w:kern w:val="0"/>
          <w:sz w:val="24"/>
          <w:szCs w:val="24"/>
          <w14:ligatures w14:val="none"/>
        </w:rPr>
        <w:t>e</w:t>
      </w:r>
      <w:r w:rsidR="00527E41">
        <w:rPr>
          <w:rFonts w:ascii="Times New Roman" w:eastAsia="PMingLiU" w:hAnsi="Times New Roman" w:cs="Times New Roman"/>
          <w:color w:val="191919" w:themeColor="text1" w:themeTint="E6"/>
          <w:kern w:val="0"/>
          <w:sz w:val="24"/>
          <w:szCs w:val="24"/>
          <w14:ligatures w14:val="none"/>
        </w:rPr>
        <w:t xml:space="preserve">. Mary Magdalene is mentioned by Luke in chapter </w:t>
      </w:r>
      <w:r w:rsidR="006E5A5F">
        <w:rPr>
          <w:rFonts w:ascii="Times New Roman" w:eastAsia="PMingLiU" w:hAnsi="Times New Roman" w:cs="Times New Roman"/>
          <w:color w:val="191919" w:themeColor="text1" w:themeTint="E6"/>
          <w:kern w:val="0"/>
          <w:sz w:val="24"/>
          <w:szCs w:val="24"/>
          <w14:ligatures w14:val="none"/>
        </w:rPr>
        <w:t>8</w:t>
      </w:r>
      <w:r w:rsidR="00527E41">
        <w:rPr>
          <w:rFonts w:ascii="Times New Roman" w:eastAsia="PMingLiU" w:hAnsi="Times New Roman" w:cs="Times New Roman"/>
          <w:color w:val="191919" w:themeColor="text1" w:themeTint="E6"/>
          <w:kern w:val="0"/>
          <w:sz w:val="24"/>
          <w:szCs w:val="24"/>
          <w14:ligatures w14:val="none"/>
        </w:rPr>
        <w:t xml:space="preserve"> verse </w:t>
      </w:r>
      <w:r w:rsidR="006E5A5F">
        <w:rPr>
          <w:rFonts w:ascii="Times New Roman" w:eastAsia="PMingLiU" w:hAnsi="Times New Roman" w:cs="Times New Roman"/>
          <w:color w:val="191919" w:themeColor="text1" w:themeTint="E6"/>
          <w:kern w:val="0"/>
          <w:sz w:val="24"/>
          <w:szCs w:val="24"/>
          <w14:ligatures w14:val="none"/>
        </w:rPr>
        <w:t>2</w:t>
      </w:r>
      <w:r w:rsidR="00527E41">
        <w:rPr>
          <w:rFonts w:ascii="Times New Roman" w:eastAsia="PMingLiU" w:hAnsi="Times New Roman" w:cs="Times New Roman"/>
          <w:color w:val="191919" w:themeColor="text1" w:themeTint="E6"/>
          <w:kern w:val="0"/>
          <w:sz w:val="24"/>
          <w:szCs w:val="24"/>
          <w14:ligatures w14:val="none"/>
        </w:rPr>
        <w:t xml:space="preserve"> as o</w:t>
      </w:r>
      <w:r w:rsidR="006A4B18">
        <w:rPr>
          <w:rFonts w:ascii="Times New Roman" w:eastAsia="PMingLiU" w:hAnsi="Times New Roman" w:cs="Times New Roman"/>
          <w:color w:val="191919" w:themeColor="text1" w:themeTint="E6"/>
          <w:kern w:val="0"/>
          <w:sz w:val="24"/>
          <w:szCs w:val="24"/>
          <w14:ligatures w14:val="none"/>
        </w:rPr>
        <w:t>ne of the women who followed Jesus a</w:t>
      </w:r>
      <w:r w:rsidR="00B760EB">
        <w:rPr>
          <w:rFonts w:ascii="Times New Roman" w:eastAsia="PMingLiU" w:hAnsi="Times New Roman" w:cs="Times New Roman"/>
          <w:color w:val="191919" w:themeColor="text1" w:themeTint="E6"/>
          <w:kern w:val="0"/>
          <w:sz w:val="24"/>
          <w:szCs w:val="24"/>
          <w14:ligatures w14:val="none"/>
        </w:rPr>
        <w:t>fter He had healed their infirm</w:t>
      </w:r>
      <w:r w:rsidR="005D5382">
        <w:rPr>
          <w:rFonts w:ascii="Times New Roman" w:eastAsia="PMingLiU" w:hAnsi="Times New Roman" w:cs="Times New Roman"/>
          <w:color w:val="191919" w:themeColor="text1" w:themeTint="E6"/>
          <w:kern w:val="0"/>
          <w:sz w:val="24"/>
          <w:szCs w:val="24"/>
          <w14:ligatures w14:val="none"/>
        </w:rPr>
        <w:t>i</w:t>
      </w:r>
      <w:r w:rsidR="00C11BA5">
        <w:rPr>
          <w:rFonts w:ascii="Times New Roman" w:eastAsia="PMingLiU" w:hAnsi="Times New Roman" w:cs="Times New Roman"/>
          <w:color w:val="191919" w:themeColor="text1" w:themeTint="E6"/>
          <w:kern w:val="0"/>
          <w:sz w:val="24"/>
          <w:szCs w:val="24"/>
          <w14:ligatures w14:val="none"/>
        </w:rPr>
        <w:t>t</w:t>
      </w:r>
      <w:r w:rsidR="00B760EB">
        <w:rPr>
          <w:rFonts w:ascii="Times New Roman" w:eastAsia="PMingLiU" w:hAnsi="Times New Roman" w:cs="Times New Roman"/>
          <w:color w:val="191919" w:themeColor="text1" w:themeTint="E6"/>
          <w:kern w:val="0"/>
          <w:sz w:val="24"/>
          <w:szCs w:val="24"/>
          <w14:ligatures w14:val="none"/>
        </w:rPr>
        <w:t>ies.</w:t>
      </w:r>
      <w:r w:rsidR="00641C19">
        <w:rPr>
          <w:rFonts w:ascii="Times New Roman" w:eastAsia="PMingLiU" w:hAnsi="Times New Roman" w:cs="Times New Roman"/>
          <w:color w:val="191919" w:themeColor="text1" w:themeTint="E6"/>
          <w:kern w:val="0"/>
          <w:sz w:val="24"/>
          <w:szCs w:val="24"/>
          <w14:ligatures w14:val="none"/>
        </w:rPr>
        <w:t xml:space="preserve"> </w:t>
      </w:r>
      <w:r w:rsidR="00BA52A3">
        <w:rPr>
          <w:rFonts w:ascii="Times New Roman" w:eastAsia="PMingLiU" w:hAnsi="Times New Roman" w:cs="Times New Roman"/>
          <w:color w:val="191919" w:themeColor="text1" w:themeTint="E6"/>
          <w:kern w:val="0"/>
          <w:sz w:val="24"/>
          <w:szCs w:val="24"/>
          <w14:ligatures w14:val="none"/>
        </w:rPr>
        <w:t>Mary is not mentioned by name again until the time of Jesus’ crucifixion</w:t>
      </w:r>
      <w:r w:rsidR="001C3EC4">
        <w:rPr>
          <w:rFonts w:ascii="Times New Roman" w:eastAsia="PMingLiU" w:hAnsi="Times New Roman" w:cs="Times New Roman"/>
          <w:color w:val="191919" w:themeColor="text1" w:themeTint="E6"/>
          <w:kern w:val="0"/>
          <w:sz w:val="24"/>
          <w:szCs w:val="24"/>
          <w14:ligatures w14:val="none"/>
        </w:rPr>
        <w:t xml:space="preserve">. </w:t>
      </w:r>
      <w:r w:rsidR="00963D9A">
        <w:rPr>
          <w:rFonts w:ascii="Times New Roman" w:eastAsia="PMingLiU" w:hAnsi="Times New Roman" w:cs="Times New Roman"/>
          <w:color w:val="191919" w:themeColor="text1" w:themeTint="E6"/>
          <w:kern w:val="0"/>
          <w:sz w:val="24"/>
          <w:szCs w:val="24"/>
          <w14:ligatures w14:val="none"/>
        </w:rPr>
        <w:t>The m</w:t>
      </w:r>
      <w:r w:rsidR="00CD6969">
        <w:rPr>
          <w:rFonts w:ascii="Times New Roman" w:eastAsia="PMingLiU" w:hAnsi="Times New Roman" w:cs="Times New Roman"/>
          <w:color w:val="191919" w:themeColor="text1" w:themeTint="E6"/>
          <w:kern w:val="0"/>
          <w:sz w:val="24"/>
          <w:szCs w:val="24"/>
          <w14:ligatures w14:val="none"/>
        </w:rPr>
        <w:t>oniker</w:t>
      </w:r>
      <w:r w:rsidR="00963D9A">
        <w:rPr>
          <w:rFonts w:ascii="Times New Roman" w:eastAsia="PMingLiU" w:hAnsi="Times New Roman" w:cs="Times New Roman"/>
          <w:color w:val="191919" w:themeColor="text1" w:themeTint="E6"/>
          <w:kern w:val="0"/>
          <w:sz w:val="24"/>
          <w:szCs w:val="24"/>
          <w14:ligatures w14:val="none"/>
        </w:rPr>
        <w:t xml:space="preserve"> of</w:t>
      </w:r>
      <w:r w:rsidR="00CD6969">
        <w:rPr>
          <w:rFonts w:ascii="Times New Roman" w:eastAsia="PMingLiU" w:hAnsi="Times New Roman" w:cs="Times New Roman"/>
          <w:color w:val="191919" w:themeColor="text1" w:themeTint="E6"/>
          <w:kern w:val="0"/>
          <w:sz w:val="24"/>
          <w:szCs w:val="24"/>
          <w14:ligatures w14:val="none"/>
        </w:rPr>
        <w:t xml:space="preserve"> Magdalene most likely was given to distinguish her from the other </w:t>
      </w:r>
      <w:r w:rsidR="00AA0DAA">
        <w:rPr>
          <w:rFonts w:ascii="Times New Roman" w:eastAsia="PMingLiU" w:hAnsi="Times New Roman" w:cs="Times New Roman"/>
          <w:color w:val="191919" w:themeColor="text1" w:themeTint="E6"/>
          <w:kern w:val="0"/>
          <w:sz w:val="24"/>
          <w:szCs w:val="24"/>
          <w14:ligatures w14:val="none"/>
        </w:rPr>
        <w:t>Marys. Mary was a common name at the time, possibly to hono</w:t>
      </w:r>
      <w:r w:rsidR="00E950A4">
        <w:rPr>
          <w:rFonts w:ascii="Times New Roman" w:eastAsia="PMingLiU" w:hAnsi="Times New Roman" w:cs="Times New Roman"/>
          <w:color w:val="191919" w:themeColor="text1" w:themeTint="E6"/>
          <w:kern w:val="0"/>
          <w:sz w:val="24"/>
          <w:szCs w:val="24"/>
          <w14:ligatures w14:val="none"/>
        </w:rPr>
        <w:t xml:space="preserve">r </w:t>
      </w:r>
      <w:proofErr w:type="spellStart"/>
      <w:r w:rsidR="00E950A4">
        <w:rPr>
          <w:rFonts w:ascii="Times New Roman" w:eastAsia="PMingLiU" w:hAnsi="Times New Roman" w:cs="Times New Roman"/>
          <w:color w:val="191919" w:themeColor="text1" w:themeTint="E6"/>
          <w:kern w:val="0"/>
          <w:sz w:val="24"/>
          <w:szCs w:val="24"/>
          <w14:ligatures w14:val="none"/>
        </w:rPr>
        <w:t>Mariamme</w:t>
      </w:r>
      <w:proofErr w:type="spellEnd"/>
      <w:r w:rsidR="00E950A4">
        <w:rPr>
          <w:rFonts w:ascii="Times New Roman" w:eastAsia="PMingLiU" w:hAnsi="Times New Roman" w:cs="Times New Roman"/>
          <w:color w:val="191919" w:themeColor="text1" w:themeTint="E6"/>
          <w:kern w:val="0"/>
          <w:sz w:val="24"/>
          <w:szCs w:val="24"/>
          <w14:ligatures w14:val="none"/>
        </w:rPr>
        <w:t xml:space="preserve"> the second wife of </w:t>
      </w:r>
      <w:r w:rsidR="00EE674C">
        <w:rPr>
          <w:rFonts w:ascii="Times New Roman" w:eastAsia="PMingLiU" w:hAnsi="Times New Roman" w:cs="Times New Roman"/>
          <w:color w:val="191919" w:themeColor="text1" w:themeTint="E6"/>
          <w:kern w:val="0"/>
          <w:sz w:val="24"/>
          <w:szCs w:val="24"/>
          <w14:ligatures w14:val="none"/>
        </w:rPr>
        <w:t>Herod I, and the last representative of the Hasmon</w:t>
      </w:r>
      <w:r w:rsidR="001C4320">
        <w:rPr>
          <w:rFonts w:ascii="Times New Roman" w:eastAsia="PMingLiU" w:hAnsi="Times New Roman" w:cs="Times New Roman"/>
          <w:color w:val="191919" w:themeColor="text1" w:themeTint="E6"/>
          <w:kern w:val="0"/>
          <w:sz w:val="24"/>
          <w:szCs w:val="24"/>
          <w14:ligatures w14:val="none"/>
        </w:rPr>
        <w:t>ean family.</w:t>
      </w:r>
      <w:r w:rsidR="00970509">
        <w:rPr>
          <w:rFonts w:ascii="Times New Roman" w:eastAsia="PMingLiU" w:hAnsi="Times New Roman" w:cs="Times New Roman"/>
          <w:color w:val="191919" w:themeColor="text1" w:themeTint="E6"/>
          <w:kern w:val="0"/>
          <w:sz w:val="24"/>
          <w:szCs w:val="24"/>
          <w14:ligatures w14:val="none"/>
        </w:rPr>
        <w:t xml:space="preserve"> </w:t>
      </w:r>
      <w:r w:rsidR="00EA4CD3">
        <w:rPr>
          <w:rFonts w:ascii="Times New Roman" w:eastAsia="PMingLiU" w:hAnsi="Times New Roman" w:cs="Times New Roman"/>
          <w:color w:val="191919" w:themeColor="text1" w:themeTint="E6"/>
          <w:kern w:val="0"/>
          <w:sz w:val="24"/>
          <w:szCs w:val="24"/>
          <w14:ligatures w14:val="none"/>
        </w:rPr>
        <w:t xml:space="preserve">As Mary Magdalene was walking to the tomb that Sunday morning what may have been going through her mind? </w:t>
      </w:r>
      <w:r w:rsidR="00EB2E4E">
        <w:rPr>
          <w:rFonts w:ascii="Times New Roman" w:eastAsia="PMingLiU" w:hAnsi="Times New Roman" w:cs="Times New Roman"/>
          <w:color w:val="191919" w:themeColor="text1" w:themeTint="E6"/>
          <w:kern w:val="0"/>
          <w:sz w:val="24"/>
          <w:szCs w:val="24"/>
          <w14:ligatures w14:val="none"/>
        </w:rPr>
        <w:t xml:space="preserve">There is a saying, “The past has come back to haunt you.” </w:t>
      </w:r>
      <w:r w:rsidR="00F848AC">
        <w:rPr>
          <w:rFonts w:ascii="Times New Roman" w:eastAsia="PMingLiU" w:hAnsi="Times New Roman" w:cs="Times New Roman"/>
          <w:color w:val="191919" w:themeColor="text1" w:themeTint="E6"/>
          <w:kern w:val="0"/>
          <w:sz w:val="24"/>
          <w:szCs w:val="24"/>
          <w14:ligatures w14:val="none"/>
        </w:rPr>
        <w:t xml:space="preserve">One thing that is known about this Mary is that Jesus drove seven demons out of her, </w:t>
      </w:r>
      <w:r w:rsidR="00465FA2">
        <w:rPr>
          <w:rFonts w:ascii="Times New Roman" w:eastAsia="PMingLiU" w:hAnsi="Times New Roman" w:cs="Times New Roman"/>
          <w:color w:val="191919" w:themeColor="text1" w:themeTint="E6"/>
          <w:kern w:val="0"/>
          <w:sz w:val="24"/>
          <w:szCs w:val="24"/>
          <w14:ligatures w14:val="none"/>
        </w:rPr>
        <w:t>Mark 16:9,</w:t>
      </w:r>
      <w:r w:rsidR="00B6588E">
        <w:rPr>
          <w:rFonts w:ascii="Times New Roman" w:eastAsia="PMingLiU" w:hAnsi="Times New Roman" w:cs="Times New Roman"/>
          <w:color w:val="191919" w:themeColor="text1" w:themeTint="E6"/>
          <w:kern w:val="0"/>
          <w:sz w:val="24"/>
          <w:szCs w:val="24"/>
          <w14:ligatures w14:val="none"/>
        </w:rPr>
        <w:t xml:space="preserve"> and</w:t>
      </w:r>
      <w:r w:rsidR="00465FA2">
        <w:rPr>
          <w:rFonts w:ascii="Times New Roman" w:eastAsia="PMingLiU" w:hAnsi="Times New Roman" w:cs="Times New Roman"/>
          <w:color w:val="191919" w:themeColor="text1" w:themeTint="E6"/>
          <w:kern w:val="0"/>
          <w:sz w:val="24"/>
          <w:szCs w:val="24"/>
          <w14:ligatures w14:val="none"/>
        </w:rPr>
        <w:t xml:space="preserve"> </w:t>
      </w:r>
      <w:r w:rsidR="00F848AC">
        <w:rPr>
          <w:rFonts w:ascii="Times New Roman" w:eastAsia="PMingLiU" w:hAnsi="Times New Roman" w:cs="Times New Roman"/>
          <w:color w:val="191919" w:themeColor="text1" w:themeTint="E6"/>
          <w:kern w:val="0"/>
          <w:sz w:val="24"/>
          <w:szCs w:val="24"/>
          <w14:ligatures w14:val="none"/>
        </w:rPr>
        <w:t xml:space="preserve">Luke </w:t>
      </w:r>
      <w:r w:rsidR="00371129">
        <w:rPr>
          <w:rFonts w:ascii="Times New Roman" w:eastAsia="PMingLiU" w:hAnsi="Times New Roman" w:cs="Times New Roman"/>
          <w:color w:val="191919" w:themeColor="text1" w:themeTint="E6"/>
          <w:kern w:val="0"/>
          <w:sz w:val="24"/>
          <w:szCs w:val="24"/>
          <w14:ligatures w14:val="none"/>
        </w:rPr>
        <w:t>8</w:t>
      </w:r>
      <w:r w:rsidR="00F848AC">
        <w:rPr>
          <w:rFonts w:ascii="Times New Roman" w:eastAsia="PMingLiU" w:hAnsi="Times New Roman" w:cs="Times New Roman"/>
          <w:color w:val="191919" w:themeColor="text1" w:themeTint="E6"/>
          <w:kern w:val="0"/>
          <w:sz w:val="24"/>
          <w:szCs w:val="24"/>
          <w14:ligatures w14:val="none"/>
        </w:rPr>
        <w:t>:</w:t>
      </w:r>
      <w:r w:rsidR="00371129">
        <w:rPr>
          <w:rFonts w:ascii="Times New Roman" w:eastAsia="PMingLiU" w:hAnsi="Times New Roman" w:cs="Times New Roman"/>
          <w:color w:val="191919" w:themeColor="text1" w:themeTint="E6"/>
          <w:kern w:val="0"/>
          <w:sz w:val="24"/>
          <w:szCs w:val="24"/>
          <w14:ligatures w14:val="none"/>
        </w:rPr>
        <w:t>2</w:t>
      </w:r>
      <w:r w:rsidR="00B6588E">
        <w:rPr>
          <w:rFonts w:ascii="Times New Roman" w:eastAsia="PMingLiU" w:hAnsi="Times New Roman" w:cs="Times New Roman"/>
          <w:color w:val="191919" w:themeColor="text1" w:themeTint="E6"/>
          <w:kern w:val="0"/>
          <w:sz w:val="24"/>
          <w:szCs w:val="24"/>
          <w14:ligatures w14:val="none"/>
        </w:rPr>
        <w:t>. A</w:t>
      </w:r>
      <w:r w:rsidR="009F035B">
        <w:rPr>
          <w:rFonts w:ascii="Times New Roman" w:eastAsia="PMingLiU" w:hAnsi="Times New Roman" w:cs="Times New Roman"/>
          <w:color w:val="191919" w:themeColor="text1" w:themeTint="E6"/>
          <w:kern w:val="0"/>
          <w:sz w:val="24"/>
          <w:szCs w:val="24"/>
          <w14:ligatures w14:val="none"/>
        </w:rPr>
        <w:t xml:space="preserve">gain, Scripture is silent about any other information concerning these demons and what </w:t>
      </w:r>
      <w:r w:rsidR="00333ACC">
        <w:rPr>
          <w:rFonts w:ascii="Times New Roman" w:eastAsia="PMingLiU" w:hAnsi="Times New Roman" w:cs="Times New Roman"/>
          <w:color w:val="191919" w:themeColor="text1" w:themeTint="E6"/>
          <w:kern w:val="0"/>
          <w:sz w:val="24"/>
          <w:szCs w:val="24"/>
          <w14:ligatures w14:val="none"/>
        </w:rPr>
        <w:t xml:space="preserve">they </w:t>
      </w:r>
      <w:r w:rsidR="003E67C1">
        <w:rPr>
          <w:rFonts w:ascii="Times New Roman" w:eastAsia="PMingLiU" w:hAnsi="Times New Roman" w:cs="Times New Roman"/>
          <w:color w:val="191919" w:themeColor="text1" w:themeTint="E6"/>
          <w:kern w:val="0"/>
          <w:sz w:val="24"/>
          <w:szCs w:val="24"/>
          <w14:ligatures w14:val="none"/>
        </w:rPr>
        <w:t xml:space="preserve">did to </w:t>
      </w:r>
      <w:r w:rsidR="009F035B">
        <w:rPr>
          <w:rFonts w:ascii="Times New Roman" w:eastAsia="PMingLiU" w:hAnsi="Times New Roman" w:cs="Times New Roman"/>
          <w:color w:val="191919" w:themeColor="text1" w:themeTint="E6"/>
          <w:kern w:val="0"/>
          <w:sz w:val="24"/>
          <w:szCs w:val="24"/>
          <w14:ligatures w14:val="none"/>
        </w:rPr>
        <w:t>Mary</w:t>
      </w:r>
      <w:r w:rsidR="00CD32CF">
        <w:rPr>
          <w:rFonts w:ascii="Times New Roman" w:eastAsia="PMingLiU" w:hAnsi="Times New Roman" w:cs="Times New Roman"/>
          <w:color w:val="191919" w:themeColor="text1" w:themeTint="E6"/>
          <w:kern w:val="0"/>
          <w:sz w:val="24"/>
          <w:szCs w:val="24"/>
          <w14:ligatures w14:val="none"/>
        </w:rPr>
        <w:t>. Looking at the instance of Legion</w:t>
      </w:r>
      <w:r w:rsidR="00C46368">
        <w:rPr>
          <w:rFonts w:ascii="Times New Roman" w:eastAsia="PMingLiU" w:hAnsi="Times New Roman" w:cs="Times New Roman"/>
          <w:color w:val="191919" w:themeColor="text1" w:themeTint="E6"/>
          <w:kern w:val="0"/>
          <w:sz w:val="24"/>
          <w:szCs w:val="24"/>
          <w14:ligatures w14:val="none"/>
        </w:rPr>
        <w:t xml:space="preserve">, </w:t>
      </w:r>
      <w:r w:rsidR="00943164">
        <w:rPr>
          <w:rFonts w:ascii="Times New Roman" w:eastAsia="PMingLiU" w:hAnsi="Times New Roman" w:cs="Times New Roman"/>
          <w:color w:val="191919" w:themeColor="text1" w:themeTint="E6"/>
          <w:kern w:val="0"/>
          <w:sz w:val="24"/>
          <w:szCs w:val="24"/>
          <w14:ligatures w14:val="none"/>
        </w:rPr>
        <w:t>M</w:t>
      </w:r>
      <w:r w:rsidR="00480A74">
        <w:rPr>
          <w:rFonts w:ascii="Times New Roman" w:eastAsia="PMingLiU" w:hAnsi="Times New Roman" w:cs="Times New Roman"/>
          <w:color w:val="191919" w:themeColor="text1" w:themeTint="E6"/>
          <w:kern w:val="0"/>
          <w:sz w:val="24"/>
          <w:szCs w:val="24"/>
          <w14:ligatures w14:val="none"/>
        </w:rPr>
        <w:t>ark</w:t>
      </w:r>
      <w:r w:rsidR="00943164">
        <w:rPr>
          <w:rFonts w:ascii="Times New Roman" w:eastAsia="PMingLiU" w:hAnsi="Times New Roman" w:cs="Times New Roman"/>
          <w:color w:val="191919" w:themeColor="text1" w:themeTint="E6"/>
          <w:kern w:val="0"/>
          <w:sz w:val="24"/>
          <w:szCs w:val="24"/>
          <w14:ligatures w14:val="none"/>
        </w:rPr>
        <w:t xml:space="preserve"> 5 and Luke 8, one can imagine </w:t>
      </w:r>
      <w:r w:rsidR="00CE5042">
        <w:rPr>
          <w:rFonts w:ascii="Times New Roman" w:eastAsia="PMingLiU" w:hAnsi="Times New Roman" w:cs="Times New Roman"/>
          <w:color w:val="191919" w:themeColor="text1" w:themeTint="E6"/>
          <w:kern w:val="0"/>
          <w:sz w:val="24"/>
          <w:szCs w:val="24"/>
          <w14:ligatures w14:val="none"/>
        </w:rPr>
        <w:t xml:space="preserve">what Mary went through. </w:t>
      </w:r>
      <w:r w:rsidR="0078484E">
        <w:rPr>
          <w:rFonts w:ascii="Times New Roman" w:eastAsia="PMingLiU" w:hAnsi="Times New Roman" w:cs="Times New Roman"/>
          <w:color w:val="191919" w:themeColor="text1" w:themeTint="E6"/>
          <w:kern w:val="0"/>
          <w:sz w:val="24"/>
          <w:szCs w:val="24"/>
          <w14:ligatures w14:val="none"/>
        </w:rPr>
        <w:t>Now as Mary</w:t>
      </w:r>
      <w:r w:rsidR="00AE1AA3">
        <w:rPr>
          <w:rFonts w:ascii="Times New Roman" w:eastAsia="PMingLiU" w:hAnsi="Times New Roman" w:cs="Times New Roman"/>
          <w:color w:val="191919" w:themeColor="text1" w:themeTint="E6"/>
          <w:kern w:val="0"/>
          <w:sz w:val="24"/>
          <w:szCs w:val="24"/>
          <w14:ligatures w14:val="none"/>
        </w:rPr>
        <w:t xml:space="preserve"> is walking to the tomb of </w:t>
      </w:r>
      <w:r w:rsidR="00C84C89">
        <w:rPr>
          <w:rFonts w:ascii="Times New Roman" w:eastAsia="PMingLiU" w:hAnsi="Times New Roman" w:cs="Times New Roman"/>
          <w:color w:val="191919" w:themeColor="text1" w:themeTint="E6"/>
          <w:kern w:val="0"/>
          <w:sz w:val="24"/>
          <w:szCs w:val="24"/>
          <w14:ligatures w14:val="none"/>
        </w:rPr>
        <w:t xml:space="preserve">Jesus her mind may be going back to those days of demon control and wondering </w:t>
      </w:r>
      <w:r w:rsidR="00121AE0">
        <w:rPr>
          <w:rFonts w:ascii="Times New Roman" w:eastAsia="PMingLiU" w:hAnsi="Times New Roman" w:cs="Times New Roman"/>
          <w:color w:val="191919" w:themeColor="text1" w:themeTint="E6"/>
          <w:kern w:val="0"/>
          <w:sz w:val="24"/>
          <w:szCs w:val="24"/>
          <w14:ligatures w14:val="none"/>
        </w:rPr>
        <w:t xml:space="preserve">if this had all been some </w:t>
      </w:r>
      <w:r w:rsidR="007F0E4E">
        <w:rPr>
          <w:rFonts w:ascii="Times New Roman" w:eastAsia="PMingLiU" w:hAnsi="Times New Roman" w:cs="Times New Roman"/>
          <w:color w:val="191919" w:themeColor="text1" w:themeTint="E6"/>
          <w:kern w:val="0"/>
          <w:sz w:val="24"/>
          <w:szCs w:val="24"/>
          <w14:ligatures w14:val="none"/>
        </w:rPr>
        <w:t xml:space="preserve">demonic trick. Paul does write that demons </w:t>
      </w:r>
      <w:r w:rsidR="0086244D">
        <w:rPr>
          <w:rFonts w:ascii="Times New Roman" w:eastAsia="PMingLiU" w:hAnsi="Times New Roman" w:cs="Times New Roman"/>
          <w:color w:val="191919" w:themeColor="text1" w:themeTint="E6"/>
          <w:kern w:val="0"/>
          <w:sz w:val="24"/>
          <w:szCs w:val="24"/>
          <w14:ligatures w14:val="none"/>
        </w:rPr>
        <w:t>disguise themselves as servants of</w:t>
      </w:r>
      <w:r w:rsidR="00D15029">
        <w:rPr>
          <w:rFonts w:ascii="Times New Roman" w:eastAsia="PMingLiU" w:hAnsi="Times New Roman" w:cs="Times New Roman"/>
          <w:color w:val="191919" w:themeColor="text1" w:themeTint="E6"/>
          <w:kern w:val="0"/>
          <w:sz w:val="24"/>
          <w:szCs w:val="24"/>
          <w14:ligatures w14:val="none"/>
        </w:rPr>
        <w:t xml:space="preserve"> light</w:t>
      </w:r>
      <w:r w:rsidR="0086244D">
        <w:rPr>
          <w:rFonts w:ascii="Times New Roman" w:eastAsia="PMingLiU" w:hAnsi="Times New Roman" w:cs="Times New Roman"/>
          <w:color w:val="191919" w:themeColor="text1" w:themeTint="E6"/>
          <w:kern w:val="0"/>
          <w:sz w:val="24"/>
          <w:szCs w:val="24"/>
          <w14:ligatures w14:val="none"/>
        </w:rPr>
        <w:t xml:space="preserve">. </w:t>
      </w:r>
      <w:r w:rsidR="006D5749">
        <w:rPr>
          <w:rFonts w:ascii="Times New Roman" w:eastAsia="PMingLiU" w:hAnsi="Times New Roman" w:cs="Times New Roman"/>
          <w:color w:val="191919" w:themeColor="text1" w:themeTint="E6"/>
          <w:kern w:val="0"/>
          <w:sz w:val="24"/>
          <w:szCs w:val="24"/>
          <w14:ligatures w14:val="none"/>
        </w:rPr>
        <w:t xml:space="preserve">Therefore, her past demons </w:t>
      </w:r>
      <w:r w:rsidR="003F3676">
        <w:rPr>
          <w:rFonts w:ascii="Times New Roman" w:eastAsia="PMingLiU" w:hAnsi="Times New Roman" w:cs="Times New Roman"/>
          <w:color w:val="191919" w:themeColor="text1" w:themeTint="E6"/>
          <w:kern w:val="0"/>
          <w:sz w:val="24"/>
          <w:szCs w:val="24"/>
          <w14:ligatures w14:val="none"/>
        </w:rPr>
        <w:t xml:space="preserve">may </w:t>
      </w:r>
      <w:r w:rsidR="00852CBB">
        <w:rPr>
          <w:rFonts w:ascii="Times New Roman" w:eastAsia="PMingLiU" w:hAnsi="Times New Roman" w:cs="Times New Roman"/>
          <w:color w:val="191919" w:themeColor="text1" w:themeTint="E6"/>
          <w:kern w:val="0"/>
          <w:sz w:val="24"/>
          <w:szCs w:val="24"/>
          <w14:ligatures w14:val="none"/>
        </w:rPr>
        <w:t>have</w:t>
      </w:r>
      <w:r w:rsidR="003F3676">
        <w:rPr>
          <w:rFonts w:ascii="Times New Roman" w:eastAsia="PMingLiU" w:hAnsi="Times New Roman" w:cs="Times New Roman"/>
          <w:color w:val="191919" w:themeColor="text1" w:themeTint="E6"/>
          <w:kern w:val="0"/>
          <w:sz w:val="24"/>
          <w:szCs w:val="24"/>
          <w14:ligatures w14:val="none"/>
        </w:rPr>
        <w:t xml:space="preserve"> clouded her Spiritual vision as she makes the walk that Sunday morning. </w:t>
      </w:r>
      <w:r w:rsidR="00437FAC">
        <w:rPr>
          <w:rFonts w:ascii="Times New Roman" w:eastAsia="PMingLiU" w:hAnsi="Times New Roman" w:cs="Times New Roman"/>
          <w:color w:val="191919" w:themeColor="text1" w:themeTint="E6"/>
          <w:kern w:val="0"/>
          <w:sz w:val="24"/>
          <w:szCs w:val="24"/>
          <w14:ligatures w14:val="none"/>
        </w:rPr>
        <w:t xml:space="preserve">She had believed that </w:t>
      </w:r>
      <w:r w:rsidR="00D44F76">
        <w:rPr>
          <w:rFonts w:ascii="Times New Roman" w:eastAsia="PMingLiU" w:hAnsi="Times New Roman" w:cs="Times New Roman"/>
          <w:color w:val="191919" w:themeColor="text1" w:themeTint="E6"/>
          <w:kern w:val="0"/>
          <w:sz w:val="24"/>
          <w:szCs w:val="24"/>
          <w14:ligatures w14:val="none"/>
        </w:rPr>
        <w:t>Jesus was the Messiah</w:t>
      </w:r>
      <w:r w:rsidR="0028794C">
        <w:rPr>
          <w:rFonts w:ascii="Times New Roman" w:eastAsia="PMingLiU" w:hAnsi="Times New Roman" w:cs="Times New Roman"/>
          <w:color w:val="191919" w:themeColor="text1" w:themeTint="E6"/>
          <w:kern w:val="0"/>
          <w:sz w:val="24"/>
          <w:szCs w:val="24"/>
          <w14:ligatures w14:val="none"/>
        </w:rPr>
        <w:t>,</w:t>
      </w:r>
      <w:r w:rsidR="00D44F76">
        <w:rPr>
          <w:rFonts w:ascii="Times New Roman" w:eastAsia="PMingLiU" w:hAnsi="Times New Roman" w:cs="Times New Roman"/>
          <w:color w:val="191919" w:themeColor="text1" w:themeTint="E6"/>
          <w:kern w:val="0"/>
          <w:sz w:val="24"/>
          <w:szCs w:val="24"/>
          <w14:ligatures w14:val="none"/>
        </w:rPr>
        <w:t xml:space="preserve"> yet </w:t>
      </w:r>
      <w:r w:rsidR="00F03BA3">
        <w:rPr>
          <w:rFonts w:ascii="Times New Roman" w:eastAsia="PMingLiU" w:hAnsi="Times New Roman" w:cs="Times New Roman"/>
          <w:color w:val="191919" w:themeColor="text1" w:themeTint="E6"/>
          <w:kern w:val="0"/>
          <w:sz w:val="24"/>
          <w:szCs w:val="24"/>
          <w14:ligatures w14:val="none"/>
        </w:rPr>
        <w:t xml:space="preserve">she was at the cross as He writhed in agony and died, </w:t>
      </w:r>
      <w:r w:rsidR="00327D0F">
        <w:rPr>
          <w:rFonts w:ascii="Times New Roman" w:eastAsia="PMingLiU" w:hAnsi="Times New Roman" w:cs="Times New Roman"/>
          <w:color w:val="191919" w:themeColor="text1" w:themeTint="E6"/>
          <w:kern w:val="0"/>
          <w:sz w:val="24"/>
          <w:szCs w:val="24"/>
          <w14:ligatures w14:val="none"/>
        </w:rPr>
        <w:t xml:space="preserve">John 19:25. </w:t>
      </w:r>
      <w:r w:rsidR="00D83C0A">
        <w:rPr>
          <w:rFonts w:ascii="Times New Roman" w:eastAsia="PMingLiU" w:hAnsi="Times New Roman" w:cs="Times New Roman"/>
          <w:color w:val="191919" w:themeColor="text1" w:themeTint="E6"/>
          <w:kern w:val="0"/>
          <w:sz w:val="24"/>
          <w:szCs w:val="24"/>
          <w14:ligatures w14:val="none"/>
        </w:rPr>
        <w:t xml:space="preserve">She watched as </w:t>
      </w:r>
      <w:r w:rsidR="00E75713">
        <w:rPr>
          <w:rFonts w:ascii="Times New Roman" w:eastAsia="PMingLiU" w:hAnsi="Times New Roman" w:cs="Times New Roman"/>
          <w:color w:val="191919" w:themeColor="text1" w:themeTint="E6"/>
          <w:kern w:val="0"/>
          <w:sz w:val="24"/>
          <w:szCs w:val="24"/>
          <w14:ligatures w14:val="none"/>
        </w:rPr>
        <w:t xml:space="preserve">He was laid in the tomb, </w:t>
      </w:r>
      <w:r w:rsidR="00891357">
        <w:rPr>
          <w:rFonts w:ascii="Times New Roman" w:eastAsia="PMingLiU" w:hAnsi="Times New Roman" w:cs="Times New Roman"/>
          <w:color w:val="191919" w:themeColor="text1" w:themeTint="E6"/>
          <w:kern w:val="0"/>
          <w:sz w:val="24"/>
          <w:szCs w:val="24"/>
          <w14:ligatures w14:val="none"/>
        </w:rPr>
        <w:t>Mar</w:t>
      </w:r>
      <w:r w:rsidR="00E75713">
        <w:rPr>
          <w:rFonts w:ascii="Times New Roman" w:eastAsia="PMingLiU" w:hAnsi="Times New Roman" w:cs="Times New Roman"/>
          <w:color w:val="191919" w:themeColor="text1" w:themeTint="E6"/>
          <w:kern w:val="0"/>
          <w:sz w:val="24"/>
          <w:szCs w:val="24"/>
          <w14:ligatures w14:val="none"/>
        </w:rPr>
        <w:t>k 15:47.</w:t>
      </w:r>
      <w:r w:rsidR="008E514B">
        <w:rPr>
          <w:rFonts w:ascii="Times New Roman" w:eastAsia="PMingLiU" w:hAnsi="Times New Roman" w:cs="Times New Roman"/>
          <w:color w:val="191919" w:themeColor="text1" w:themeTint="E6"/>
          <w:kern w:val="0"/>
          <w:sz w:val="24"/>
          <w:szCs w:val="24"/>
          <w14:ligatures w14:val="none"/>
        </w:rPr>
        <w:t xml:space="preserve"> Now she was on her way to </w:t>
      </w:r>
      <w:r w:rsidR="005846BF">
        <w:rPr>
          <w:rFonts w:ascii="Times New Roman" w:eastAsia="PMingLiU" w:hAnsi="Times New Roman" w:cs="Times New Roman"/>
          <w:color w:val="191919" w:themeColor="text1" w:themeTint="E6"/>
          <w:kern w:val="0"/>
          <w:sz w:val="24"/>
          <w:szCs w:val="24"/>
          <w14:ligatures w14:val="none"/>
        </w:rPr>
        <w:t>apply the burial spices to His, what she believed to be, cold dead bo</w:t>
      </w:r>
      <w:r w:rsidR="00E2069A">
        <w:rPr>
          <w:rFonts w:ascii="Times New Roman" w:eastAsia="PMingLiU" w:hAnsi="Times New Roman" w:cs="Times New Roman"/>
          <w:color w:val="191919" w:themeColor="text1" w:themeTint="E6"/>
          <w:kern w:val="0"/>
          <w:sz w:val="24"/>
          <w:szCs w:val="24"/>
          <w14:ligatures w14:val="none"/>
        </w:rPr>
        <w:t xml:space="preserve">dy. Would the Messiah allow </w:t>
      </w:r>
      <w:r w:rsidR="004D264F">
        <w:rPr>
          <w:rFonts w:ascii="Times New Roman" w:eastAsia="PMingLiU" w:hAnsi="Times New Roman" w:cs="Times New Roman"/>
          <w:color w:val="191919" w:themeColor="text1" w:themeTint="E6"/>
          <w:kern w:val="0"/>
          <w:sz w:val="24"/>
          <w:szCs w:val="24"/>
          <w14:ligatures w14:val="none"/>
        </w:rPr>
        <w:t xml:space="preserve">all of this to happen to Him, the demons may have whispered. </w:t>
      </w:r>
      <w:r w:rsidR="00846B83">
        <w:rPr>
          <w:rFonts w:ascii="Times New Roman" w:eastAsia="PMingLiU" w:hAnsi="Times New Roman" w:cs="Times New Roman"/>
          <w:color w:val="191919" w:themeColor="text1" w:themeTint="E6"/>
          <w:kern w:val="0"/>
          <w:sz w:val="24"/>
          <w:szCs w:val="24"/>
          <w14:ligatures w14:val="none"/>
        </w:rPr>
        <w:t>I</w:t>
      </w:r>
      <w:r w:rsidR="005D16C9">
        <w:rPr>
          <w:rFonts w:ascii="Times New Roman" w:eastAsia="PMingLiU" w:hAnsi="Times New Roman" w:cs="Times New Roman"/>
          <w:color w:val="191919" w:themeColor="text1" w:themeTint="E6"/>
          <w:kern w:val="0"/>
          <w:sz w:val="24"/>
          <w:szCs w:val="24"/>
          <w14:ligatures w14:val="none"/>
        </w:rPr>
        <w:t xml:space="preserve">f the demons of her past were whispering to Mary she was able to </w:t>
      </w:r>
      <w:r w:rsidR="005E1A33">
        <w:rPr>
          <w:rFonts w:ascii="Times New Roman" w:eastAsia="PMingLiU" w:hAnsi="Times New Roman" w:cs="Times New Roman"/>
          <w:color w:val="191919" w:themeColor="text1" w:themeTint="E6"/>
          <w:kern w:val="0"/>
          <w:sz w:val="24"/>
          <w:szCs w:val="24"/>
          <w14:ligatures w14:val="none"/>
        </w:rPr>
        <w:t>push them from her mind. This is ev</w:t>
      </w:r>
      <w:r w:rsidR="005515A6">
        <w:rPr>
          <w:rFonts w:ascii="Times New Roman" w:eastAsia="PMingLiU" w:hAnsi="Times New Roman" w:cs="Times New Roman"/>
          <w:color w:val="191919" w:themeColor="text1" w:themeTint="E6"/>
          <w:kern w:val="0"/>
          <w:sz w:val="24"/>
          <w:szCs w:val="24"/>
          <w14:ligatures w14:val="none"/>
        </w:rPr>
        <w:t xml:space="preserve">ident from the fact that she still refers to Jesus as her Lord, </w:t>
      </w:r>
      <w:r w:rsidR="00B94D26">
        <w:rPr>
          <w:rFonts w:ascii="Times New Roman" w:eastAsia="PMingLiU" w:hAnsi="Times New Roman" w:cs="Times New Roman"/>
          <w:color w:val="191919" w:themeColor="text1" w:themeTint="E6"/>
          <w:kern w:val="0"/>
          <w:sz w:val="24"/>
          <w:szCs w:val="24"/>
          <w14:ligatures w14:val="none"/>
        </w:rPr>
        <w:t>Joh</w:t>
      </w:r>
      <w:r w:rsidR="004864BE">
        <w:rPr>
          <w:rFonts w:ascii="Times New Roman" w:eastAsia="PMingLiU" w:hAnsi="Times New Roman" w:cs="Times New Roman"/>
          <w:color w:val="191919" w:themeColor="text1" w:themeTint="E6"/>
          <w:kern w:val="0"/>
          <w:sz w:val="24"/>
          <w:szCs w:val="24"/>
          <w14:ligatures w14:val="none"/>
        </w:rPr>
        <w:t>n 20:2</w:t>
      </w:r>
      <w:r w:rsidR="00E62013">
        <w:rPr>
          <w:rFonts w:ascii="Times New Roman" w:eastAsia="PMingLiU" w:hAnsi="Times New Roman" w:cs="Times New Roman"/>
          <w:color w:val="191919" w:themeColor="text1" w:themeTint="E6"/>
          <w:kern w:val="0"/>
          <w:sz w:val="24"/>
          <w:szCs w:val="24"/>
          <w14:ligatures w14:val="none"/>
        </w:rPr>
        <w:t xml:space="preserve">. What past demons are attempting to keep you from Jesus? </w:t>
      </w:r>
      <w:r w:rsidR="00C27437">
        <w:rPr>
          <w:rFonts w:ascii="Times New Roman" w:eastAsia="PMingLiU" w:hAnsi="Times New Roman" w:cs="Times New Roman"/>
          <w:color w:val="191919" w:themeColor="text1" w:themeTint="E6"/>
          <w:kern w:val="0"/>
          <w:sz w:val="24"/>
          <w:szCs w:val="24"/>
          <w14:ligatures w14:val="none"/>
        </w:rPr>
        <w:t xml:space="preserve">You </w:t>
      </w:r>
      <w:r w:rsidR="00C97769">
        <w:rPr>
          <w:rFonts w:ascii="Times New Roman" w:eastAsia="PMingLiU" w:hAnsi="Times New Roman" w:cs="Times New Roman"/>
          <w:color w:val="191919" w:themeColor="text1" w:themeTint="E6"/>
          <w:kern w:val="0"/>
          <w:sz w:val="24"/>
          <w:szCs w:val="24"/>
          <w14:ligatures w14:val="none"/>
        </w:rPr>
        <w:t xml:space="preserve">also </w:t>
      </w:r>
      <w:r w:rsidR="00C27437">
        <w:rPr>
          <w:rFonts w:ascii="Times New Roman" w:eastAsia="PMingLiU" w:hAnsi="Times New Roman" w:cs="Times New Roman"/>
          <w:color w:val="191919" w:themeColor="text1" w:themeTint="E6"/>
          <w:kern w:val="0"/>
          <w:sz w:val="24"/>
          <w:szCs w:val="24"/>
          <w14:ligatures w14:val="none"/>
        </w:rPr>
        <w:t xml:space="preserve">can quiet them, </w:t>
      </w:r>
      <w:r w:rsidR="00C97769">
        <w:rPr>
          <w:rFonts w:ascii="Times New Roman" w:eastAsia="PMingLiU" w:hAnsi="Times New Roman" w:cs="Times New Roman"/>
          <w:color w:val="191919" w:themeColor="text1" w:themeTint="E6"/>
          <w:kern w:val="0"/>
          <w:sz w:val="24"/>
          <w:szCs w:val="24"/>
          <w14:ligatures w14:val="none"/>
        </w:rPr>
        <w:t>believe, and Call Jesus Lord.</w:t>
      </w:r>
    </w:p>
    <w:p w14:paraId="47846667" w14:textId="4BCFE187"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47C900E4" w14:textId="7A3487A3" w:rsidR="00B224C8" w:rsidRDefault="00B224C8"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Get Healthy class </w:t>
      </w:r>
      <w:r w:rsidR="00575AD5">
        <w:rPr>
          <w:rFonts w:ascii="Times New Roman" w:hAnsi="Times New Roman" w:cs="Times New Roman"/>
          <w:color w:val="191919" w:themeColor="text1" w:themeTint="E6"/>
          <w:kern w:val="0"/>
          <w:sz w:val="28"/>
          <w:szCs w:val="28"/>
          <w14:ligatures w14:val="none"/>
        </w:rPr>
        <w:t>Tuesday evenings 6:00.</w:t>
      </w:r>
    </w:p>
    <w:p w14:paraId="1F7CD401" w14:textId="4E2C4A82" w:rsidR="00112BF6" w:rsidRPr="004B0FE1"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32287F26"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77777777"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0067EADA" w14:textId="77777777"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Due to the Village Memorial Day celebration the Fellowship </w:t>
      </w:r>
    </w:p>
    <w:p w14:paraId="2DA9623F" w14:textId="77777777" w:rsidR="00F3724D" w:rsidRPr="004B0FE1" w:rsidRDefault="00F3724D" w:rsidP="00A8306D">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meal for May will be June 1</w:t>
      </w:r>
      <w:r w:rsidRPr="004B0FE1">
        <w:rPr>
          <w:rFonts w:ascii="Times New Roman" w:hAnsi="Times New Roman" w:cs="Times New Roman"/>
          <w:color w:val="191919" w:themeColor="text1" w:themeTint="E6"/>
          <w:kern w:val="0"/>
          <w:sz w:val="28"/>
          <w:szCs w:val="28"/>
          <w:vertAlign w:val="superscript"/>
          <w14:ligatures w14:val="none"/>
        </w:rPr>
        <w:t>st</w:t>
      </w:r>
      <w:r w:rsidRPr="004B0FE1">
        <w:rPr>
          <w:rFonts w:ascii="Times New Roman" w:hAnsi="Times New Roman" w:cs="Times New Roman"/>
          <w:color w:val="191919" w:themeColor="text1" w:themeTint="E6"/>
          <w:kern w:val="0"/>
          <w:sz w:val="28"/>
          <w:szCs w:val="28"/>
          <w14:ligatures w14:val="none"/>
        </w:rPr>
        <w:t>.</w:t>
      </w:r>
    </w:p>
    <w:p w14:paraId="590437FA" w14:textId="7DA4456F" w:rsidR="00F3724D" w:rsidRDefault="00F3724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We will have regular Sunday evening Bible study May 25.</w:t>
      </w:r>
    </w:p>
    <w:p w14:paraId="0178918E" w14:textId="490C5109" w:rsidR="00DB4892" w:rsidRDefault="00DB4892"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Men’s retreat at Fort Hill, May 30-31.</w:t>
      </w:r>
    </w:p>
    <w:p w14:paraId="1AE7B4BB" w14:textId="3DE7D238" w:rsidR="005536AD" w:rsidRPr="004B0FE1" w:rsidRDefault="005536A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Due to an extra fellowship meal in June there will not be a</w:t>
      </w:r>
    </w:p>
    <w:p w14:paraId="7A7B8130" w14:textId="7DC59517" w:rsidR="00041B31" w:rsidRDefault="005536AD"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w:t>
      </w:r>
      <w:r w:rsidR="00AE66DD" w:rsidRPr="004B0FE1">
        <w:rPr>
          <w:rFonts w:ascii="Times New Roman" w:hAnsi="Times New Roman" w:cs="Times New Roman"/>
          <w:color w:val="191919" w:themeColor="text1" w:themeTint="E6"/>
          <w:kern w:val="0"/>
          <w:sz w:val="28"/>
          <w:szCs w:val="28"/>
          <w14:ligatures w14:val="none"/>
        </w:rPr>
        <w:t xml:space="preserve">Song Service </w:t>
      </w:r>
      <w:r w:rsidRPr="004B0FE1">
        <w:rPr>
          <w:rFonts w:ascii="Times New Roman" w:hAnsi="Times New Roman" w:cs="Times New Roman"/>
          <w:color w:val="191919" w:themeColor="text1" w:themeTint="E6"/>
          <w:kern w:val="0"/>
          <w:sz w:val="28"/>
          <w:szCs w:val="28"/>
          <w14:ligatures w14:val="none"/>
        </w:rPr>
        <w:t>for the month of June.</w:t>
      </w:r>
    </w:p>
    <w:p w14:paraId="60444A05" w14:textId="201BC1B9" w:rsidR="00483A4A" w:rsidRDefault="00483A4A"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June 3</w:t>
      </w:r>
      <w:r w:rsidRPr="00030850">
        <w:rPr>
          <w:rFonts w:ascii="Times New Roman" w:hAnsi="Times New Roman" w:cs="Times New Roman"/>
          <w:color w:val="191919" w:themeColor="text1" w:themeTint="E6"/>
          <w:kern w:val="0"/>
          <w:sz w:val="28"/>
          <w:szCs w:val="28"/>
          <w:vertAlign w:val="superscript"/>
          <w14:ligatures w14:val="none"/>
        </w:rPr>
        <w:t>rd</w:t>
      </w:r>
      <w:r w:rsidRPr="004B0FE1">
        <w:rPr>
          <w:rFonts w:ascii="Times New Roman" w:hAnsi="Times New Roman" w:cs="Times New Roman"/>
          <w:color w:val="191919" w:themeColor="text1" w:themeTint="E6"/>
          <w:kern w:val="0"/>
          <w:sz w:val="28"/>
          <w:szCs w:val="28"/>
          <w14:ligatures w14:val="none"/>
        </w:rPr>
        <w:t>.</w:t>
      </w:r>
    </w:p>
    <w:p w14:paraId="22340628" w14:textId="0CB602D2" w:rsidR="00224CDA" w:rsidRDefault="00224CDA"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next Men’s Breakfast will be June </w:t>
      </w:r>
      <w:r w:rsidR="0060111D">
        <w:rPr>
          <w:rFonts w:ascii="Times New Roman" w:hAnsi="Times New Roman" w:cs="Times New Roman"/>
          <w:color w:val="191919" w:themeColor="text1" w:themeTint="E6"/>
          <w:kern w:val="0"/>
          <w:sz w:val="28"/>
          <w:szCs w:val="28"/>
          <w14:ligatures w14:val="none"/>
        </w:rPr>
        <w:t>7</w:t>
      </w:r>
      <w:r w:rsidR="0060111D" w:rsidRPr="0060111D">
        <w:rPr>
          <w:rFonts w:ascii="Times New Roman" w:hAnsi="Times New Roman" w:cs="Times New Roman"/>
          <w:color w:val="191919" w:themeColor="text1" w:themeTint="E6"/>
          <w:kern w:val="0"/>
          <w:sz w:val="28"/>
          <w:szCs w:val="28"/>
          <w:vertAlign w:val="superscript"/>
          <w14:ligatures w14:val="none"/>
        </w:rPr>
        <w:t>th</w:t>
      </w:r>
      <w:r w:rsidR="0060111D">
        <w:rPr>
          <w:rFonts w:ascii="Times New Roman" w:hAnsi="Times New Roman" w:cs="Times New Roman"/>
          <w:color w:val="191919" w:themeColor="text1" w:themeTint="E6"/>
          <w:kern w:val="0"/>
          <w:sz w:val="28"/>
          <w:szCs w:val="28"/>
          <w14:ligatures w14:val="none"/>
        </w:rPr>
        <w:t xml:space="preserve">, </w:t>
      </w:r>
      <w:r w:rsidR="00483A4A">
        <w:rPr>
          <w:rFonts w:ascii="Times New Roman" w:hAnsi="Times New Roman" w:cs="Times New Roman"/>
          <w:color w:val="191919" w:themeColor="text1" w:themeTint="E6"/>
          <w:kern w:val="0"/>
          <w:sz w:val="28"/>
          <w:szCs w:val="28"/>
          <w14:ligatures w14:val="none"/>
        </w:rPr>
        <w:t xml:space="preserve">at </w:t>
      </w:r>
      <w:r w:rsidR="0060111D">
        <w:rPr>
          <w:rFonts w:ascii="Times New Roman" w:hAnsi="Times New Roman" w:cs="Times New Roman"/>
          <w:color w:val="191919" w:themeColor="text1" w:themeTint="E6"/>
          <w:kern w:val="0"/>
          <w:sz w:val="28"/>
          <w:szCs w:val="28"/>
          <w14:ligatures w14:val="none"/>
        </w:rPr>
        <w:t>8 AM.</w:t>
      </w:r>
    </w:p>
    <w:p w14:paraId="771FA0A7" w14:textId="15FA2C14" w:rsidR="00224CDA" w:rsidRPr="00041B31" w:rsidRDefault="00645E3C"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Te</w:t>
      </w:r>
      <w:r w:rsidR="005B02E1">
        <w:rPr>
          <w:rFonts w:ascii="Times New Roman" w:hAnsi="Times New Roman" w:cs="Times New Roman"/>
          <w:color w:val="191919" w:themeColor="text1" w:themeTint="E6"/>
          <w:kern w:val="0"/>
          <w:sz w:val="28"/>
          <w:szCs w:val="28"/>
          <w14:ligatures w14:val="none"/>
        </w:rPr>
        <w:t xml:space="preserve">ntative date for VBS will be June </w:t>
      </w:r>
      <w:r w:rsidR="001D6F82">
        <w:rPr>
          <w:rFonts w:ascii="Times New Roman" w:hAnsi="Times New Roman" w:cs="Times New Roman"/>
          <w:color w:val="191919" w:themeColor="text1" w:themeTint="E6"/>
          <w:kern w:val="0"/>
          <w:sz w:val="28"/>
          <w:szCs w:val="28"/>
          <w14:ligatures w14:val="none"/>
        </w:rPr>
        <w:t>16-19.</w:t>
      </w:r>
    </w:p>
    <w:p w14:paraId="0B687C76" w14:textId="1BBACD74" w:rsidR="00DC1EB3" w:rsidRPr="00C97A22" w:rsidRDefault="00B245B1" w:rsidP="00C97A22">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1C1255D2" wp14:editId="0B1B4096">
            <wp:simplePos x="0" y="0"/>
            <wp:positionH relativeFrom="column">
              <wp:posOffset>-54610</wp:posOffset>
            </wp:positionH>
            <wp:positionV relativeFrom="paragraph">
              <wp:posOffset>273685</wp:posOffset>
            </wp:positionV>
            <wp:extent cx="4208145" cy="29984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8145" cy="2998470"/>
                    </a:xfrm>
                    <a:prstGeom prst="rect">
                      <a:avLst/>
                    </a:prstGeom>
                  </pic:spPr>
                </pic:pic>
              </a:graphicData>
            </a:graphic>
            <wp14:sizeRelH relativeFrom="margin">
              <wp14:pctWidth>0</wp14:pctWidth>
            </wp14:sizeRelH>
            <wp14:sizeRelV relativeFrom="margin">
              <wp14:pctHeight>0</wp14:pctHeight>
            </wp14:sizeRelV>
          </wp:anchor>
        </w:drawing>
      </w:r>
      <w:r w:rsidR="009E505F" w:rsidRPr="004B0FE1">
        <w:rPr>
          <w:rStyle w:val="s11"/>
          <w:color w:val="191919" w:themeColor="text1" w:themeTint="E6"/>
          <w:sz w:val="32"/>
          <w:szCs w:val="32"/>
          <w:u w:val="single"/>
        </w:rPr>
        <w:t>Just For Fun</w:t>
      </w:r>
    </w:p>
    <w:p w14:paraId="6A45F1F4" w14:textId="34FBD298" w:rsidR="00CF4D19" w:rsidRPr="00AD4A8D" w:rsidRDefault="00CF4D19" w:rsidP="009F55A5">
      <w:pPr>
        <w:pStyle w:val="s4"/>
        <w:spacing w:before="0" w:beforeAutospacing="0" w:after="0" w:afterAutospacing="0" w:line="324" w:lineRule="atLeast"/>
        <w:jc w:val="center"/>
        <w:rPr>
          <w:rStyle w:val="s11"/>
          <w:color w:val="191919" w:themeColor="text1" w:themeTint="E6"/>
          <w:sz w:val="28"/>
          <w:szCs w:val="28"/>
        </w:rPr>
      </w:pPr>
    </w:p>
    <w:p w14:paraId="02A9D02C" w14:textId="2F6C56AD"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3A472700" w14:textId="7829C028" w:rsidR="001668EC" w:rsidRPr="008A3EFF" w:rsidRDefault="00F961DD" w:rsidP="00F961DD">
      <w:pPr>
        <w:pStyle w:val="s4"/>
        <w:spacing w:before="0" w:beforeAutospacing="0" w:after="0" w:afterAutospacing="0" w:line="324" w:lineRule="atLeast"/>
        <w:rPr>
          <w:color w:val="191919" w:themeColor="text1" w:themeTint="E6"/>
          <w:sz w:val="28"/>
          <w:szCs w:val="28"/>
        </w:rPr>
      </w:pPr>
      <w:r>
        <w:rPr>
          <w:rFonts w:eastAsia="Times New Roman"/>
          <w:color w:val="191919" w:themeColor="text1" w:themeTint="E6"/>
          <w:sz w:val="28"/>
          <w:szCs w:val="28"/>
          <w:shd w:val="clear" w:color="auto" w:fill="FFFFFF"/>
        </w:rPr>
        <w:t xml:space="preserve"> </w:t>
      </w:r>
      <w:r w:rsidR="00576D62">
        <w:rPr>
          <w:rFonts w:eastAsia="Times New Roman"/>
          <w:color w:val="191919" w:themeColor="text1" w:themeTint="E6"/>
          <w:sz w:val="28"/>
          <w:szCs w:val="28"/>
          <w:shd w:val="clear" w:color="auto" w:fill="FFFFFF"/>
        </w:rPr>
        <w:t>A Ja</w:t>
      </w:r>
      <w:r w:rsidR="00FE4294">
        <w:rPr>
          <w:rFonts w:eastAsia="Times New Roman"/>
          <w:color w:val="191919" w:themeColor="text1" w:themeTint="E6"/>
          <w:sz w:val="28"/>
          <w:szCs w:val="28"/>
          <w:shd w:val="clear" w:color="auto" w:fill="FFFFFF"/>
        </w:rPr>
        <w:t xml:space="preserve">r of water, Mark </w:t>
      </w:r>
      <w:r w:rsidR="00133826">
        <w:rPr>
          <w:rFonts w:eastAsia="Times New Roman"/>
          <w:color w:val="191919" w:themeColor="text1" w:themeTint="E6"/>
          <w:sz w:val="28"/>
          <w:szCs w:val="28"/>
          <w:shd w:val="clear" w:color="auto" w:fill="FFFFFF"/>
        </w:rPr>
        <w:t>14:13.</w:t>
      </w: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7297B91C" w14:textId="011CCF88"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Shannon Woodcock, </w:t>
      </w:r>
      <w:r w:rsidR="00236E36">
        <w:rPr>
          <w:rStyle w:val="s12"/>
          <w:color w:val="191919" w:themeColor="text1" w:themeTint="E6"/>
          <w:sz w:val="28"/>
          <w:szCs w:val="28"/>
          <w:shd w:val="clear" w:color="auto" w:fill="FFFFFF"/>
        </w:rPr>
        <w:t>continued</w:t>
      </w:r>
      <w:r>
        <w:rPr>
          <w:rStyle w:val="s12"/>
          <w:color w:val="191919" w:themeColor="text1" w:themeTint="E6"/>
          <w:sz w:val="28"/>
          <w:szCs w:val="28"/>
          <w:shd w:val="clear" w:color="auto" w:fill="FFFFFF"/>
        </w:rPr>
        <w:t xml:space="preserve"> eye </w:t>
      </w:r>
      <w:r w:rsidR="0088013B">
        <w:rPr>
          <w:rStyle w:val="s12"/>
          <w:color w:val="191919" w:themeColor="text1" w:themeTint="E6"/>
          <w:sz w:val="28"/>
          <w:szCs w:val="28"/>
          <w:shd w:val="clear" w:color="auto" w:fill="FFFFFF"/>
        </w:rPr>
        <w:t>improvements.</w:t>
      </w:r>
    </w:p>
    <w:p w14:paraId="33680243" w14:textId="7BBAE009"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Toni Mount, going to W.V. </w:t>
      </w:r>
      <w:r w:rsidR="00E96A18">
        <w:rPr>
          <w:rStyle w:val="s12"/>
          <w:color w:val="191919" w:themeColor="text1" w:themeTint="E6"/>
          <w:sz w:val="28"/>
          <w:szCs w:val="28"/>
          <w:shd w:val="clear" w:color="auto" w:fill="FFFFFF"/>
        </w:rPr>
        <w:t>f</w:t>
      </w:r>
      <w:r w:rsidRPr="004B0FE1">
        <w:rPr>
          <w:rStyle w:val="s12"/>
          <w:color w:val="191919" w:themeColor="text1" w:themeTint="E6"/>
          <w:sz w:val="28"/>
          <w:szCs w:val="28"/>
          <w:shd w:val="clear" w:color="auto" w:fill="FFFFFF"/>
        </w:rPr>
        <w:t>or treatment.</w:t>
      </w:r>
    </w:p>
    <w:p w14:paraId="382B8E5F" w14:textId="77777777"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Nate Stice, issues with his spine.</w:t>
      </w:r>
    </w:p>
    <w:p w14:paraId="13AE09EC" w14:textId="5E420083" w:rsidR="00CA1CCB" w:rsidRDefault="00CA1CCB"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DeLeonardis</w:t>
      </w:r>
      <w:proofErr w:type="spellEnd"/>
      <w:r>
        <w:rPr>
          <w:rStyle w:val="s12"/>
          <w:color w:val="191919" w:themeColor="text1" w:themeTint="E6"/>
          <w:sz w:val="28"/>
          <w:szCs w:val="28"/>
          <w:shd w:val="clear" w:color="auto" w:fill="FFFFFF"/>
        </w:rPr>
        <w:t xml:space="preserve">, </w:t>
      </w:r>
      <w:r w:rsidR="00793C96">
        <w:rPr>
          <w:rStyle w:val="s12"/>
          <w:color w:val="191919" w:themeColor="text1" w:themeTint="E6"/>
          <w:sz w:val="28"/>
          <w:szCs w:val="28"/>
          <w:shd w:val="clear" w:color="auto" w:fill="FFFFFF"/>
        </w:rPr>
        <w:t>esophageal cancer.</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Brose, </w:t>
      </w:r>
      <w:r w:rsidR="00EE6C51">
        <w:rPr>
          <w:rStyle w:val="s12"/>
          <w:color w:val="191919" w:themeColor="text1" w:themeTint="E6"/>
          <w:sz w:val="28"/>
          <w:szCs w:val="28"/>
          <w:shd w:val="clear" w:color="auto" w:fill="FFFFFF"/>
        </w:rPr>
        <w:t>health issues.</w:t>
      </w:r>
    </w:p>
    <w:p w14:paraId="7F14D092" w14:textId="3367CD0D" w:rsidR="00EE6C51" w:rsidRDefault="00EE6C51"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Mark </w:t>
      </w:r>
      <w:proofErr w:type="spellStart"/>
      <w:r>
        <w:rPr>
          <w:rStyle w:val="s12"/>
          <w:color w:val="191919" w:themeColor="text1" w:themeTint="E6"/>
          <w:sz w:val="28"/>
          <w:szCs w:val="28"/>
          <w:shd w:val="clear" w:color="auto" w:fill="FFFFFF"/>
        </w:rPr>
        <w:t>Curfman</w:t>
      </w:r>
      <w:proofErr w:type="spellEnd"/>
      <w:r>
        <w:rPr>
          <w:rStyle w:val="s12"/>
          <w:color w:val="191919" w:themeColor="text1" w:themeTint="E6"/>
          <w:sz w:val="28"/>
          <w:szCs w:val="28"/>
          <w:shd w:val="clear" w:color="auto" w:fill="FFFFFF"/>
        </w:rPr>
        <w:t xml:space="preserve">, </w:t>
      </w:r>
      <w:r w:rsidR="00FF37C1">
        <w:rPr>
          <w:rStyle w:val="s12"/>
          <w:color w:val="191919" w:themeColor="text1" w:themeTint="E6"/>
          <w:sz w:val="28"/>
          <w:szCs w:val="28"/>
          <w:shd w:val="clear" w:color="auto" w:fill="FFFFFF"/>
        </w:rPr>
        <w:t>in ICU due to bad reaction to meds.</w:t>
      </w:r>
    </w:p>
    <w:p w14:paraId="534A20AB" w14:textId="4685BCEF" w:rsidR="005B25EF" w:rsidRDefault="00145B7D"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Greg Shepherd, recovery from hip surgery.</w:t>
      </w:r>
    </w:p>
    <w:p w14:paraId="7BFA670F" w14:textId="629EDE52" w:rsidR="008E4C59" w:rsidRPr="004B0FE1" w:rsidRDefault="008E4C59"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Martha’s sister Pinkie, </w:t>
      </w:r>
      <w:r w:rsidR="001C2726">
        <w:rPr>
          <w:rStyle w:val="s12"/>
          <w:color w:val="191919" w:themeColor="text1" w:themeTint="E6"/>
          <w:sz w:val="28"/>
          <w:szCs w:val="28"/>
          <w:shd w:val="clear" w:color="auto" w:fill="FFFFFF"/>
        </w:rPr>
        <w:t xml:space="preserve">recovering from </w:t>
      </w:r>
      <w:r w:rsidRPr="004B0FE1">
        <w:rPr>
          <w:rStyle w:val="s12"/>
          <w:color w:val="191919" w:themeColor="text1" w:themeTint="E6"/>
          <w:sz w:val="28"/>
          <w:szCs w:val="28"/>
          <w:shd w:val="clear" w:color="auto" w:fill="FFFFFF"/>
        </w:rPr>
        <w:t>hip surgery, strokes.</w:t>
      </w:r>
    </w:p>
    <w:p w14:paraId="75DDE0A1" w14:textId="3F57C1B8"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2A246E10" w14:textId="59998BBD"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Terry McGinnis, </w:t>
      </w:r>
      <w:r w:rsidR="00926B19">
        <w:rPr>
          <w:rStyle w:val="s12"/>
          <w:color w:val="191919" w:themeColor="text1" w:themeTint="E6"/>
          <w:sz w:val="28"/>
          <w:szCs w:val="28"/>
          <w:shd w:val="clear" w:color="auto" w:fill="FFFFFF"/>
        </w:rPr>
        <w:t xml:space="preserve">&amp; </w:t>
      </w:r>
      <w:r w:rsidRPr="004B0FE1">
        <w:rPr>
          <w:rStyle w:val="s12"/>
          <w:color w:val="191919" w:themeColor="text1" w:themeTint="E6"/>
          <w:sz w:val="28"/>
          <w:szCs w:val="28"/>
          <w:shd w:val="clear" w:color="auto" w:fill="FFFFFF"/>
        </w:rPr>
        <w:t xml:space="preserve">Jerry </w:t>
      </w:r>
      <w:proofErr w:type="spellStart"/>
      <w:r w:rsidRPr="004B0FE1">
        <w:rPr>
          <w:rStyle w:val="s12"/>
          <w:color w:val="191919" w:themeColor="text1" w:themeTint="E6"/>
          <w:sz w:val="28"/>
          <w:szCs w:val="28"/>
          <w:shd w:val="clear" w:color="auto" w:fill="FFFFFF"/>
        </w:rPr>
        <w:t>Harter</w:t>
      </w:r>
      <w:proofErr w:type="spellEnd"/>
      <w:r w:rsidRPr="004B0FE1">
        <w:rPr>
          <w:rStyle w:val="s12"/>
          <w:color w:val="191919" w:themeColor="text1" w:themeTint="E6"/>
          <w:sz w:val="28"/>
          <w:szCs w:val="28"/>
          <w:shd w:val="clear" w:color="auto" w:fill="FFFFFF"/>
        </w:rPr>
        <w:t>, cancer.</w:t>
      </w:r>
    </w:p>
    <w:p w14:paraId="529F27B7" w14:textId="32E5DBD6"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Kassidy Abney, gall bladder issues.</w:t>
      </w:r>
    </w:p>
    <w:p w14:paraId="6AE20854" w14:textId="0001E0D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7C667A25" w14:textId="6C9DC221" w:rsidR="00C816C6"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Ginger Back, recovering</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from knee surgery.</w:t>
      </w:r>
    </w:p>
    <w:p w14:paraId="4DDFA1CE" w14:textId="47DAB855" w:rsidR="0009075D" w:rsidRPr="004B0FE1" w:rsidRDefault="0009075D" w:rsidP="00766C9B">
      <w:pPr>
        <w:pStyle w:val="NormalWeb"/>
        <w:spacing w:before="0" w:beforeAutospacing="0" w:after="0" w:afterAutospacing="0" w:line="324" w:lineRule="atLeast"/>
        <w:rPr>
          <w:color w:val="191919" w:themeColor="text1" w:themeTint="E6"/>
          <w:sz w:val="28"/>
          <w:szCs w:val="28"/>
        </w:rPr>
      </w:pPr>
      <w:r>
        <w:rPr>
          <w:rStyle w:val="s12"/>
          <w:color w:val="191919" w:themeColor="text1" w:themeTint="E6"/>
          <w:sz w:val="28"/>
          <w:szCs w:val="28"/>
          <w:shd w:val="clear" w:color="auto" w:fill="FFFFFF"/>
        </w:rPr>
        <w:t>Pat Back, leg and feet pain.</w:t>
      </w:r>
    </w:p>
    <w:p w14:paraId="0268D269" w14:textId="60EA2A1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Fay Lamb,</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success of completed radiation treatment.</w:t>
      </w:r>
    </w:p>
    <w:p w14:paraId="0A5CA817" w14:textId="33294712"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Glenn Brose,</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kidneys and gall bladder.</w:t>
      </w:r>
    </w:p>
    <w:p w14:paraId="1FA938B3" w14:textId="64F381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6CBEE094" w14:textId="5580B01D"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71BA8161" w14:textId="2B8D371A"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Paul</w:t>
      </w:r>
      <w:r w:rsidRPr="004B0FE1">
        <w:rPr>
          <w:rStyle w:val="apple-converted-space"/>
          <w:color w:val="191919" w:themeColor="text1" w:themeTint="E6"/>
          <w:sz w:val="28"/>
          <w:szCs w:val="28"/>
          <w:shd w:val="clear" w:color="auto" w:fill="FFFFFF"/>
        </w:rPr>
        <w:t> </w:t>
      </w:r>
      <w:proofErr w:type="spellStart"/>
      <w:r w:rsidRPr="004B0FE1">
        <w:rPr>
          <w:rStyle w:val="s12"/>
          <w:color w:val="191919" w:themeColor="text1" w:themeTint="E6"/>
          <w:sz w:val="28"/>
          <w:szCs w:val="28"/>
          <w:shd w:val="clear" w:color="auto" w:fill="FFFFFF"/>
        </w:rPr>
        <w:t>Michaelson</w:t>
      </w:r>
      <w:proofErr w:type="spellEnd"/>
      <w:r w:rsidRPr="004B0FE1">
        <w:rPr>
          <w:rStyle w:val="s12"/>
          <w:color w:val="191919" w:themeColor="text1" w:themeTint="E6"/>
          <w:sz w:val="28"/>
          <w:szCs w:val="28"/>
          <w:shd w:val="clear" w:color="auto" w:fill="FFFFFF"/>
        </w:rPr>
        <w:t>, Carol’s brother, cardiac concerns.</w:t>
      </w:r>
    </w:p>
    <w:p w14:paraId="2DB02A3A" w14:textId="1BED1016"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r w:rsidRPr="004B0FE1">
        <w:rPr>
          <w:rStyle w:val="s12"/>
          <w:rFonts w:ascii="Times New Roman" w:hAnsi="Times New Roman" w:cs="Times New Roman"/>
          <w:color w:val="191919" w:themeColor="text1" w:themeTint="E6"/>
          <w:sz w:val="28"/>
          <w:szCs w:val="28"/>
          <w:shd w:val="clear" w:color="auto" w:fill="FFFFFF"/>
        </w:rPr>
        <w:t>Retta</w:t>
      </w:r>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0E1BD23A" w14:textId="3645DE14" w:rsidR="006B3235" w:rsidRDefault="006B3235"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Paul &amp; Patty Jarret, health issues.</w:t>
      </w:r>
    </w:p>
    <w:p w14:paraId="7F99415E" w14:textId="5558213F" w:rsidR="0009362C" w:rsidRPr="004B0FE1"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4DC17A7D" w14:textId="08C8AC1B" w:rsidR="00F344AF" w:rsidRDefault="00F344AF" w:rsidP="00E3010A">
      <w:pPr>
        <w:jc w:val="center"/>
        <w:divId w:val="403839780"/>
        <w:rPr>
          <w:rFonts w:ascii="Times New Roman" w:hAnsi="Times New Roman" w:cs="Times New Roman"/>
          <w:sz w:val="24"/>
          <w:szCs w:val="24"/>
        </w:rPr>
      </w:pPr>
    </w:p>
    <w:p w14:paraId="4FFD4B1F" w14:textId="77777777" w:rsidR="0088021A" w:rsidRPr="00A6157E" w:rsidRDefault="0088021A" w:rsidP="00585ADA">
      <w:pPr>
        <w:pStyle w:val="s4"/>
        <w:spacing w:before="0" w:beforeAutospacing="0" w:after="0" w:afterAutospacing="0" w:line="324" w:lineRule="atLeast"/>
        <w:jc w:val="center"/>
        <w:rPr>
          <w:rStyle w:val="s11"/>
          <w:color w:val="191919" w:themeColor="text1" w:themeTint="E6"/>
          <w:sz w:val="32"/>
          <w:szCs w:val="32"/>
          <w:u w:val="single"/>
        </w:rPr>
      </w:pPr>
      <w:r w:rsidRPr="00A6157E">
        <w:rPr>
          <w:rStyle w:val="s11"/>
          <w:color w:val="191919" w:themeColor="text1" w:themeTint="E6"/>
          <w:sz w:val="32"/>
          <w:szCs w:val="32"/>
          <w:u w:val="single"/>
        </w:rPr>
        <w:t>Sympathy</w:t>
      </w:r>
    </w:p>
    <w:p w14:paraId="4337CE23" w14:textId="0251FEB6" w:rsidR="0088021A" w:rsidRDefault="00D326AB" w:rsidP="0088463F">
      <w:pPr>
        <w:pStyle w:val="s4"/>
        <w:spacing w:before="0" w:beforeAutospacing="0" w:after="0" w:afterAutospacing="0" w:line="324" w:lineRule="atLeast"/>
        <w:ind w:firstLine="720"/>
        <w:rPr>
          <w:rStyle w:val="s11"/>
          <w:color w:val="191919" w:themeColor="text1" w:themeTint="E6"/>
          <w:sz w:val="28"/>
          <w:szCs w:val="28"/>
        </w:rPr>
      </w:pPr>
      <w:r>
        <w:rPr>
          <w:rStyle w:val="s11"/>
          <w:color w:val="191919" w:themeColor="text1" w:themeTint="E6"/>
          <w:sz w:val="28"/>
          <w:szCs w:val="28"/>
        </w:rPr>
        <w:t>Sympathy is extended to Lisa Carpenter, Paul’s sister-in-law</w:t>
      </w:r>
      <w:r w:rsidR="0088463F">
        <w:rPr>
          <w:rStyle w:val="s11"/>
          <w:color w:val="191919" w:themeColor="text1" w:themeTint="E6"/>
          <w:sz w:val="28"/>
          <w:szCs w:val="28"/>
        </w:rPr>
        <w:t>, in the passing of her mother</w:t>
      </w:r>
      <w:r w:rsidR="003B5D1D">
        <w:rPr>
          <w:rStyle w:val="s11"/>
          <w:color w:val="191919" w:themeColor="text1" w:themeTint="E6"/>
          <w:sz w:val="28"/>
          <w:szCs w:val="28"/>
        </w:rPr>
        <w:t>.</w:t>
      </w:r>
    </w:p>
    <w:p w14:paraId="019D964D" w14:textId="77777777" w:rsidR="00705576" w:rsidRDefault="00705576" w:rsidP="0088021A">
      <w:pPr>
        <w:divId w:val="403839780"/>
        <w:rPr>
          <w:rFonts w:ascii="Times New Roman" w:hAnsi="Times New Roman" w:cs="Times New Roman"/>
          <w:sz w:val="24"/>
          <w:szCs w:val="24"/>
        </w:rPr>
      </w:pPr>
    </w:p>
    <w:p w14:paraId="4C34BC60" w14:textId="77777777" w:rsidR="00705576" w:rsidRPr="007C1CB7" w:rsidRDefault="00705576" w:rsidP="00585ADA">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1E2B87F8" w14:textId="74C062CF" w:rsidR="00705576" w:rsidRDefault="005A10A1" w:rsidP="00585ADA">
      <w:pPr>
        <w:pStyle w:val="s10"/>
        <w:spacing w:before="0" w:beforeAutospacing="0" w:after="0" w:afterAutospacing="0" w:line="324" w:lineRule="atLeast"/>
        <w:rPr>
          <w:color w:val="191919" w:themeColor="text1" w:themeTint="E6"/>
          <w:sz w:val="28"/>
          <w:szCs w:val="28"/>
        </w:rPr>
      </w:pPr>
      <w:r>
        <w:rPr>
          <w:color w:val="191919" w:themeColor="text1" w:themeTint="E6"/>
          <w:sz w:val="28"/>
          <w:szCs w:val="28"/>
        </w:rPr>
        <w:t>Betty will be returning home.</w:t>
      </w:r>
    </w:p>
    <w:p w14:paraId="52EBD36D" w14:textId="03DF67C5" w:rsidR="000776FD" w:rsidRDefault="005A10A1" w:rsidP="000776FD">
      <w:pPr>
        <w:pStyle w:val="s10"/>
        <w:spacing w:before="0" w:beforeAutospacing="0" w:after="0" w:afterAutospacing="0" w:line="324" w:lineRule="atLeast"/>
        <w:rPr>
          <w:color w:val="191919" w:themeColor="text1" w:themeTint="E6"/>
          <w:sz w:val="28"/>
          <w:szCs w:val="28"/>
        </w:rPr>
      </w:pPr>
      <w:r>
        <w:rPr>
          <w:color w:val="191919" w:themeColor="text1" w:themeTint="E6"/>
          <w:sz w:val="28"/>
          <w:szCs w:val="28"/>
        </w:rPr>
        <w:t xml:space="preserve"> </w:t>
      </w:r>
    </w:p>
    <w:p w14:paraId="3D17635D" w14:textId="0F23191F" w:rsidR="00C26083" w:rsidRDefault="00C26083" w:rsidP="00585ADA">
      <w:pPr>
        <w:pStyle w:val="s10"/>
        <w:spacing w:before="0" w:beforeAutospacing="0" w:after="0" w:afterAutospacing="0" w:line="324" w:lineRule="atLeast"/>
        <w:rPr>
          <w:color w:val="191919" w:themeColor="text1" w:themeTint="E6"/>
          <w:sz w:val="28"/>
          <w:szCs w:val="28"/>
        </w:rPr>
      </w:pPr>
    </w:p>
    <w:p w14:paraId="2E847317" w14:textId="77777777" w:rsidR="00705576" w:rsidRDefault="00705576" w:rsidP="00E3010A">
      <w:pPr>
        <w:jc w:val="center"/>
        <w:divId w:val="403839780"/>
        <w:rPr>
          <w:rFonts w:ascii="Times New Roman" w:hAnsi="Times New Roman" w:cs="Times New Roman"/>
          <w:sz w:val="24"/>
          <w:szCs w:val="24"/>
        </w:rPr>
      </w:pPr>
    </w:p>
    <w:p w14:paraId="04B3FA2C" w14:textId="77777777" w:rsidR="002B0EA5" w:rsidRPr="00E63231" w:rsidRDefault="002B0EA5" w:rsidP="00F5160F">
      <w:pPr>
        <w:spacing w:line="324" w:lineRule="atLeast"/>
        <w:jc w:val="center"/>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lastRenderedPageBreak/>
        <w:t>A Mother’s Faith and Trust</w:t>
      </w:r>
    </w:p>
    <w:p w14:paraId="652CA926" w14:textId="4CFA2DA8" w:rsidR="002B0EA5" w:rsidRPr="00E63231" w:rsidRDefault="002B0EA5" w:rsidP="0052214D">
      <w:pPr>
        <w:spacing w:line="324" w:lineRule="atLeast"/>
        <w:jc w:val="center"/>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2 KINGS 4:15-37</w:t>
      </w:r>
    </w:p>
    <w:p w14:paraId="7D620A31" w14:textId="77777777" w:rsidR="002B0EA5" w:rsidRPr="00E63231" w:rsidRDefault="002B0EA5" w:rsidP="002B0EA5">
      <w:pPr>
        <w:pStyle w:val="ListParagraph"/>
        <w:numPr>
          <w:ilvl w:val="0"/>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SURPRISE MOTHERHOOD</w:t>
      </w:r>
    </w:p>
    <w:p w14:paraId="352DEF84"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BARREN</w:t>
      </w:r>
    </w:p>
    <w:p w14:paraId="3E4A5C37" w14:textId="77777777" w:rsidR="002B0EA5" w:rsidRPr="002B0EA5" w:rsidRDefault="002B0EA5" w:rsidP="002B0EA5">
      <w:pPr>
        <w:spacing w:line="324" w:lineRule="atLeast"/>
        <w:rPr>
          <w:rFonts w:ascii="Times New Roman" w:hAnsi="Times New Roman" w:cs="Times New Roman"/>
          <w:color w:val="191919" w:themeColor="text1" w:themeTint="E6"/>
          <w:kern w:val="0"/>
          <w:sz w:val="24"/>
          <w:szCs w:val="24"/>
          <w14:ligatures w14:val="none"/>
        </w:rPr>
      </w:pPr>
      <w:r w:rsidRPr="002B0EA5">
        <w:rPr>
          <w:rFonts w:ascii="Times New Roman" w:hAnsi="Times New Roman" w:cs="Times New Roman"/>
          <w:color w:val="191919" w:themeColor="text1" w:themeTint="E6"/>
          <w:kern w:val="0"/>
          <w:sz w:val="24"/>
          <w:szCs w:val="24"/>
          <w14:ligatures w14:val="none"/>
        </w:rPr>
        <w:t xml:space="preserve">2 KINGS 4:14 – </w:t>
      </w:r>
      <w:r w:rsidRPr="002B0EA5">
        <w:rPr>
          <w:rFonts w:ascii="Times New Roman" w:hAnsi="Times New Roman" w:cs="Times New Roman"/>
          <w:color w:val="191919" w:themeColor="text1" w:themeTint="E6"/>
          <w:kern w:val="0"/>
          <w:sz w:val="24"/>
          <w:szCs w:val="24"/>
          <w:vertAlign w:val="superscript"/>
          <w14:ligatures w14:val="none"/>
        </w:rPr>
        <w:t>14</w:t>
      </w:r>
      <w:r w:rsidRPr="002B0EA5">
        <w:rPr>
          <w:rFonts w:ascii="Times New Roman" w:eastAsia="Times New Roman" w:hAnsi="Times New Roman" w:cs="Times New Roman"/>
          <w:color w:val="191919" w:themeColor="text1" w:themeTint="E6"/>
          <w:sz w:val="24"/>
          <w:szCs w:val="24"/>
          <w:shd w:val="clear" w:color="auto" w:fill="FFFFFF"/>
        </w:rPr>
        <w:t>And he said, “What then is to be done for her?” Gehazi answered, “Well, she has no son, and her husband is old.”</w:t>
      </w:r>
    </w:p>
    <w:p w14:paraId="32056AC2" w14:textId="48D504D3" w:rsidR="00386428" w:rsidRPr="00E63231" w:rsidRDefault="00386428" w:rsidP="00F5160F">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________________________________________________________</w:t>
      </w:r>
    </w:p>
    <w:p w14:paraId="06C17320"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WONDER</w:t>
      </w:r>
    </w:p>
    <w:p w14:paraId="78E76465" w14:textId="00E6513C" w:rsidR="002B0EA5" w:rsidRPr="00E63231" w:rsidRDefault="002B0EA5" w:rsidP="00F5160F">
      <w:pPr>
        <w:spacing w:line="324" w:lineRule="atLeast"/>
        <w:rPr>
          <w:rFonts w:ascii="Times New Roman" w:hAnsi="Times New Roman" w:cs="Times New Roman"/>
          <w:color w:val="191919" w:themeColor="text1" w:themeTint="E6"/>
          <w:kern w:val="0"/>
          <w:sz w:val="24"/>
          <w:szCs w:val="24"/>
          <w14:ligatures w14:val="none"/>
        </w:rPr>
      </w:pPr>
      <w:r w:rsidRPr="00EC663F">
        <w:rPr>
          <w:rFonts w:ascii="Times New Roman" w:hAnsi="Times New Roman" w:cs="Times New Roman"/>
          <w:color w:val="191919" w:themeColor="text1" w:themeTint="E6"/>
          <w:kern w:val="0"/>
          <w:sz w:val="24"/>
          <w:szCs w:val="24"/>
          <w14:ligatures w14:val="none"/>
        </w:rPr>
        <w:t>2 KINGS 4:16 –</w:t>
      </w:r>
      <w:r w:rsidR="00E54A1D">
        <w:rPr>
          <w:rFonts w:ascii="Times New Roman" w:hAnsi="Times New Roman" w:cs="Times New Roman"/>
          <w:color w:val="191919" w:themeColor="text1" w:themeTint="E6"/>
          <w:kern w:val="0"/>
          <w:sz w:val="24"/>
          <w:szCs w:val="24"/>
          <w14:ligatures w14:val="none"/>
        </w:rPr>
        <w:t xml:space="preserve"> </w:t>
      </w:r>
      <w:r w:rsidRPr="00EC663F">
        <w:rPr>
          <w:rFonts w:ascii="Times New Roman" w:eastAsia="Times New Roman" w:hAnsi="Times New Roman" w:cs="Times New Roman"/>
          <w:color w:val="191919" w:themeColor="text1" w:themeTint="E6"/>
          <w:sz w:val="24"/>
          <w:szCs w:val="24"/>
          <w:shd w:val="clear" w:color="auto" w:fill="FFFFFF"/>
          <w:vertAlign w:val="superscript"/>
        </w:rPr>
        <w:t>16</w:t>
      </w:r>
      <w:r w:rsidRPr="00EC663F">
        <w:rPr>
          <w:rFonts w:ascii="Times New Roman" w:eastAsia="Times New Roman" w:hAnsi="Times New Roman" w:cs="Times New Roman"/>
          <w:color w:val="191919" w:themeColor="text1" w:themeTint="E6"/>
          <w:sz w:val="24"/>
          <w:szCs w:val="24"/>
          <w:shd w:val="clear" w:color="auto" w:fill="FFFFFF"/>
        </w:rPr>
        <w:t>And he said, “At this season, about this time next year, you shall embrace a son.” And she said, “No, my lord, O man of God; do not lie to your servant.”</w:t>
      </w:r>
      <w:r w:rsidR="00EC663F">
        <w:rPr>
          <w:rFonts w:ascii="Times New Roman" w:hAnsi="Times New Roman" w:cs="Times New Roman"/>
          <w:color w:val="191919" w:themeColor="text1" w:themeTint="E6"/>
          <w:kern w:val="0"/>
          <w:sz w:val="24"/>
          <w:szCs w:val="24"/>
          <w14:ligatures w14:val="none"/>
        </w:rPr>
        <w:t>_______________________________</w:t>
      </w:r>
    </w:p>
    <w:p w14:paraId="60036FA0" w14:textId="77777777" w:rsidR="002B0EA5" w:rsidRPr="00EC663F" w:rsidRDefault="002B0EA5" w:rsidP="00EC663F">
      <w:pPr>
        <w:spacing w:line="324" w:lineRule="atLeast"/>
        <w:rPr>
          <w:rFonts w:ascii="Times New Roman" w:hAnsi="Times New Roman" w:cs="Times New Roman"/>
          <w:color w:val="191919" w:themeColor="text1" w:themeTint="E6"/>
          <w:kern w:val="0"/>
          <w:sz w:val="24"/>
          <w:szCs w:val="24"/>
          <w14:ligatures w14:val="none"/>
        </w:rPr>
      </w:pPr>
      <w:r w:rsidRPr="00EC663F">
        <w:rPr>
          <w:rFonts w:ascii="Times New Roman" w:eastAsia="Times New Roman" w:hAnsi="Times New Roman" w:cs="Times New Roman"/>
          <w:color w:val="191919" w:themeColor="text1" w:themeTint="E6"/>
          <w:sz w:val="24"/>
          <w:szCs w:val="24"/>
          <w:shd w:val="clear" w:color="auto" w:fill="FFFFFF"/>
        </w:rPr>
        <w:t xml:space="preserve">GENESIS 18:10-12 – </w:t>
      </w:r>
      <w:r w:rsidRPr="00EC663F">
        <w:rPr>
          <w:rFonts w:ascii="Times New Roman" w:eastAsia="Times New Roman" w:hAnsi="Times New Roman" w:cs="Times New Roman"/>
          <w:color w:val="191919" w:themeColor="text1" w:themeTint="E6"/>
          <w:sz w:val="24"/>
          <w:szCs w:val="24"/>
          <w:shd w:val="clear" w:color="auto" w:fill="FFFFFF"/>
          <w:vertAlign w:val="superscript"/>
        </w:rPr>
        <w:t>10</w:t>
      </w:r>
      <w:r w:rsidRPr="00EC663F">
        <w:rPr>
          <w:rFonts w:ascii="Times New Roman" w:eastAsia="Times New Roman" w:hAnsi="Times New Roman" w:cs="Times New Roman"/>
          <w:color w:val="191919" w:themeColor="text1" w:themeTint="E6"/>
          <w:sz w:val="24"/>
          <w:szCs w:val="24"/>
          <w:shd w:val="clear" w:color="auto" w:fill="FFFFFF"/>
        </w:rPr>
        <w:t>The</w:t>
      </w:r>
      <w:r w:rsidRPr="00EC663F">
        <w:rPr>
          <w:rStyle w:val="apple-converted-space"/>
          <w:rFonts w:ascii="Times New Roman" w:eastAsia="Times New Roman" w:hAnsi="Times New Roman" w:cs="Times New Roman"/>
          <w:color w:val="191919" w:themeColor="text1" w:themeTint="E6"/>
          <w:sz w:val="24"/>
          <w:szCs w:val="24"/>
          <w:shd w:val="clear" w:color="auto" w:fill="FFFFFF"/>
        </w:rPr>
        <w:t> </w:t>
      </w:r>
      <w:r w:rsidRPr="00EC663F">
        <w:rPr>
          <w:rStyle w:val="divine-name"/>
          <w:rFonts w:ascii="Times New Roman" w:eastAsia="Times New Roman" w:hAnsi="Times New Roman" w:cs="Times New Roman"/>
          <w:caps/>
          <w:color w:val="191919" w:themeColor="text1" w:themeTint="E6"/>
          <w:sz w:val="24"/>
          <w:szCs w:val="24"/>
        </w:rPr>
        <w:t>LORD</w:t>
      </w:r>
      <w:r w:rsidRPr="00EC663F">
        <w:rPr>
          <w:rStyle w:val="apple-converted-space"/>
          <w:rFonts w:ascii="Times New Roman" w:eastAsia="Times New Roman" w:hAnsi="Times New Roman" w:cs="Times New Roman"/>
          <w:color w:val="191919" w:themeColor="text1" w:themeTint="E6"/>
          <w:sz w:val="24"/>
          <w:szCs w:val="24"/>
          <w:shd w:val="clear" w:color="auto" w:fill="FFFFFF"/>
        </w:rPr>
        <w:t> </w:t>
      </w:r>
      <w:r w:rsidRPr="00EC663F">
        <w:rPr>
          <w:rFonts w:ascii="Times New Roman" w:eastAsia="Times New Roman" w:hAnsi="Times New Roman" w:cs="Times New Roman"/>
          <w:color w:val="191919" w:themeColor="text1" w:themeTint="E6"/>
          <w:sz w:val="24"/>
          <w:szCs w:val="24"/>
          <w:shd w:val="clear" w:color="auto" w:fill="FFFFFF"/>
        </w:rPr>
        <w:t xml:space="preserve">said, “I will surely return to you about this time next year, and Sarah your wife shall have a son.” And Sarah was listening at the tent door behind him. </w:t>
      </w:r>
      <w:r w:rsidRPr="00EC663F">
        <w:rPr>
          <w:rFonts w:ascii="Times New Roman" w:eastAsia="Times New Roman" w:hAnsi="Times New Roman" w:cs="Times New Roman"/>
          <w:color w:val="191919" w:themeColor="text1" w:themeTint="E6"/>
          <w:sz w:val="24"/>
          <w:szCs w:val="24"/>
          <w:shd w:val="clear" w:color="auto" w:fill="FFFFFF"/>
          <w:vertAlign w:val="superscript"/>
        </w:rPr>
        <w:t>11</w:t>
      </w:r>
      <w:r w:rsidRPr="00EC663F">
        <w:rPr>
          <w:rFonts w:ascii="Times New Roman" w:eastAsia="Times New Roman" w:hAnsi="Times New Roman" w:cs="Times New Roman"/>
          <w:color w:val="191919" w:themeColor="text1" w:themeTint="E6"/>
          <w:sz w:val="24"/>
          <w:szCs w:val="24"/>
          <w:shd w:val="clear" w:color="auto" w:fill="FFFFFF"/>
        </w:rPr>
        <w:t xml:space="preserve">Now Abraham and Sarah were old, advanced in years. The way of women had ceased to be with Sarah. </w:t>
      </w:r>
      <w:r w:rsidRPr="00EC663F">
        <w:rPr>
          <w:rFonts w:ascii="Times New Roman" w:eastAsia="Times New Roman" w:hAnsi="Times New Roman" w:cs="Times New Roman"/>
          <w:color w:val="191919" w:themeColor="text1" w:themeTint="E6"/>
          <w:sz w:val="24"/>
          <w:szCs w:val="24"/>
          <w:shd w:val="clear" w:color="auto" w:fill="FFFFFF"/>
          <w:vertAlign w:val="superscript"/>
        </w:rPr>
        <w:t>12</w:t>
      </w:r>
      <w:r w:rsidRPr="00EC663F">
        <w:rPr>
          <w:rFonts w:ascii="Times New Roman" w:eastAsia="Times New Roman" w:hAnsi="Times New Roman" w:cs="Times New Roman"/>
          <w:color w:val="191919" w:themeColor="text1" w:themeTint="E6"/>
          <w:sz w:val="24"/>
          <w:szCs w:val="24"/>
          <w:shd w:val="clear" w:color="auto" w:fill="FFFFFF"/>
        </w:rPr>
        <w:t>So Sarah laughed to herself, saying, “After I am worn out, and my lord is old, shall I have pleasure?”</w:t>
      </w:r>
    </w:p>
    <w:p w14:paraId="786A2E90" w14:textId="1EC70DB7" w:rsidR="00EC663F" w:rsidRPr="00E63231" w:rsidRDefault="00EC663F" w:rsidP="00F5160F">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_________________________________________________________</w:t>
      </w:r>
    </w:p>
    <w:p w14:paraId="2C80D848"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BIRTH</w:t>
      </w:r>
    </w:p>
    <w:p w14:paraId="65F61267" w14:textId="77777777" w:rsidR="002B0EA5" w:rsidRPr="00386428" w:rsidRDefault="002B0EA5" w:rsidP="00386428">
      <w:pPr>
        <w:spacing w:line="324" w:lineRule="atLeast"/>
        <w:rPr>
          <w:rFonts w:ascii="Times New Roman" w:hAnsi="Times New Roman" w:cs="Times New Roman"/>
          <w:color w:val="191919" w:themeColor="text1" w:themeTint="E6"/>
          <w:kern w:val="0"/>
          <w:sz w:val="24"/>
          <w:szCs w:val="24"/>
          <w14:ligatures w14:val="none"/>
        </w:rPr>
      </w:pPr>
      <w:r w:rsidRPr="00386428">
        <w:rPr>
          <w:rFonts w:ascii="Times New Roman" w:hAnsi="Times New Roman" w:cs="Times New Roman"/>
          <w:color w:val="191919" w:themeColor="text1" w:themeTint="E6"/>
          <w:kern w:val="0"/>
          <w:sz w:val="24"/>
          <w:szCs w:val="24"/>
          <w14:ligatures w14:val="none"/>
        </w:rPr>
        <w:t xml:space="preserve">2 KINGS 4:17 – </w:t>
      </w:r>
      <w:r w:rsidRPr="00386428">
        <w:rPr>
          <w:rFonts w:ascii="Times New Roman" w:hAnsi="Times New Roman" w:cs="Times New Roman"/>
          <w:color w:val="191919" w:themeColor="text1" w:themeTint="E6"/>
          <w:kern w:val="0"/>
          <w:sz w:val="24"/>
          <w:szCs w:val="24"/>
          <w:vertAlign w:val="superscript"/>
          <w14:ligatures w14:val="none"/>
        </w:rPr>
        <w:t>17</w:t>
      </w:r>
      <w:r w:rsidRPr="00386428">
        <w:rPr>
          <w:rFonts w:ascii="Times New Roman" w:eastAsia="Times New Roman" w:hAnsi="Times New Roman" w:cs="Times New Roman"/>
          <w:color w:val="191919" w:themeColor="text1" w:themeTint="E6"/>
          <w:sz w:val="24"/>
          <w:szCs w:val="24"/>
          <w:shd w:val="clear" w:color="auto" w:fill="FFFFFF"/>
        </w:rPr>
        <w:t>But the woman conceived, and she bore a son about that time the following spring, as Elisha had said to her.</w:t>
      </w:r>
    </w:p>
    <w:p w14:paraId="2C2CE7DD" w14:textId="5DC2FA21" w:rsidR="002B0EA5" w:rsidRDefault="00E32A70" w:rsidP="00F5160F">
      <w:pPr>
        <w:spacing w:line="324" w:lineRule="atLeast"/>
        <w:rPr>
          <w:rFonts w:ascii="Times New Roman" w:hAnsi="Times New Roman" w:cs="Times New Roman"/>
          <w:color w:val="191919" w:themeColor="text1" w:themeTint="E6"/>
          <w:kern w:val="0"/>
          <w:sz w:val="24"/>
          <w:szCs w:val="24"/>
          <w14:ligatures w14:val="none"/>
        </w:rPr>
      </w:pPr>
      <w:r>
        <w:rPr>
          <w:rFonts w:ascii="Times New Roman" w:hAnsi="Times New Roman" w:cs="Times New Roman"/>
          <w:color w:val="191919" w:themeColor="text1" w:themeTint="E6"/>
          <w:kern w:val="0"/>
          <w:sz w:val="24"/>
          <w:szCs w:val="24"/>
          <w14:ligatures w14:val="none"/>
        </w:rPr>
        <w:t>_________________________________________________________</w:t>
      </w:r>
    </w:p>
    <w:p w14:paraId="72050BA7" w14:textId="77777777" w:rsidR="00E32A70" w:rsidRPr="00E63231" w:rsidRDefault="00E32A70" w:rsidP="00F5160F">
      <w:pPr>
        <w:spacing w:line="324" w:lineRule="atLeast"/>
        <w:rPr>
          <w:rFonts w:ascii="Times New Roman" w:hAnsi="Times New Roman" w:cs="Times New Roman"/>
          <w:color w:val="191919" w:themeColor="text1" w:themeTint="E6"/>
          <w:kern w:val="0"/>
          <w:sz w:val="24"/>
          <w:szCs w:val="24"/>
          <w14:ligatures w14:val="none"/>
        </w:rPr>
      </w:pPr>
    </w:p>
    <w:p w14:paraId="51C7D915" w14:textId="77777777" w:rsidR="002B0EA5" w:rsidRPr="00E63231" w:rsidRDefault="002B0EA5" w:rsidP="002B0EA5">
      <w:pPr>
        <w:pStyle w:val="ListParagraph"/>
        <w:numPr>
          <w:ilvl w:val="0"/>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NURTURING</w:t>
      </w:r>
    </w:p>
    <w:p w14:paraId="7ADFE5A0"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HELD HIM</w:t>
      </w:r>
    </w:p>
    <w:p w14:paraId="11F3B022" w14:textId="64C0ADFB" w:rsidR="002B0EA5" w:rsidRPr="00967912" w:rsidRDefault="002B0EA5" w:rsidP="00F5160F">
      <w:pPr>
        <w:spacing w:line="324" w:lineRule="atLeast"/>
        <w:rPr>
          <w:rFonts w:ascii="Times New Roman" w:eastAsia="Times New Roman" w:hAnsi="Times New Roman" w:cs="Times New Roman"/>
          <w:color w:val="191919" w:themeColor="text1" w:themeTint="E6"/>
          <w:sz w:val="24"/>
          <w:szCs w:val="24"/>
          <w:shd w:val="clear" w:color="auto" w:fill="FFFFFF"/>
        </w:rPr>
      </w:pPr>
      <w:r w:rsidRPr="00E32A70">
        <w:rPr>
          <w:rFonts w:ascii="Times New Roman" w:hAnsi="Times New Roman" w:cs="Times New Roman"/>
          <w:color w:val="191919" w:themeColor="text1" w:themeTint="E6"/>
          <w:kern w:val="0"/>
          <w:sz w:val="24"/>
          <w:szCs w:val="24"/>
          <w14:ligatures w14:val="none"/>
        </w:rPr>
        <w:t xml:space="preserve">2 KINGS 4:19-20 – </w:t>
      </w:r>
      <w:r w:rsidRPr="00E32A70">
        <w:rPr>
          <w:rFonts w:ascii="Times New Roman" w:hAnsi="Times New Roman" w:cs="Times New Roman"/>
          <w:color w:val="191919" w:themeColor="text1" w:themeTint="E6"/>
          <w:kern w:val="0"/>
          <w:sz w:val="24"/>
          <w:szCs w:val="24"/>
          <w:vertAlign w:val="superscript"/>
          <w14:ligatures w14:val="none"/>
        </w:rPr>
        <w:t>19</w:t>
      </w:r>
      <w:r w:rsidRPr="00E32A70">
        <w:rPr>
          <w:rFonts w:ascii="Times New Roman" w:eastAsia="Times New Roman" w:hAnsi="Times New Roman" w:cs="Times New Roman"/>
          <w:color w:val="191919" w:themeColor="text1" w:themeTint="E6"/>
          <w:sz w:val="24"/>
          <w:szCs w:val="24"/>
          <w:shd w:val="clear" w:color="auto" w:fill="FFFFFF"/>
        </w:rPr>
        <w:t xml:space="preserve">And he said to his father, “Oh, my head, my head!” The father said to his servant, “Carry him to his mother.” </w:t>
      </w:r>
      <w:r w:rsidRPr="00E32A70">
        <w:rPr>
          <w:rFonts w:ascii="Times New Roman" w:eastAsia="Times New Roman" w:hAnsi="Times New Roman" w:cs="Times New Roman"/>
          <w:color w:val="191919" w:themeColor="text1" w:themeTint="E6"/>
          <w:sz w:val="24"/>
          <w:szCs w:val="24"/>
          <w:shd w:val="clear" w:color="auto" w:fill="FFFFFF"/>
          <w:vertAlign w:val="superscript"/>
        </w:rPr>
        <w:t>20</w:t>
      </w:r>
      <w:r w:rsidRPr="00E32A70">
        <w:rPr>
          <w:rFonts w:ascii="Times New Roman" w:eastAsia="Times New Roman" w:hAnsi="Times New Roman" w:cs="Times New Roman"/>
          <w:color w:val="191919" w:themeColor="text1" w:themeTint="E6"/>
          <w:sz w:val="24"/>
          <w:szCs w:val="24"/>
          <w:shd w:val="clear" w:color="auto" w:fill="FFFFFF"/>
        </w:rPr>
        <w:t>And when he had lifted him and brought him to his mother, the child sat on her lap till noon, and then he died.</w:t>
      </w:r>
      <w:r w:rsidR="00967912">
        <w:rPr>
          <w:rFonts w:ascii="Times New Roman" w:eastAsia="Times New Roman" w:hAnsi="Times New Roman" w:cs="Times New Roman"/>
          <w:color w:val="191919" w:themeColor="text1" w:themeTint="E6"/>
          <w:sz w:val="24"/>
          <w:szCs w:val="24"/>
          <w:shd w:val="clear" w:color="auto" w:fill="FFFFFF"/>
        </w:rPr>
        <w:t xml:space="preserve"> </w:t>
      </w:r>
      <w:r w:rsidR="00E32A70">
        <w:rPr>
          <w:rFonts w:ascii="Times New Roman" w:eastAsia="Times New Roman" w:hAnsi="Times New Roman" w:cs="Times New Roman"/>
          <w:color w:val="191919" w:themeColor="text1" w:themeTint="E6"/>
          <w:sz w:val="24"/>
          <w:szCs w:val="24"/>
          <w:shd w:val="clear" w:color="auto" w:fill="FFFFFF"/>
        </w:rPr>
        <w:t>_</w:t>
      </w:r>
      <w:r w:rsidR="00967912">
        <w:rPr>
          <w:rFonts w:ascii="Times New Roman" w:eastAsia="Times New Roman" w:hAnsi="Times New Roman" w:cs="Times New Roman"/>
          <w:color w:val="191919" w:themeColor="text1" w:themeTint="E6"/>
          <w:sz w:val="24"/>
          <w:szCs w:val="24"/>
          <w:shd w:val="clear" w:color="auto" w:fill="FFFFFF"/>
        </w:rPr>
        <w:t>_</w:t>
      </w:r>
      <w:r w:rsidR="00E32A70">
        <w:rPr>
          <w:rFonts w:ascii="Times New Roman" w:eastAsia="Times New Roman" w:hAnsi="Times New Roman" w:cs="Times New Roman"/>
          <w:color w:val="191919" w:themeColor="text1" w:themeTint="E6"/>
          <w:sz w:val="24"/>
          <w:szCs w:val="24"/>
          <w:shd w:val="clear" w:color="auto" w:fill="FFFFFF"/>
        </w:rPr>
        <w:t>___________________________</w:t>
      </w:r>
    </w:p>
    <w:p w14:paraId="4CB8C053"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PLACED HIM</w:t>
      </w:r>
    </w:p>
    <w:p w14:paraId="66B6FDED" w14:textId="77777777" w:rsidR="002B0EA5" w:rsidRDefault="002B0EA5" w:rsidP="00E13541">
      <w:pPr>
        <w:spacing w:line="324" w:lineRule="atLeast"/>
        <w:rPr>
          <w:rStyle w:val="apple-converted-space"/>
          <w:rFonts w:ascii="Times New Roman" w:eastAsia="Times New Roman" w:hAnsi="Times New Roman" w:cs="Times New Roman"/>
          <w:color w:val="191919" w:themeColor="text1" w:themeTint="E6"/>
          <w:sz w:val="24"/>
          <w:szCs w:val="24"/>
          <w:shd w:val="clear" w:color="auto" w:fill="FFFFFF"/>
        </w:rPr>
      </w:pPr>
      <w:r w:rsidRPr="00E13541">
        <w:rPr>
          <w:rFonts w:ascii="Times New Roman" w:hAnsi="Times New Roman" w:cs="Times New Roman"/>
          <w:color w:val="191919" w:themeColor="text1" w:themeTint="E6"/>
          <w:kern w:val="0"/>
          <w:sz w:val="24"/>
          <w:szCs w:val="24"/>
          <w14:ligatures w14:val="none"/>
        </w:rPr>
        <w:t xml:space="preserve">2 KINGS 4:21 – </w:t>
      </w:r>
      <w:r w:rsidRPr="00E13541">
        <w:rPr>
          <w:rFonts w:ascii="Times New Roman" w:hAnsi="Times New Roman" w:cs="Times New Roman"/>
          <w:color w:val="191919" w:themeColor="text1" w:themeTint="E6"/>
          <w:kern w:val="0"/>
          <w:sz w:val="24"/>
          <w:szCs w:val="24"/>
          <w:vertAlign w:val="superscript"/>
          <w14:ligatures w14:val="none"/>
        </w:rPr>
        <w:t>21</w:t>
      </w:r>
      <w:r w:rsidRPr="00E13541">
        <w:rPr>
          <w:rFonts w:ascii="Times New Roman" w:eastAsia="Times New Roman" w:hAnsi="Times New Roman" w:cs="Times New Roman"/>
          <w:color w:val="191919" w:themeColor="text1" w:themeTint="E6"/>
          <w:sz w:val="24"/>
          <w:szCs w:val="24"/>
          <w:shd w:val="clear" w:color="auto" w:fill="FFFFFF"/>
        </w:rPr>
        <w:t>And she went up and laid him on the bed of the man of God and shut the door behind him and went out.</w:t>
      </w:r>
      <w:r w:rsidRPr="00E13541">
        <w:rPr>
          <w:rStyle w:val="apple-converted-space"/>
          <w:rFonts w:ascii="Times New Roman" w:eastAsia="Times New Roman" w:hAnsi="Times New Roman" w:cs="Times New Roman"/>
          <w:color w:val="191919" w:themeColor="text1" w:themeTint="E6"/>
          <w:sz w:val="24"/>
          <w:szCs w:val="24"/>
          <w:shd w:val="clear" w:color="auto" w:fill="FFFFFF"/>
        </w:rPr>
        <w:t> </w:t>
      </w:r>
    </w:p>
    <w:p w14:paraId="7B603503" w14:textId="34B659BA" w:rsidR="00E13541" w:rsidRPr="0052214D" w:rsidRDefault="00E13541" w:rsidP="00E13541">
      <w:pPr>
        <w:spacing w:line="324" w:lineRule="atLeast"/>
        <w:rPr>
          <w:rFonts w:ascii="Times New Roman" w:eastAsia="Times New Roman" w:hAnsi="Times New Roman" w:cs="Times New Roman"/>
          <w:color w:val="191919" w:themeColor="text1" w:themeTint="E6"/>
          <w:sz w:val="24"/>
          <w:szCs w:val="24"/>
          <w:shd w:val="clear" w:color="auto" w:fill="FFFFFF"/>
        </w:rPr>
      </w:pPr>
      <w:r>
        <w:rPr>
          <w:rStyle w:val="apple-converted-space"/>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15385BC5"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THE JOURNEY</w:t>
      </w:r>
    </w:p>
    <w:p w14:paraId="68EA6CEA" w14:textId="24479780" w:rsidR="002B0EA5" w:rsidRPr="003E3878" w:rsidRDefault="002B0EA5" w:rsidP="00F5160F">
      <w:pPr>
        <w:spacing w:line="324" w:lineRule="atLeast"/>
        <w:rPr>
          <w:rFonts w:ascii="Times New Roman" w:hAnsi="Times New Roman" w:cs="Times New Roman"/>
          <w:color w:val="191919" w:themeColor="text1" w:themeTint="E6"/>
          <w:kern w:val="0"/>
          <w:sz w:val="24"/>
          <w:szCs w:val="24"/>
          <w14:ligatures w14:val="none"/>
        </w:rPr>
      </w:pPr>
      <w:r w:rsidRPr="00E13541">
        <w:rPr>
          <w:rFonts w:ascii="Times New Roman" w:hAnsi="Times New Roman" w:cs="Times New Roman"/>
          <w:color w:val="191919" w:themeColor="text1" w:themeTint="E6"/>
          <w:kern w:val="0"/>
          <w:sz w:val="24"/>
          <w:szCs w:val="24"/>
          <w14:ligatures w14:val="none"/>
        </w:rPr>
        <w:t xml:space="preserve">2 KINGS 4:24 – </w:t>
      </w:r>
      <w:r w:rsidRPr="00E13541">
        <w:rPr>
          <w:rFonts w:ascii="Times New Roman" w:hAnsi="Times New Roman" w:cs="Times New Roman"/>
          <w:color w:val="191919" w:themeColor="text1" w:themeTint="E6"/>
          <w:kern w:val="0"/>
          <w:sz w:val="24"/>
          <w:szCs w:val="24"/>
          <w:vertAlign w:val="superscript"/>
          <w14:ligatures w14:val="none"/>
        </w:rPr>
        <w:t>24</w:t>
      </w:r>
      <w:r w:rsidRPr="00E13541">
        <w:rPr>
          <w:rFonts w:ascii="Times New Roman" w:hAnsi="Times New Roman" w:cs="Times New Roman"/>
          <w:color w:val="191919" w:themeColor="text1" w:themeTint="E6"/>
          <w:sz w:val="24"/>
          <w:szCs w:val="24"/>
        </w:rPr>
        <w:t>Then she saddled the donkey, and she said to her servant, “Urge the animal on; do not slacken the pace for me unless I tell you.”</w:t>
      </w:r>
      <w:r w:rsidR="00411BD4">
        <w:rPr>
          <w:rFonts w:ascii="Times New Roman" w:hAnsi="Times New Roman" w:cs="Times New Roman"/>
          <w:color w:val="191919" w:themeColor="text1" w:themeTint="E6"/>
          <w:kern w:val="0"/>
          <w:sz w:val="24"/>
          <w:szCs w:val="24"/>
          <w14:ligatures w14:val="none"/>
        </w:rPr>
        <w:t xml:space="preserve"> </w:t>
      </w:r>
      <w:r w:rsidR="00E13541">
        <w:rPr>
          <w:rFonts w:ascii="Times New Roman" w:hAnsi="Times New Roman" w:cs="Times New Roman"/>
          <w:color w:val="191919" w:themeColor="text1" w:themeTint="E6"/>
          <w:kern w:val="0"/>
          <w:sz w:val="24"/>
          <w:szCs w:val="24"/>
          <w14:ligatures w14:val="none"/>
        </w:rPr>
        <w:t>_______________________________________________</w:t>
      </w:r>
      <w:r w:rsidR="008C601A">
        <w:rPr>
          <w:rFonts w:ascii="Times New Roman" w:hAnsi="Times New Roman" w:cs="Times New Roman"/>
          <w:color w:val="191919" w:themeColor="text1" w:themeTint="E6"/>
          <w:kern w:val="0"/>
          <w:sz w:val="24"/>
          <w:szCs w:val="24"/>
          <w14:ligatures w14:val="none"/>
        </w:rPr>
        <w:t>_</w:t>
      </w:r>
    </w:p>
    <w:p w14:paraId="046136A9" w14:textId="0368EBC2" w:rsidR="002B0EA5" w:rsidRPr="008C601A" w:rsidRDefault="002B0EA5" w:rsidP="008C601A">
      <w:pPr>
        <w:spacing w:line="324" w:lineRule="atLeast"/>
        <w:rPr>
          <w:rFonts w:ascii="Times New Roman" w:hAnsi="Times New Roman" w:cs="Times New Roman"/>
          <w:color w:val="191919" w:themeColor="text1" w:themeTint="E6"/>
          <w:kern w:val="0"/>
          <w:sz w:val="24"/>
          <w:szCs w:val="24"/>
          <w14:ligatures w14:val="none"/>
        </w:rPr>
      </w:pPr>
      <w:r w:rsidRPr="008C601A">
        <w:rPr>
          <w:rFonts w:ascii="Times New Roman" w:hAnsi="Times New Roman" w:cs="Times New Roman"/>
          <w:color w:val="191919" w:themeColor="text1" w:themeTint="E6"/>
          <w:kern w:val="0"/>
          <w:sz w:val="24"/>
          <w:szCs w:val="24"/>
          <w14:ligatures w14:val="none"/>
        </w:rPr>
        <w:t xml:space="preserve">PHILIPPIANS 2:3-4 – </w:t>
      </w:r>
      <w:r w:rsidRPr="008C601A">
        <w:rPr>
          <w:rFonts w:ascii="Times New Roman" w:hAnsi="Times New Roman" w:cs="Times New Roman"/>
          <w:color w:val="191919" w:themeColor="text1" w:themeTint="E6"/>
          <w:kern w:val="0"/>
          <w:sz w:val="24"/>
          <w:szCs w:val="24"/>
          <w:vertAlign w:val="superscript"/>
          <w14:ligatures w14:val="none"/>
        </w:rPr>
        <w:t>3</w:t>
      </w:r>
      <w:r w:rsidRPr="008C601A">
        <w:rPr>
          <w:rFonts w:ascii="Times New Roman" w:eastAsia="Times New Roman" w:hAnsi="Times New Roman" w:cs="Times New Roman"/>
          <w:color w:val="191919" w:themeColor="text1" w:themeTint="E6"/>
          <w:sz w:val="24"/>
          <w:szCs w:val="24"/>
          <w:shd w:val="clear" w:color="auto" w:fill="FFFFFF"/>
        </w:rPr>
        <w:t xml:space="preserve">Do nothing from selfish ambition or conceit, but in humility count others more significant than yourselves. </w:t>
      </w:r>
      <w:r w:rsidRPr="008C601A">
        <w:rPr>
          <w:rFonts w:ascii="Times New Roman" w:eastAsia="Times New Roman" w:hAnsi="Times New Roman" w:cs="Times New Roman"/>
          <w:color w:val="191919" w:themeColor="text1" w:themeTint="E6"/>
          <w:sz w:val="24"/>
          <w:szCs w:val="24"/>
          <w:shd w:val="clear" w:color="auto" w:fill="FFFFFF"/>
          <w:vertAlign w:val="superscript"/>
        </w:rPr>
        <w:t>4</w:t>
      </w:r>
      <w:r w:rsidRPr="008C601A">
        <w:rPr>
          <w:rFonts w:ascii="Times New Roman" w:eastAsia="Times New Roman" w:hAnsi="Times New Roman" w:cs="Times New Roman"/>
          <w:color w:val="191919" w:themeColor="text1" w:themeTint="E6"/>
          <w:sz w:val="24"/>
          <w:szCs w:val="24"/>
          <w:shd w:val="clear" w:color="auto" w:fill="FFFFFF"/>
        </w:rPr>
        <w:t>Let each of you look not only to his own interests, but also to the interests of others.</w:t>
      </w:r>
      <w:r w:rsidR="008C601A">
        <w:rPr>
          <w:rFonts w:ascii="Times New Roman" w:eastAsia="Times New Roman" w:hAnsi="Times New Roman" w:cs="Times New Roman"/>
          <w:color w:val="191919" w:themeColor="text1" w:themeTint="E6"/>
          <w:sz w:val="24"/>
          <w:szCs w:val="24"/>
          <w:shd w:val="clear" w:color="auto" w:fill="FFFFFF"/>
        </w:rPr>
        <w:t xml:space="preserve"> ________________________________________________</w:t>
      </w:r>
    </w:p>
    <w:p w14:paraId="207AA938" w14:textId="77777777" w:rsidR="002B0EA5" w:rsidRPr="003E3878" w:rsidRDefault="002B0EA5" w:rsidP="00F5160F">
      <w:pPr>
        <w:spacing w:line="324" w:lineRule="atLeast"/>
        <w:rPr>
          <w:rFonts w:ascii="Times New Roman" w:hAnsi="Times New Roman" w:cs="Times New Roman"/>
          <w:color w:val="191919" w:themeColor="text1" w:themeTint="E6"/>
          <w:kern w:val="0"/>
          <w:sz w:val="24"/>
          <w:szCs w:val="24"/>
          <w14:ligatures w14:val="none"/>
        </w:rPr>
      </w:pPr>
    </w:p>
    <w:p w14:paraId="1CBA892F" w14:textId="77777777" w:rsidR="002B0EA5" w:rsidRPr="00E63231" w:rsidRDefault="002B0EA5" w:rsidP="002B0EA5">
      <w:pPr>
        <w:pStyle w:val="ListParagraph"/>
        <w:numPr>
          <w:ilvl w:val="0"/>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FAITH AND TRUST</w:t>
      </w:r>
    </w:p>
    <w:p w14:paraId="3B2DA09F"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ALL IS WELL</w:t>
      </w:r>
    </w:p>
    <w:p w14:paraId="6077D7B7" w14:textId="77777777" w:rsidR="002B0EA5" w:rsidRPr="008C601A" w:rsidRDefault="002B0EA5" w:rsidP="008C601A">
      <w:pPr>
        <w:spacing w:line="324" w:lineRule="atLeast"/>
        <w:rPr>
          <w:rStyle w:val="apple-converted-space"/>
          <w:rFonts w:ascii="Times New Roman" w:hAnsi="Times New Roman" w:cs="Times New Roman"/>
          <w:color w:val="191919" w:themeColor="text1" w:themeTint="E6"/>
          <w:kern w:val="0"/>
          <w:sz w:val="24"/>
          <w:szCs w:val="24"/>
          <w14:ligatures w14:val="none"/>
        </w:rPr>
      </w:pPr>
      <w:r w:rsidRPr="008C601A">
        <w:rPr>
          <w:rFonts w:ascii="Times New Roman" w:hAnsi="Times New Roman" w:cs="Times New Roman"/>
          <w:color w:val="191919" w:themeColor="text1" w:themeTint="E6"/>
          <w:kern w:val="0"/>
          <w:sz w:val="24"/>
          <w:szCs w:val="24"/>
          <w14:ligatures w14:val="none"/>
        </w:rPr>
        <w:t xml:space="preserve">2 KINGS 4:23 – </w:t>
      </w:r>
      <w:r w:rsidRPr="008C601A">
        <w:rPr>
          <w:rFonts w:ascii="Times New Roman" w:hAnsi="Times New Roman" w:cs="Times New Roman"/>
          <w:color w:val="191919" w:themeColor="text1" w:themeTint="E6"/>
          <w:kern w:val="0"/>
          <w:sz w:val="24"/>
          <w:szCs w:val="24"/>
          <w:vertAlign w:val="superscript"/>
          <w14:ligatures w14:val="none"/>
        </w:rPr>
        <w:t>23</w:t>
      </w:r>
      <w:r w:rsidRPr="008C601A">
        <w:rPr>
          <w:rFonts w:ascii="Times New Roman" w:eastAsia="Times New Roman" w:hAnsi="Times New Roman" w:cs="Times New Roman"/>
          <w:color w:val="191919" w:themeColor="text1" w:themeTint="E6"/>
          <w:sz w:val="24"/>
          <w:szCs w:val="24"/>
          <w:shd w:val="clear" w:color="auto" w:fill="FFFFFF"/>
        </w:rPr>
        <w:t>And he said, “Why will you go to him today? It is neither new moon nor Sabbath.” She said, “All is well.”</w:t>
      </w:r>
      <w:r w:rsidRPr="008C601A">
        <w:rPr>
          <w:rStyle w:val="apple-converted-space"/>
          <w:rFonts w:ascii="Times New Roman" w:eastAsia="Times New Roman" w:hAnsi="Times New Roman" w:cs="Times New Roman"/>
          <w:color w:val="191919" w:themeColor="text1" w:themeTint="E6"/>
          <w:sz w:val="24"/>
          <w:szCs w:val="24"/>
          <w:shd w:val="clear" w:color="auto" w:fill="FFFFFF"/>
        </w:rPr>
        <w:t> </w:t>
      </w:r>
    </w:p>
    <w:p w14:paraId="709B6D28" w14:textId="5EDC44D2" w:rsidR="002B0EA5" w:rsidRPr="003E3878" w:rsidRDefault="00D910DE" w:rsidP="00F5160F">
      <w:pPr>
        <w:spacing w:line="324" w:lineRule="atLeast"/>
        <w:rPr>
          <w:rStyle w:val="apple-converted-space"/>
          <w:rFonts w:ascii="Times New Roman" w:hAnsi="Times New Roman" w:cs="Times New Roman"/>
          <w:color w:val="191919" w:themeColor="text1" w:themeTint="E6"/>
          <w:kern w:val="0"/>
          <w:sz w:val="24"/>
          <w:szCs w:val="24"/>
          <w14:ligatures w14:val="none"/>
        </w:rPr>
      </w:pPr>
      <w:r>
        <w:rPr>
          <w:rStyle w:val="apple-converted-space"/>
          <w:rFonts w:ascii="Times New Roman" w:hAnsi="Times New Roman" w:cs="Times New Roman"/>
          <w:color w:val="191919" w:themeColor="text1" w:themeTint="E6"/>
          <w:kern w:val="0"/>
          <w:sz w:val="24"/>
          <w:szCs w:val="24"/>
          <w14:ligatures w14:val="none"/>
        </w:rPr>
        <w:t>_________________________________________________________</w:t>
      </w:r>
    </w:p>
    <w:p w14:paraId="3C50DAFB" w14:textId="17FD0C7D" w:rsidR="002B0EA5" w:rsidRPr="00523CAB" w:rsidRDefault="002B0EA5" w:rsidP="00F5160F">
      <w:pPr>
        <w:spacing w:line="324" w:lineRule="atLeast"/>
        <w:rPr>
          <w:rFonts w:ascii="Times New Roman" w:hAnsi="Times New Roman" w:cs="Times New Roman"/>
          <w:color w:val="191919" w:themeColor="text1" w:themeTint="E6"/>
          <w:kern w:val="0"/>
          <w:sz w:val="24"/>
          <w:szCs w:val="24"/>
          <w14:ligatures w14:val="none"/>
        </w:rPr>
      </w:pPr>
      <w:r w:rsidRPr="00D910DE">
        <w:rPr>
          <w:rStyle w:val="apple-converted-space"/>
          <w:rFonts w:ascii="Times New Roman" w:eastAsia="Times New Roman" w:hAnsi="Times New Roman" w:cs="Times New Roman"/>
          <w:color w:val="191919" w:themeColor="text1" w:themeTint="E6"/>
          <w:sz w:val="24"/>
          <w:szCs w:val="24"/>
          <w:shd w:val="clear" w:color="auto" w:fill="FFFFFF"/>
        </w:rPr>
        <w:t xml:space="preserve">2 KINGS 4:26 – </w:t>
      </w:r>
      <w:r w:rsidRPr="00D910DE">
        <w:rPr>
          <w:rStyle w:val="apple-converted-space"/>
          <w:rFonts w:ascii="Times New Roman" w:eastAsia="Times New Roman" w:hAnsi="Times New Roman" w:cs="Times New Roman"/>
          <w:color w:val="191919" w:themeColor="text1" w:themeTint="E6"/>
          <w:sz w:val="24"/>
          <w:szCs w:val="24"/>
          <w:shd w:val="clear" w:color="auto" w:fill="FFFFFF"/>
          <w:vertAlign w:val="superscript"/>
        </w:rPr>
        <w:t>26</w:t>
      </w:r>
      <w:r w:rsidRPr="00D910DE">
        <w:rPr>
          <w:rFonts w:ascii="Times New Roman" w:eastAsia="Times New Roman" w:hAnsi="Times New Roman" w:cs="Times New Roman"/>
          <w:color w:val="191919" w:themeColor="text1" w:themeTint="E6"/>
          <w:sz w:val="24"/>
          <w:szCs w:val="24"/>
          <w:shd w:val="clear" w:color="auto" w:fill="FFFFFF"/>
        </w:rPr>
        <w:t>Run at once to meet her and say to her, ‘Is all well with you? Is all well with your husband? Is all well with the child?’” And she answered, “All is well.”</w:t>
      </w:r>
      <w:r w:rsidR="00D910DE">
        <w:rPr>
          <w:rFonts w:ascii="Times New Roman" w:eastAsia="Times New Roman" w:hAnsi="Times New Roman" w:cs="Times New Roman"/>
          <w:color w:val="191919" w:themeColor="text1" w:themeTint="E6"/>
          <w:sz w:val="24"/>
          <w:szCs w:val="24"/>
          <w:shd w:val="clear" w:color="auto" w:fill="FFFFFF"/>
        </w:rPr>
        <w:t xml:space="preserve"> ______________________________</w:t>
      </w:r>
    </w:p>
    <w:p w14:paraId="2DDBACF2" w14:textId="529D0A4A" w:rsidR="002B0EA5" w:rsidRPr="003E3878" w:rsidRDefault="002B0EA5" w:rsidP="00F5160F">
      <w:pPr>
        <w:spacing w:line="324" w:lineRule="atLeast"/>
        <w:rPr>
          <w:rFonts w:ascii="Times New Roman" w:hAnsi="Times New Roman" w:cs="Times New Roman"/>
          <w:color w:val="191919" w:themeColor="text1" w:themeTint="E6"/>
          <w:kern w:val="0"/>
          <w:sz w:val="24"/>
          <w:szCs w:val="24"/>
          <w14:ligatures w14:val="none"/>
        </w:rPr>
      </w:pPr>
      <w:r w:rsidRPr="00DF59E9">
        <w:rPr>
          <w:rFonts w:ascii="Times New Roman" w:hAnsi="Times New Roman" w:cs="Times New Roman"/>
          <w:color w:val="191919" w:themeColor="text1" w:themeTint="E6"/>
          <w:kern w:val="0"/>
          <w:sz w:val="24"/>
          <w:szCs w:val="24"/>
          <w14:ligatures w14:val="none"/>
        </w:rPr>
        <w:t xml:space="preserve">GENESIS 22:5 – </w:t>
      </w:r>
      <w:r w:rsidRPr="00DF59E9">
        <w:rPr>
          <w:rFonts w:ascii="Times New Roman" w:hAnsi="Times New Roman" w:cs="Times New Roman"/>
          <w:color w:val="191919" w:themeColor="text1" w:themeTint="E6"/>
          <w:kern w:val="0"/>
          <w:sz w:val="24"/>
          <w:szCs w:val="24"/>
          <w:vertAlign w:val="superscript"/>
          <w14:ligatures w14:val="none"/>
        </w:rPr>
        <w:t>5</w:t>
      </w:r>
      <w:r w:rsidRPr="00DF59E9">
        <w:rPr>
          <w:rFonts w:ascii="Times New Roman" w:eastAsia="Times New Roman" w:hAnsi="Times New Roman" w:cs="Times New Roman"/>
          <w:color w:val="191919" w:themeColor="text1" w:themeTint="E6"/>
          <w:sz w:val="24"/>
          <w:szCs w:val="24"/>
          <w:shd w:val="clear" w:color="auto" w:fill="FFFFFF"/>
        </w:rPr>
        <w:t>Then Abraham said to his young men, “Stay here with the donkey; I and the boy will go over there and worship and come again to you.”</w:t>
      </w:r>
      <w:r w:rsidR="00DF59E9">
        <w:rPr>
          <w:rFonts w:ascii="Times New Roman" w:eastAsia="Times New Roman" w:hAnsi="Times New Roman" w:cs="Times New Roman"/>
          <w:color w:val="191919" w:themeColor="text1" w:themeTint="E6"/>
          <w:sz w:val="24"/>
          <w:szCs w:val="24"/>
          <w:shd w:val="clear" w:color="auto" w:fill="FFFFFF"/>
        </w:rPr>
        <w:t xml:space="preserve"> _______________________________________</w:t>
      </w:r>
    </w:p>
    <w:p w14:paraId="5F869122"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THE ASK</w:t>
      </w:r>
    </w:p>
    <w:p w14:paraId="286430FC" w14:textId="5688B311" w:rsidR="002B0EA5" w:rsidRPr="00523CAB" w:rsidRDefault="002B0EA5" w:rsidP="00F5160F">
      <w:pPr>
        <w:spacing w:line="324" w:lineRule="atLeast"/>
        <w:rPr>
          <w:rFonts w:ascii="Times New Roman" w:hAnsi="Times New Roman" w:cs="Times New Roman"/>
          <w:color w:val="191919" w:themeColor="text1" w:themeTint="E6"/>
          <w:kern w:val="0"/>
          <w:sz w:val="24"/>
          <w:szCs w:val="24"/>
          <w14:ligatures w14:val="none"/>
        </w:rPr>
      </w:pPr>
      <w:r w:rsidRPr="00DF59E9">
        <w:rPr>
          <w:rFonts w:ascii="Times New Roman" w:hAnsi="Times New Roman" w:cs="Times New Roman"/>
          <w:color w:val="191919" w:themeColor="text1" w:themeTint="E6"/>
          <w:kern w:val="0"/>
          <w:sz w:val="24"/>
          <w:szCs w:val="24"/>
          <w14:ligatures w14:val="none"/>
        </w:rPr>
        <w:t xml:space="preserve">2 KINGS 4:27-28 – </w:t>
      </w:r>
      <w:r w:rsidRPr="00DF59E9">
        <w:rPr>
          <w:rFonts w:ascii="Times New Roman" w:hAnsi="Times New Roman" w:cs="Times New Roman"/>
          <w:color w:val="191919" w:themeColor="text1" w:themeTint="E6"/>
          <w:kern w:val="0"/>
          <w:sz w:val="24"/>
          <w:szCs w:val="24"/>
          <w:vertAlign w:val="superscript"/>
          <w14:ligatures w14:val="none"/>
        </w:rPr>
        <w:t>27</w:t>
      </w:r>
      <w:r w:rsidRPr="00DF59E9">
        <w:rPr>
          <w:rFonts w:ascii="Times New Roman" w:eastAsia="Times New Roman" w:hAnsi="Times New Roman" w:cs="Times New Roman"/>
          <w:color w:val="191919" w:themeColor="text1" w:themeTint="E6"/>
          <w:sz w:val="24"/>
          <w:szCs w:val="24"/>
          <w:shd w:val="clear" w:color="auto" w:fill="FFFFFF"/>
        </w:rPr>
        <w:t>And when she came to the mountain to the man of God, she caught hold of his feet.</w:t>
      </w:r>
      <w:r w:rsidR="00AC1CA2">
        <w:rPr>
          <w:rFonts w:ascii="Times New Roman" w:eastAsia="Times New Roman" w:hAnsi="Times New Roman" w:cs="Times New Roman"/>
          <w:color w:val="191919" w:themeColor="text1" w:themeTint="E6"/>
          <w:sz w:val="24"/>
          <w:szCs w:val="24"/>
          <w:shd w:val="clear" w:color="auto" w:fill="FFFFFF"/>
        </w:rPr>
        <w:t xml:space="preserve"> … </w:t>
      </w:r>
      <w:r w:rsidRPr="00DF59E9">
        <w:rPr>
          <w:rFonts w:ascii="Times New Roman" w:eastAsia="Times New Roman" w:hAnsi="Times New Roman" w:cs="Times New Roman"/>
          <w:color w:val="191919" w:themeColor="text1" w:themeTint="E6"/>
          <w:sz w:val="24"/>
          <w:szCs w:val="24"/>
          <w:shd w:val="clear" w:color="auto" w:fill="FFFFFF"/>
        </w:rPr>
        <w:t xml:space="preserve"> </w:t>
      </w:r>
      <w:r w:rsidRPr="00DF59E9">
        <w:rPr>
          <w:rFonts w:ascii="Times New Roman" w:eastAsia="Times New Roman" w:hAnsi="Times New Roman" w:cs="Times New Roman"/>
          <w:color w:val="191919" w:themeColor="text1" w:themeTint="E6"/>
          <w:sz w:val="24"/>
          <w:szCs w:val="24"/>
          <w:shd w:val="clear" w:color="auto" w:fill="FFFFFF"/>
          <w:vertAlign w:val="superscript"/>
        </w:rPr>
        <w:t>28</w:t>
      </w:r>
      <w:r w:rsidRPr="00DF59E9">
        <w:rPr>
          <w:rFonts w:ascii="Times New Roman" w:eastAsia="Times New Roman" w:hAnsi="Times New Roman" w:cs="Times New Roman"/>
          <w:color w:val="191919" w:themeColor="text1" w:themeTint="E6"/>
          <w:sz w:val="24"/>
          <w:szCs w:val="24"/>
          <w:shd w:val="clear" w:color="auto" w:fill="FFFFFF"/>
        </w:rPr>
        <w:t>Then she said, “Did I ask my lord for a son? Did I not say, ‘Do not deceive me?’</w:t>
      </w:r>
      <w:r w:rsidR="008C10BF">
        <w:rPr>
          <w:rFonts w:ascii="Times New Roman" w:eastAsia="Times New Roman" w:hAnsi="Times New Roman" w:cs="Times New Roman"/>
          <w:color w:val="191919" w:themeColor="text1" w:themeTint="E6"/>
          <w:sz w:val="24"/>
          <w:szCs w:val="24"/>
          <w:shd w:val="clear" w:color="auto" w:fill="FFFFFF"/>
        </w:rPr>
        <w:t xml:space="preserve"> ________________________________</w:t>
      </w:r>
      <w:r w:rsidR="00456D13">
        <w:rPr>
          <w:rFonts w:ascii="Times New Roman" w:eastAsia="Times New Roman" w:hAnsi="Times New Roman" w:cs="Times New Roman"/>
          <w:color w:val="191919" w:themeColor="text1" w:themeTint="E6"/>
          <w:sz w:val="24"/>
          <w:szCs w:val="24"/>
          <w:shd w:val="clear" w:color="auto" w:fill="FFFFFF"/>
        </w:rPr>
        <w:t>_______</w:t>
      </w:r>
      <w:r w:rsidR="008C10BF">
        <w:rPr>
          <w:rFonts w:ascii="Times New Roman" w:eastAsia="Times New Roman" w:hAnsi="Times New Roman" w:cs="Times New Roman"/>
          <w:color w:val="191919" w:themeColor="text1" w:themeTint="E6"/>
          <w:sz w:val="24"/>
          <w:szCs w:val="24"/>
          <w:shd w:val="clear" w:color="auto" w:fill="FFFFFF"/>
        </w:rPr>
        <w:t>______________</w:t>
      </w:r>
    </w:p>
    <w:p w14:paraId="26B7FD0E" w14:textId="77777777" w:rsidR="002B0EA5" w:rsidRDefault="002B0EA5" w:rsidP="008C10BF">
      <w:pPr>
        <w:spacing w:line="324" w:lineRule="atLeast"/>
        <w:rPr>
          <w:rFonts w:ascii="Times New Roman" w:eastAsia="Times New Roman" w:hAnsi="Times New Roman" w:cs="Times New Roman"/>
          <w:color w:val="191919" w:themeColor="text1" w:themeTint="E6"/>
          <w:sz w:val="24"/>
          <w:szCs w:val="24"/>
          <w:shd w:val="clear" w:color="auto" w:fill="FFFFFF"/>
        </w:rPr>
      </w:pPr>
      <w:r w:rsidRPr="008C10BF">
        <w:rPr>
          <w:rFonts w:ascii="Times New Roman" w:eastAsia="Times New Roman" w:hAnsi="Times New Roman" w:cs="Times New Roman"/>
          <w:color w:val="191919" w:themeColor="text1" w:themeTint="E6"/>
          <w:sz w:val="24"/>
          <w:szCs w:val="24"/>
          <w:shd w:val="clear" w:color="auto" w:fill="FFFFFF"/>
        </w:rPr>
        <w:t xml:space="preserve">MARK 11:24 – </w:t>
      </w:r>
      <w:r w:rsidRPr="008C10BF">
        <w:rPr>
          <w:rFonts w:ascii="Times New Roman" w:eastAsia="Times New Roman" w:hAnsi="Times New Roman" w:cs="Times New Roman"/>
          <w:color w:val="191919" w:themeColor="text1" w:themeTint="E6"/>
          <w:sz w:val="24"/>
          <w:szCs w:val="24"/>
          <w:shd w:val="clear" w:color="auto" w:fill="FFFFFF"/>
          <w:vertAlign w:val="superscript"/>
        </w:rPr>
        <w:t>24</w:t>
      </w:r>
      <w:r w:rsidRPr="008C10BF">
        <w:rPr>
          <w:rFonts w:ascii="Times New Roman" w:eastAsia="Times New Roman" w:hAnsi="Times New Roman" w:cs="Times New Roman"/>
          <w:color w:val="191919" w:themeColor="text1" w:themeTint="E6"/>
          <w:sz w:val="24"/>
          <w:szCs w:val="24"/>
          <w:shd w:val="clear" w:color="auto" w:fill="FFFFFF"/>
        </w:rPr>
        <w:t>Therefore I tell you, whatever you ask in prayer, believe that you have received it, and it will be yours.</w:t>
      </w:r>
    </w:p>
    <w:p w14:paraId="7B73BCD4" w14:textId="6DA08AED" w:rsidR="002B0EA5" w:rsidRPr="00523CAB" w:rsidRDefault="008C10BF" w:rsidP="00F5160F">
      <w:pPr>
        <w:spacing w:line="324" w:lineRule="atLeast"/>
        <w:rPr>
          <w:rFonts w:ascii="Times New Roman" w:hAnsi="Times New Roman" w:cs="Times New Roman"/>
          <w:color w:val="191919" w:themeColor="text1" w:themeTint="E6"/>
          <w:kern w:val="0"/>
          <w:sz w:val="24"/>
          <w:szCs w:val="24"/>
          <w14:ligatures w14:val="none"/>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221FFA71" w14:textId="77777777" w:rsidR="002B0EA5" w:rsidRPr="00E63231" w:rsidRDefault="002B0EA5" w:rsidP="002B0EA5">
      <w:pPr>
        <w:pStyle w:val="ListParagraph"/>
        <w:numPr>
          <w:ilvl w:val="1"/>
          <w:numId w:val="10"/>
        </w:numPr>
        <w:spacing w:line="324" w:lineRule="atLeast"/>
        <w:rPr>
          <w:rFonts w:ascii="Times New Roman" w:hAnsi="Times New Roman" w:cs="Times New Roman"/>
          <w:color w:val="191919" w:themeColor="text1" w:themeTint="E6"/>
          <w:kern w:val="0"/>
          <w:sz w:val="24"/>
          <w:szCs w:val="24"/>
          <w14:ligatures w14:val="none"/>
        </w:rPr>
      </w:pPr>
      <w:r w:rsidRPr="00E63231">
        <w:rPr>
          <w:rFonts w:ascii="Times New Roman" w:hAnsi="Times New Roman" w:cs="Times New Roman"/>
          <w:color w:val="191919" w:themeColor="text1" w:themeTint="E6"/>
          <w:kern w:val="0"/>
          <w:sz w:val="24"/>
          <w:szCs w:val="24"/>
          <w14:ligatures w14:val="none"/>
        </w:rPr>
        <w:t>THE GRATITUDE</w:t>
      </w:r>
    </w:p>
    <w:p w14:paraId="3FD78A68" w14:textId="77777777" w:rsidR="002B0EA5" w:rsidRPr="008F30D2" w:rsidRDefault="002B0EA5" w:rsidP="008F30D2">
      <w:pPr>
        <w:spacing w:line="324" w:lineRule="atLeast"/>
        <w:rPr>
          <w:rFonts w:ascii="Times New Roman" w:hAnsi="Times New Roman" w:cs="Times New Roman"/>
          <w:color w:val="191919" w:themeColor="text1" w:themeTint="E6"/>
          <w:kern w:val="0"/>
          <w:sz w:val="24"/>
          <w:szCs w:val="24"/>
          <w14:ligatures w14:val="none"/>
        </w:rPr>
      </w:pPr>
      <w:r w:rsidRPr="008F30D2">
        <w:rPr>
          <w:rFonts w:ascii="Times New Roman" w:hAnsi="Times New Roman" w:cs="Times New Roman"/>
          <w:color w:val="191919" w:themeColor="text1" w:themeTint="E6"/>
          <w:kern w:val="0"/>
          <w:sz w:val="24"/>
          <w:szCs w:val="24"/>
          <w14:ligatures w14:val="none"/>
        </w:rPr>
        <w:t xml:space="preserve">2 KINGS 4:37 – </w:t>
      </w:r>
      <w:r w:rsidRPr="008F30D2">
        <w:rPr>
          <w:rFonts w:ascii="Times New Roman" w:hAnsi="Times New Roman" w:cs="Times New Roman"/>
          <w:color w:val="191919" w:themeColor="text1" w:themeTint="E6"/>
          <w:kern w:val="0"/>
          <w:sz w:val="24"/>
          <w:szCs w:val="24"/>
          <w:vertAlign w:val="superscript"/>
          <w14:ligatures w14:val="none"/>
        </w:rPr>
        <w:t>37</w:t>
      </w:r>
      <w:r w:rsidRPr="008F30D2">
        <w:rPr>
          <w:rFonts w:ascii="Times New Roman" w:eastAsia="Times New Roman" w:hAnsi="Times New Roman" w:cs="Times New Roman"/>
          <w:color w:val="191919" w:themeColor="text1" w:themeTint="E6"/>
          <w:sz w:val="24"/>
          <w:szCs w:val="24"/>
          <w:shd w:val="clear" w:color="auto" w:fill="FFFFFF"/>
        </w:rPr>
        <w:t>She came and fell at his feet, bowing to the ground. Then she picked up her son and went out.</w:t>
      </w:r>
    </w:p>
    <w:p w14:paraId="6A2C0155" w14:textId="28B303BA" w:rsidR="00967735" w:rsidRPr="00235184" w:rsidRDefault="008F30D2" w:rsidP="008F30D2">
      <w:pPr>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sectPr w:rsidR="00967735" w:rsidRPr="00235184"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AA21" w14:textId="77777777" w:rsidR="004216D2" w:rsidRDefault="004216D2" w:rsidP="00813CAF">
      <w:r>
        <w:separator/>
      </w:r>
    </w:p>
  </w:endnote>
  <w:endnote w:type="continuationSeparator" w:id="0">
    <w:p w14:paraId="32960BCF" w14:textId="77777777" w:rsidR="004216D2" w:rsidRDefault="004216D2"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Nunito">
    <w:panose1 w:val="00000000000000000000"/>
    <w:charset w:val="4D"/>
    <w:family w:val="auto"/>
    <w:pitch w:val="variable"/>
    <w:sig w:usb0="A00002FF" w:usb1="5000204B" w:usb2="00000000" w:usb3="00000000" w:csb0="00000197"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32A6" w14:textId="77777777" w:rsidR="004216D2" w:rsidRDefault="004216D2" w:rsidP="00813CAF">
      <w:r>
        <w:separator/>
      </w:r>
    </w:p>
  </w:footnote>
  <w:footnote w:type="continuationSeparator" w:id="0">
    <w:p w14:paraId="2B5FFA2B" w14:textId="77777777" w:rsidR="004216D2" w:rsidRDefault="004216D2"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2"/>
  </w:num>
  <w:num w:numId="2" w16cid:durableId="136650412">
    <w:abstractNumId w:val="3"/>
  </w:num>
  <w:num w:numId="3" w16cid:durableId="1971354092">
    <w:abstractNumId w:val="6"/>
  </w:num>
  <w:num w:numId="4" w16cid:durableId="1457069474">
    <w:abstractNumId w:val="5"/>
  </w:num>
  <w:num w:numId="5" w16cid:durableId="1283809408">
    <w:abstractNumId w:val="8"/>
  </w:num>
  <w:num w:numId="6" w16cid:durableId="1551763745">
    <w:abstractNumId w:val="0"/>
  </w:num>
  <w:num w:numId="7" w16cid:durableId="419520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4"/>
  </w:num>
  <w:num w:numId="9" w16cid:durableId="525338871">
    <w:abstractNumId w:val="9"/>
  </w:num>
  <w:num w:numId="10" w16cid:durableId="1161772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42A5"/>
    <w:rsid w:val="000060E3"/>
    <w:rsid w:val="00006726"/>
    <w:rsid w:val="00006E2D"/>
    <w:rsid w:val="00010FF8"/>
    <w:rsid w:val="00011D36"/>
    <w:rsid w:val="000125ED"/>
    <w:rsid w:val="00012C30"/>
    <w:rsid w:val="00015C7C"/>
    <w:rsid w:val="00015FD3"/>
    <w:rsid w:val="00016C58"/>
    <w:rsid w:val="00016E96"/>
    <w:rsid w:val="00017CCA"/>
    <w:rsid w:val="0002026A"/>
    <w:rsid w:val="0002119F"/>
    <w:rsid w:val="000219DA"/>
    <w:rsid w:val="00022D85"/>
    <w:rsid w:val="000243D3"/>
    <w:rsid w:val="000245F8"/>
    <w:rsid w:val="00024D30"/>
    <w:rsid w:val="00025C16"/>
    <w:rsid w:val="000265B5"/>
    <w:rsid w:val="0002747F"/>
    <w:rsid w:val="00027DDC"/>
    <w:rsid w:val="00030850"/>
    <w:rsid w:val="000315D5"/>
    <w:rsid w:val="00031891"/>
    <w:rsid w:val="000319D4"/>
    <w:rsid w:val="00031C6A"/>
    <w:rsid w:val="00033BA8"/>
    <w:rsid w:val="00034649"/>
    <w:rsid w:val="000351C1"/>
    <w:rsid w:val="000357BD"/>
    <w:rsid w:val="00035914"/>
    <w:rsid w:val="00036710"/>
    <w:rsid w:val="0003720B"/>
    <w:rsid w:val="00037800"/>
    <w:rsid w:val="00037C82"/>
    <w:rsid w:val="00040732"/>
    <w:rsid w:val="00041B31"/>
    <w:rsid w:val="00041C00"/>
    <w:rsid w:val="00041FF6"/>
    <w:rsid w:val="000421F8"/>
    <w:rsid w:val="00042269"/>
    <w:rsid w:val="000427CF"/>
    <w:rsid w:val="000433CF"/>
    <w:rsid w:val="00043CFA"/>
    <w:rsid w:val="00044259"/>
    <w:rsid w:val="0004579B"/>
    <w:rsid w:val="00045B25"/>
    <w:rsid w:val="00045B70"/>
    <w:rsid w:val="00046AB5"/>
    <w:rsid w:val="00046E90"/>
    <w:rsid w:val="00050500"/>
    <w:rsid w:val="00051A3D"/>
    <w:rsid w:val="00051BBF"/>
    <w:rsid w:val="00051BD4"/>
    <w:rsid w:val="00052662"/>
    <w:rsid w:val="00055A36"/>
    <w:rsid w:val="000574E7"/>
    <w:rsid w:val="00057670"/>
    <w:rsid w:val="00057C71"/>
    <w:rsid w:val="00060774"/>
    <w:rsid w:val="00060A2A"/>
    <w:rsid w:val="000620D0"/>
    <w:rsid w:val="00062798"/>
    <w:rsid w:val="00063BB5"/>
    <w:rsid w:val="00063F9C"/>
    <w:rsid w:val="00063FA2"/>
    <w:rsid w:val="000715D3"/>
    <w:rsid w:val="00071D4F"/>
    <w:rsid w:val="000722B3"/>
    <w:rsid w:val="00073968"/>
    <w:rsid w:val="000776FD"/>
    <w:rsid w:val="00077FA9"/>
    <w:rsid w:val="00080748"/>
    <w:rsid w:val="00083055"/>
    <w:rsid w:val="00083742"/>
    <w:rsid w:val="00084A3D"/>
    <w:rsid w:val="000878EA"/>
    <w:rsid w:val="00087D44"/>
    <w:rsid w:val="0009033C"/>
    <w:rsid w:val="0009075D"/>
    <w:rsid w:val="00090E49"/>
    <w:rsid w:val="0009192B"/>
    <w:rsid w:val="00091B2E"/>
    <w:rsid w:val="00091C01"/>
    <w:rsid w:val="00091C6D"/>
    <w:rsid w:val="0009230B"/>
    <w:rsid w:val="00092FCE"/>
    <w:rsid w:val="000935C1"/>
    <w:rsid w:val="0009362C"/>
    <w:rsid w:val="000936F8"/>
    <w:rsid w:val="0009543D"/>
    <w:rsid w:val="00096667"/>
    <w:rsid w:val="000969A7"/>
    <w:rsid w:val="00096C39"/>
    <w:rsid w:val="00097049"/>
    <w:rsid w:val="0009746F"/>
    <w:rsid w:val="000A292B"/>
    <w:rsid w:val="000A2CC5"/>
    <w:rsid w:val="000A6041"/>
    <w:rsid w:val="000B208F"/>
    <w:rsid w:val="000B366B"/>
    <w:rsid w:val="000B4672"/>
    <w:rsid w:val="000B4ED6"/>
    <w:rsid w:val="000B4EFA"/>
    <w:rsid w:val="000C01B6"/>
    <w:rsid w:val="000C3D0B"/>
    <w:rsid w:val="000C5344"/>
    <w:rsid w:val="000C5BEA"/>
    <w:rsid w:val="000C69C0"/>
    <w:rsid w:val="000C770C"/>
    <w:rsid w:val="000C7BEA"/>
    <w:rsid w:val="000D0A9C"/>
    <w:rsid w:val="000D1099"/>
    <w:rsid w:val="000D157D"/>
    <w:rsid w:val="000D3419"/>
    <w:rsid w:val="000D6600"/>
    <w:rsid w:val="000D6747"/>
    <w:rsid w:val="000E4770"/>
    <w:rsid w:val="000E5E4F"/>
    <w:rsid w:val="000E72C6"/>
    <w:rsid w:val="000E7CDE"/>
    <w:rsid w:val="000F0440"/>
    <w:rsid w:val="000F1463"/>
    <w:rsid w:val="000F2E41"/>
    <w:rsid w:val="000F3DD3"/>
    <w:rsid w:val="000F4E93"/>
    <w:rsid w:val="000F6865"/>
    <w:rsid w:val="000F6E81"/>
    <w:rsid w:val="000F6E90"/>
    <w:rsid w:val="000F7953"/>
    <w:rsid w:val="0010100F"/>
    <w:rsid w:val="00102D00"/>
    <w:rsid w:val="00103B8F"/>
    <w:rsid w:val="00105076"/>
    <w:rsid w:val="00105214"/>
    <w:rsid w:val="001055D2"/>
    <w:rsid w:val="0011101C"/>
    <w:rsid w:val="0011179A"/>
    <w:rsid w:val="00112BF6"/>
    <w:rsid w:val="00112F4D"/>
    <w:rsid w:val="00113ADB"/>
    <w:rsid w:val="001141CC"/>
    <w:rsid w:val="001153D6"/>
    <w:rsid w:val="00115CBB"/>
    <w:rsid w:val="0011788E"/>
    <w:rsid w:val="00117921"/>
    <w:rsid w:val="00117EE1"/>
    <w:rsid w:val="00117FF2"/>
    <w:rsid w:val="001209AD"/>
    <w:rsid w:val="00120C28"/>
    <w:rsid w:val="00121337"/>
    <w:rsid w:val="00121AE0"/>
    <w:rsid w:val="00121B89"/>
    <w:rsid w:val="00121E7B"/>
    <w:rsid w:val="001223C6"/>
    <w:rsid w:val="001227CF"/>
    <w:rsid w:val="00123CBD"/>
    <w:rsid w:val="00124FB0"/>
    <w:rsid w:val="001255C0"/>
    <w:rsid w:val="0012607D"/>
    <w:rsid w:val="00126572"/>
    <w:rsid w:val="001275AE"/>
    <w:rsid w:val="00127E7B"/>
    <w:rsid w:val="001305EC"/>
    <w:rsid w:val="00130FAE"/>
    <w:rsid w:val="00130FCB"/>
    <w:rsid w:val="001319B3"/>
    <w:rsid w:val="00131AA5"/>
    <w:rsid w:val="00133331"/>
    <w:rsid w:val="00133826"/>
    <w:rsid w:val="001342F4"/>
    <w:rsid w:val="00135980"/>
    <w:rsid w:val="001359B8"/>
    <w:rsid w:val="001369B4"/>
    <w:rsid w:val="0013722E"/>
    <w:rsid w:val="001403FC"/>
    <w:rsid w:val="00141AE4"/>
    <w:rsid w:val="00141EC7"/>
    <w:rsid w:val="001420C4"/>
    <w:rsid w:val="0014211D"/>
    <w:rsid w:val="001421A5"/>
    <w:rsid w:val="00142931"/>
    <w:rsid w:val="001437B7"/>
    <w:rsid w:val="00145B7D"/>
    <w:rsid w:val="001460EC"/>
    <w:rsid w:val="0014694F"/>
    <w:rsid w:val="001475BB"/>
    <w:rsid w:val="00147E6B"/>
    <w:rsid w:val="0015012E"/>
    <w:rsid w:val="001505DE"/>
    <w:rsid w:val="00150E85"/>
    <w:rsid w:val="00151662"/>
    <w:rsid w:val="00153222"/>
    <w:rsid w:val="00154722"/>
    <w:rsid w:val="001565EB"/>
    <w:rsid w:val="00156CC3"/>
    <w:rsid w:val="001612DF"/>
    <w:rsid w:val="001616DF"/>
    <w:rsid w:val="001619A0"/>
    <w:rsid w:val="00161D66"/>
    <w:rsid w:val="00162367"/>
    <w:rsid w:val="00163DD5"/>
    <w:rsid w:val="001641F9"/>
    <w:rsid w:val="001668EC"/>
    <w:rsid w:val="00167097"/>
    <w:rsid w:val="00167AA7"/>
    <w:rsid w:val="00170211"/>
    <w:rsid w:val="00170BE3"/>
    <w:rsid w:val="00171BE1"/>
    <w:rsid w:val="00171F72"/>
    <w:rsid w:val="001736ED"/>
    <w:rsid w:val="001745BC"/>
    <w:rsid w:val="00174C48"/>
    <w:rsid w:val="00174EF3"/>
    <w:rsid w:val="001758AF"/>
    <w:rsid w:val="00176852"/>
    <w:rsid w:val="001815A0"/>
    <w:rsid w:val="00183591"/>
    <w:rsid w:val="001842E4"/>
    <w:rsid w:val="00184764"/>
    <w:rsid w:val="00184779"/>
    <w:rsid w:val="0018489A"/>
    <w:rsid w:val="00184CEC"/>
    <w:rsid w:val="00185099"/>
    <w:rsid w:val="00185B28"/>
    <w:rsid w:val="00186137"/>
    <w:rsid w:val="00187B9D"/>
    <w:rsid w:val="00190560"/>
    <w:rsid w:val="00190693"/>
    <w:rsid w:val="00190A93"/>
    <w:rsid w:val="00190D32"/>
    <w:rsid w:val="0019181F"/>
    <w:rsid w:val="001929B7"/>
    <w:rsid w:val="00194F17"/>
    <w:rsid w:val="00195732"/>
    <w:rsid w:val="00195962"/>
    <w:rsid w:val="0019645B"/>
    <w:rsid w:val="00196920"/>
    <w:rsid w:val="001A0BBD"/>
    <w:rsid w:val="001A1060"/>
    <w:rsid w:val="001A117E"/>
    <w:rsid w:val="001A1DAA"/>
    <w:rsid w:val="001A20EF"/>
    <w:rsid w:val="001A2320"/>
    <w:rsid w:val="001A5826"/>
    <w:rsid w:val="001A65F0"/>
    <w:rsid w:val="001A6778"/>
    <w:rsid w:val="001A6B82"/>
    <w:rsid w:val="001A7C1A"/>
    <w:rsid w:val="001B000C"/>
    <w:rsid w:val="001B07A4"/>
    <w:rsid w:val="001B0E68"/>
    <w:rsid w:val="001B101F"/>
    <w:rsid w:val="001B14BF"/>
    <w:rsid w:val="001B27F0"/>
    <w:rsid w:val="001B6330"/>
    <w:rsid w:val="001B6E64"/>
    <w:rsid w:val="001B6F64"/>
    <w:rsid w:val="001B754D"/>
    <w:rsid w:val="001C0110"/>
    <w:rsid w:val="001C0504"/>
    <w:rsid w:val="001C08D5"/>
    <w:rsid w:val="001C176D"/>
    <w:rsid w:val="001C2726"/>
    <w:rsid w:val="001C3EC4"/>
    <w:rsid w:val="001C4320"/>
    <w:rsid w:val="001C46A1"/>
    <w:rsid w:val="001C547C"/>
    <w:rsid w:val="001C6D79"/>
    <w:rsid w:val="001C7BC5"/>
    <w:rsid w:val="001D0AF8"/>
    <w:rsid w:val="001D13BD"/>
    <w:rsid w:val="001D1488"/>
    <w:rsid w:val="001D19F1"/>
    <w:rsid w:val="001D20A8"/>
    <w:rsid w:val="001D3324"/>
    <w:rsid w:val="001D48E1"/>
    <w:rsid w:val="001D4943"/>
    <w:rsid w:val="001D55FC"/>
    <w:rsid w:val="001D574F"/>
    <w:rsid w:val="001D5AF9"/>
    <w:rsid w:val="001D632A"/>
    <w:rsid w:val="001D675F"/>
    <w:rsid w:val="001D6C31"/>
    <w:rsid w:val="001D6F82"/>
    <w:rsid w:val="001E18D9"/>
    <w:rsid w:val="001E1EDF"/>
    <w:rsid w:val="001E20FB"/>
    <w:rsid w:val="001E2C07"/>
    <w:rsid w:val="001E34AD"/>
    <w:rsid w:val="001E4BF2"/>
    <w:rsid w:val="001E4ECF"/>
    <w:rsid w:val="001E7848"/>
    <w:rsid w:val="001E784B"/>
    <w:rsid w:val="001E7EE7"/>
    <w:rsid w:val="001F042B"/>
    <w:rsid w:val="001F0A24"/>
    <w:rsid w:val="001F17ED"/>
    <w:rsid w:val="001F19BC"/>
    <w:rsid w:val="001F1F9F"/>
    <w:rsid w:val="001F3006"/>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51A8"/>
    <w:rsid w:val="002075AE"/>
    <w:rsid w:val="00207D6C"/>
    <w:rsid w:val="002112D5"/>
    <w:rsid w:val="00211844"/>
    <w:rsid w:val="00211B60"/>
    <w:rsid w:val="002130C6"/>
    <w:rsid w:val="00213358"/>
    <w:rsid w:val="0021635E"/>
    <w:rsid w:val="00217242"/>
    <w:rsid w:val="00217B51"/>
    <w:rsid w:val="00221229"/>
    <w:rsid w:val="0022149A"/>
    <w:rsid w:val="00223101"/>
    <w:rsid w:val="002247ED"/>
    <w:rsid w:val="00224CDA"/>
    <w:rsid w:val="0022516A"/>
    <w:rsid w:val="002269F0"/>
    <w:rsid w:val="0023068F"/>
    <w:rsid w:val="00231884"/>
    <w:rsid w:val="002318AC"/>
    <w:rsid w:val="002326C9"/>
    <w:rsid w:val="00234041"/>
    <w:rsid w:val="00235184"/>
    <w:rsid w:val="0023528D"/>
    <w:rsid w:val="00236E36"/>
    <w:rsid w:val="00237000"/>
    <w:rsid w:val="00240E4C"/>
    <w:rsid w:val="00243C25"/>
    <w:rsid w:val="00243F67"/>
    <w:rsid w:val="002460C4"/>
    <w:rsid w:val="00250ED5"/>
    <w:rsid w:val="00251D0E"/>
    <w:rsid w:val="00251DA4"/>
    <w:rsid w:val="0025554E"/>
    <w:rsid w:val="002577AB"/>
    <w:rsid w:val="002600D7"/>
    <w:rsid w:val="00260DAA"/>
    <w:rsid w:val="00260DFF"/>
    <w:rsid w:val="00261340"/>
    <w:rsid w:val="00262D8A"/>
    <w:rsid w:val="002630D0"/>
    <w:rsid w:val="00264A76"/>
    <w:rsid w:val="00264F0D"/>
    <w:rsid w:val="00266FDA"/>
    <w:rsid w:val="0026725F"/>
    <w:rsid w:val="00272B49"/>
    <w:rsid w:val="002737EC"/>
    <w:rsid w:val="00275322"/>
    <w:rsid w:val="002768DE"/>
    <w:rsid w:val="002806F2"/>
    <w:rsid w:val="00281BB3"/>
    <w:rsid w:val="00281F5B"/>
    <w:rsid w:val="00281FD9"/>
    <w:rsid w:val="002821A6"/>
    <w:rsid w:val="0028314F"/>
    <w:rsid w:val="0028794C"/>
    <w:rsid w:val="00287F0E"/>
    <w:rsid w:val="00287F6E"/>
    <w:rsid w:val="00287F7A"/>
    <w:rsid w:val="00293BB7"/>
    <w:rsid w:val="002948BE"/>
    <w:rsid w:val="0029627E"/>
    <w:rsid w:val="00297F00"/>
    <w:rsid w:val="002A0DCE"/>
    <w:rsid w:val="002A16B6"/>
    <w:rsid w:val="002A2336"/>
    <w:rsid w:val="002A3A24"/>
    <w:rsid w:val="002A3C66"/>
    <w:rsid w:val="002A5709"/>
    <w:rsid w:val="002A5F67"/>
    <w:rsid w:val="002A7626"/>
    <w:rsid w:val="002B0EA5"/>
    <w:rsid w:val="002B1E73"/>
    <w:rsid w:val="002B2B3E"/>
    <w:rsid w:val="002B31AD"/>
    <w:rsid w:val="002B5D42"/>
    <w:rsid w:val="002B7A91"/>
    <w:rsid w:val="002C018A"/>
    <w:rsid w:val="002C10D1"/>
    <w:rsid w:val="002C1CD7"/>
    <w:rsid w:val="002C280A"/>
    <w:rsid w:val="002C3EC9"/>
    <w:rsid w:val="002C57E8"/>
    <w:rsid w:val="002C6106"/>
    <w:rsid w:val="002C72A5"/>
    <w:rsid w:val="002C7A94"/>
    <w:rsid w:val="002D0188"/>
    <w:rsid w:val="002D17D2"/>
    <w:rsid w:val="002D3090"/>
    <w:rsid w:val="002D51CA"/>
    <w:rsid w:val="002D61DE"/>
    <w:rsid w:val="002D6815"/>
    <w:rsid w:val="002E0629"/>
    <w:rsid w:val="002E0633"/>
    <w:rsid w:val="002E18B4"/>
    <w:rsid w:val="002E29F9"/>
    <w:rsid w:val="002E2FE6"/>
    <w:rsid w:val="002E458B"/>
    <w:rsid w:val="002E4C9E"/>
    <w:rsid w:val="002E57AF"/>
    <w:rsid w:val="002E5D24"/>
    <w:rsid w:val="002E64D5"/>
    <w:rsid w:val="002E729E"/>
    <w:rsid w:val="002F0BD8"/>
    <w:rsid w:val="002F0EB7"/>
    <w:rsid w:val="002F2AEB"/>
    <w:rsid w:val="002F2F7D"/>
    <w:rsid w:val="002F390F"/>
    <w:rsid w:val="002F3D65"/>
    <w:rsid w:val="002F6F2C"/>
    <w:rsid w:val="002F7B10"/>
    <w:rsid w:val="003003C6"/>
    <w:rsid w:val="00300868"/>
    <w:rsid w:val="00300F37"/>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9C3"/>
    <w:rsid w:val="00323201"/>
    <w:rsid w:val="0032463C"/>
    <w:rsid w:val="003250FA"/>
    <w:rsid w:val="00327D0F"/>
    <w:rsid w:val="003308B6"/>
    <w:rsid w:val="00331537"/>
    <w:rsid w:val="003317ED"/>
    <w:rsid w:val="0033217C"/>
    <w:rsid w:val="00332343"/>
    <w:rsid w:val="00333ACC"/>
    <w:rsid w:val="003355E2"/>
    <w:rsid w:val="00335C63"/>
    <w:rsid w:val="00337C14"/>
    <w:rsid w:val="00337C81"/>
    <w:rsid w:val="00340321"/>
    <w:rsid w:val="00342541"/>
    <w:rsid w:val="003426B0"/>
    <w:rsid w:val="003431A5"/>
    <w:rsid w:val="00344815"/>
    <w:rsid w:val="003466A0"/>
    <w:rsid w:val="003515C9"/>
    <w:rsid w:val="003522FC"/>
    <w:rsid w:val="003543E9"/>
    <w:rsid w:val="00354DF1"/>
    <w:rsid w:val="00355A2E"/>
    <w:rsid w:val="00355ABF"/>
    <w:rsid w:val="00355D8A"/>
    <w:rsid w:val="00356F82"/>
    <w:rsid w:val="0036056D"/>
    <w:rsid w:val="003606F7"/>
    <w:rsid w:val="00360DE3"/>
    <w:rsid w:val="003615CC"/>
    <w:rsid w:val="00363070"/>
    <w:rsid w:val="0036490F"/>
    <w:rsid w:val="00366732"/>
    <w:rsid w:val="00366990"/>
    <w:rsid w:val="00371129"/>
    <w:rsid w:val="0037135B"/>
    <w:rsid w:val="0037371A"/>
    <w:rsid w:val="0037392B"/>
    <w:rsid w:val="00373A31"/>
    <w:rsid w:val="00374593"/>
    <w:rsid w:val="00374EAA"/>
    <w:rsid w:val="00376227"/>
    <w:rsid w:val="00376E4C"/>
    <w:rsid w:val="00377C8C"/>
    <w:rsid w:val="003800B0"/>
    <w:rsid w:val="0038010D"/>
    <w:rsid w:val="00380F91"/>
    <w:rsid w:val="003831D1"/>
    <w:rsid w:val="00385901"/>
    <w:rsid w:val="00385943"/>
    <w:rsid w:val="00386428"/>
    <w:rsid w:val="00386952"/>
    <w:rsid w:val="003870DE"/>
    <w:rsid w:val="0038766F"/>
    <w:rsid w:val="00391D0D"/>
    <w:rsid w:val="0039384A"/>
    <w:rsid w:val="00394591"/>
    <w:rsid w:val="003949CE"/>
    <w:rsid w:val="00396985"/>
    <w:rsid w:val="003974AB"/>
    <w:rsid w:val="003A1537"/>
    <w:rsid w:val="003A1812"/>
    <w:rsid w:val="003A18C0"/>
    <w:rsid w:val="003A488B"/>
    <w:rsid w:val="003A4D95"/>
    <w:rsid w:val="003A60D9"/>
    <w:rsid w:val="003A6C84"/>
    <w:rsid w:val="003A7AA0"/>
    <w:rsid w:val="003A7B50"/>
    <w:rsid w:val="003A7BFA"/>
    <w:rsid w:val="003B154A"/>
    <w:rsid w:val="003B5486"/>
    <w:rsid w:val="003B5789"/>
    <w:rsid w:val="003B5D0F"/>
    <w:rsid w:val="003B5D1D"/>
    <w:rsid w:val="003B6DA0"/>
    <w:rsid w:val="003C0C81"/>
    <w:rsid w:val="003C21C4"/>
    <w:rsid w:val="003C22AE"/>
    <w:rsid w:val="003C2958"/>
    <w:rsid w:val="003C3F9E"/>
    <w:rsid w:val="003C4FDC"/>
    <w:rsid w:val="003C7853"/>
    <w:rsid w:val="003D16E3"/>
    <w:rsid w:val="003D1F17"/>
    <w:rsid w:val="003D39AD"/>
    <w:rsid w:val="003D3E28"/>
    <w:rsid w:val="003D6EC4"/>
    <w:rsid w:val="003E0884"/>
    <w:rsid w:val="003E17CA"/>
    <w:rsid w:val="003E1A98"/>
    <w:rsid w:val="003E20DF"/>
    <w:rsid w:val="003E2825"/>
    <w:rsid w:val="003E35AC"/>
    <w:rsid w:val="003E3D74"/>
    <w:rsid w:val="003E3FD8"/>
    <w:rsid w:val="003E42C9"/>
    <w:rsid w:val="003E4347"/>
    <w:rsid w:val="003E4C54"/>
    <w:rsid w:val="003E54E0"/>
    <w:rsid w:val="003E5CFB"/>
    <w:rsid w:val="003E67C1"/>
    <w:rsid w:val="003E708D"/>
    <w:rsid w:val="003F0306"/>
    <w:rsid w:val="003F0725"/>
    <w:rsid w:val="003F180C"/>
    <w:rsid w:val="003F1880"/>
    <w:rsid w:val="003F1DE0"/>
    <w:rsid w:val="003F3359"/>
    <w:rsid w:val="003F349B"/>
    <w:rsid w:val="003F3676"/>
    <w:rsid w:val="003F3785"/>
    <w:rsid w:val="003F4715"/>
    <w:rsid w:val="003F4CAC"/>
    <w:rsid w:val="003F7925"/>
    <w:rsid w:val="00402154"/>
    <w:rsid w:val="0040238D"/>
    <w:rsid w:val="00402A7D"/>
    <w:rsid w:val="004037D0"/>
    <w:rsid w:val="00405561"/>
    <w:rsid w:val="004074D9"/>
    <w:rsid w:val="00407BC3"/>
    <w:rsid w:val="00407DDB"/>
    <w:rsid w:val="0041116E"/>
    <w:rsid w:val="00411BD4"/>
    <w:rsid w:val="00411F8C"/>
    <w:rsid w:val="0041439D"/>
    <w:rsid w:val="00414483"/>
    <w:rsid w:val="0041482A"/>
    <w:rsid w:val="00415B8D"/>
    <w:rsid w:val="00417F58"/>
    <w:rsid w:val="004205E3"/>
    <w:rsid w:val="004215C0"/>
    <w:rsid w:val="004216D2"/>
    <w:rsid w:val="00422B72"/>
    <w:rsid w:val="00424C82"/>
    <w:rsid w:val="00431813"/>
    <w:rsid w:val="00432765"/>
    <w:rsid w:val="0043370B"/>
    <w:rsid w:val="00434F59"/>
    <w:rsid w:val="0043706A"/>
    <w:rsid w:val="00437578"/>
    <w:rsid w:val="004375C5"/>
    <w:rsid w:val="00437E98"/>
    <w:rsid w:val="00437FAC"/>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B5A"/>
    <w:rsid w:val="00456D13"/>
    <w:rsid w:val="00457E29"/>
    <w:rsid w:val="00461FFA"/>
    <w:rsid w:val="0046209C"/>
    <w:rsid w:val="00462367"/>
    <w:rsid w:val="0046258F"/>
    <w:rsid w:val="00463166"/>
    <w:rsid w:val="00465BE7"/>
    <w:rsid w:val="00465FA2"/>
    <w:rsid w:val="00465FF1"/>
    <w:rsid w:val="00467C64"/>
    <w:rsid w:val="00470024"/>
    <w:rsid w:val="00470AE5"/>
    <w:rsid w:val="00470FB6"/>
    <w:rsid w:val="004719CA"/>
    <w:rsid w:val="0047266B"/>
    <w:rsid w:val="00473AF3"/>
    <w:rsid w:val="00474A20"/>
    <w:rsid w:val="00474B2F"/>
    <w:rsid w:val="0047684B"/>
    <w:rsid w:val="004769E4"/>
    <w:rsid w:val="00480A74"/>
    <w:rsid w:val="004826AD"/>
    <w:rsid w:val="00483A4A"/>
    <w:rsid w:val="004850B4"/>
    <w:rsid w:val="00485390"/>
    <w:rsid w:val="00485DF4"/>
    <w:rsid w:val="004864BE"/>
    <w:rsid w:val="00486836"/>
    <w:rsid w:val="00486C35"/>
    <w:rsid w:val="004900BA"/>
    <w:rsid w:val="00491C3E"/>
    <w:rsid w:val="004924C8"/>
    <w:rsid w:val="00494084"/>
    <w:rsid w:val="004940A4"/>
    <w:rsid w:val="0049522F"/>
    <w:rsid w:val="004963CE"/>
    <w:rsid w:val="0049651E"/>
    <w:rsid w:val="00496B7E"/>
    <w:rsid w:val="004A09AC"/>
    <w:rsid w:val="004A1075"/>
    <w:rsid w:val="004A1DEF"/>
    <w:rsid w:val="004A1F9F"/>
    <w:rsid w:val="004A2AE8"/>
    <w:rsid w:val="004A37C0"/>
    <w:rsid w:val="004A3F28"/>
    <w:rsid w:val="004A6558"/>
    <w:rsid w:val="004A6690"/>
    <w:rsid w:val="004A672F"/>
    <w:rsid w:val="004A7D63"/>
    <w:rsid w:val="004A7E38"/>
    <w:rsid w:val="004B0FE1"/>
    <w:rsid w:val="004B228B"/>
    <w:rsid w:val="004B25B6"/>
    <w:rsid w:val="004B4C2B"/>
    <w:rsid w:val="004B52C5"/>
    <w:rsid w:val="004B5AE2"/>
    <w:rsid w:val="004B5DFC"/>
    <w:rsid w:val="004B6DED"/>
    <w:rsid w:val="004C06F1"/>
    <w:rsid w:val="004C203B"/>
    <w:rsid w:val="004C2274"/>
    <w:rsid w:val="004C3854"/>
    <w:rsid w:val="004C3C12"/>
    <w:rsid w:val="004C6919"/>
    <w:rsid w:val="004D030B"/>
    <w:rsid w:val="004D264F"/>
    <w:rsid w:val="004D3B14"/>
    <w:rsid w:val="004D5179"/>
    <w:rsid w:val="004D5CB3"/>
    <w:rsid w:val="004D7BB6"/>
    <w:rsid w:val="004D7F0F"/>
    <w:rsid w:val="004E06D8"/>
    <w:rsid w:val="004E45B2"/>
    <w:rsid w:val="004E511D"/>
    <w:rsid w:val="004E5706"/>
    <w:rsid w:val="004E7D4D"/>
    <w:rsid w:val="004E7D76"/>
    <w:rsid w:val="004F090D"/>
    <w:rsid w:val="004F1041"/>
    <w:rsid w:val="004F1554"/>
    <w:rsid w:val="004F215B"/>
    <w:rsid w:val="004F278A"/>
    <w:rsid w:val="004F2D47"/>
    <w:rsid w:val="004F3865"/>
    <w:rsid w:val="004F3A67"/>
    <w:rsid w:val="004F3C1A"/>
    <w:rsid w:val="004F4984"/>
    <w:rsid w:val="004F6658"/>
    <w:rsid w:val="00502CC3"/>
    <w:rsid w:val="00503006"/>
    <w:rsid w:val="00503C43"/>
    <w:rsid w:val="005045C4"/>
    <w:rsid w:val="005046D6"/>
    <w:rsid w:val="0050470F"/>
    <w:rsid w:val="005070A2"/>
    <w:rsid w:val="00510539"/>
    <w:rsid w:val="00510F60"/>
    <w:rsid w:val="00511548"/>
    <w:rsid w:val="00513490"/>
    <w:rsid w:val="0051441B"/>
    <w:rsid w:val="0051465E"/>
    <w:rsid w:val="00514DBB"/>
    <w:rsid w:val="00515EFE"/>
    <w:rsid w:val="00517368"/>
    <w:rsid w:val="00517AB9"/>
    <w:rsid w:val="00520514"/>
    <w:rsid w:val="00520A7A"/>
    <w:rsid w:val="005218F6"/>
    <w:rsid w:val="0052214D"/>
    <w:rsid w:val="00522F55"/>
    <w:rsid w:val="00523941"/>
    <w:rsid w:val="00523D3E"/>
    <w:rsid w:val="00523EF9"/>
    <w:rsid w:val="0052420F"/>
    <w:rsid w:val="00525A60"/>
    <w:rsid w:val="0052666D"/>
    <w:rsid w:val="00527709"/>
    <w:rsid w:val="00527E41"/>
    <w:rsid w:val="005301F9"/>
    <w:rsid w:val="0053290E"/>
    <w:rsid w:val="005339CE"/>
    <w:rsid w:val="005340AC"/>
    <w:rsid w:val="005342AE"/>
    <w:rsid w:val="00535AB5"/>
    <w:rsid w:val="00535DE8"/>
    <w:rsid w:val="00536D67"/>
    <w:rsid w:val="00536DB7"/>
    <w:rsid w:val="00537B5A"/>
    <w:rsid w:val="005405F0"/>
    <w:rsid w:val="00540C46"/>
    <w:rsid w:val="00540F27"/>
    <w:rsid w:val="00541D5F"/>
    <w:rsid w:val="00543197"/>
    <w:rsid w:val="00545EE7"/>
    <w:rsid w:val="00546D00"/>
    <w:rsid w:val="00547723"/>
    <w:rsid w:val="005515A6"/>
    <w:rsid w:val="00551E67"/>
    <w:rsid w:val="00551F14"/>
    <w:rsid w:val="005536AD"/>
    <w:rsid w:val="00554956"/>
    <w:rsid w:val="00554973"/>
    <w:rsid w:val="00554B2B"/>
    <w:rsid w:val="0055633A"/>
    <w:rsid w:val="00556D73"/>
    <w:rsid w:val="005571AB"/>
    <w:rsid w:val="00557349"/>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1753"/>
    <w:rsid w:val="00581855"/>
    <w:rsid w:val="00582726"/>
    <w:rsid w:val="005836F1"/>
    <w:rsid w:val="00583CB7"/>
    <w:rsid w:val="005846BF"/>
    <w:rsid w:val="00584908"/>
    <w:rsid w:val="00585BE7"/>
    <w:rsid w:val="00586025"/>
    <w:rsid w:val="0058632C"/>
    <w:rsid w:val="0058652F"/>
    <w:rsid w:val="00586B5E"/>
    <w:rsid w:val="00587182"/>
    <w:rsid w:val="00590927"/>
    <w:rsid w:val="00591DE6"/>
    <w:rsid w:val="00592F79"/>
    <w:rsid w:val="00594AD7"/>
    <w:rsid w:val="00595948"/>
    <w:rsid w:val="00596201"/>
    <w:rsid w:val="0059639E"/>
    <w:rsid w:val="00596916"/>
    <w:rsid w:val="00597344"/>
    <w:rsid w:val="005A10A1"/>
    <w:rsid w:val="005A1B29"/>
    <w:rsid w:val="005A1E29"/>
    <w:rsid w:val="005A5233"/>
    <w:rsid w:val="005A5FA1"/>
    <w:rsid w:val="005A6102"/>
    <w:rsid w:val="005A7C3B"/>
    <w:rsid w:val="005A7CB4"/>
    <w:rsid w:val="005A7CD6"/>
    <w:rsid w:val="005B02E1"/>
    <w:rsid w:val="005B0B16"/>
    <w:rsid w:val="005B25EF"/>
    <w:rsid w:val="005B2894"/>
    <w:rsid w:val="005B3210"/>
    <w:rsid w:val="005B4445"/>
    <w:rsid w:val="005B46F6"/>
    <w:rsid w:val="005B6DDA"/>
    <w:rsid w:val="005B7270"/>
    <w:rsid w:val="005B76CE"/>
    <w:rsid w:val="005C196D"/>
    <w:rsid w:val="005C1B71"/>
    <w:rsid w:val="005C23BC"/>
    <w:rsid w:val="005C2432"/>
    <w:rsid w:val="005C2F7B"/>
    <w:rsid w:val="005C2FBE"/>
    <w:rsid w:val="005C5234"/>
    <w:rsid w:val="005C6656"/>
    <w:rsid w:val="005C6ACE"/>
    <w:rsid w:val="005C7409"/>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A33"/>
    <w:rsid w:val="005E1C93"/>
    <w:rsid w:val="005E20C0"/>
    <w:rsid w:val="005E2B7A"/>
    <w:rsid w:val="005E36E5"/>
    <w:rsid w:val="005E45D5"/>
    <w:rsid w:val="005E4DAF"/>
    <w:rsid w:val="005E5462"/>
    <w:rsid w:val="005E70A0"/>
    <w:rsid w:val="005E7EDA"/>
    <w:rsid w:val="005F3035"/>
    <w:rsid w:val="005F311F"/>
    <w:rsid w:val="005F4926"/>
    <w:rsid w:val="005F5346"/>
    <w:rsid w:val="005F5812"/>
    <w:rsid w:val="005F5A4C"/>
    <w:rsid w:val="005F6543"/>
    <w:rsid w:val="005F6663"/>
    <w:rsid w:val="005F67AF"/>
    <w:rsid w:val="005F7D3E"/>
    <w:rsid w:val="00600721"/>
    <w:rsid w:val="0060111D"/>
    <w:rsid w:val="00602BA0"/>
    <w:rsid w:val="006041DE"/>
    <w:rsid w:val="006056BD"/>
    <w:rsid w:val="006065D8"/>
    <w:rsid w:val="006069CA"/>
    <w:rsid w:val="00606E10"/>
    <w:rsid w:val="00612E6A"/>
    <w:rsid w:val="00613934"/>
    <w:rsid w:val="00614043"/>
    <w:rsid w:val="00614EB2"/>
    <w:rsid w:val="00614FA8"/>
    <w:rsid w:val="00616CF7"/>
    <w:rsid w:val="006178BE"/>
    <w:rsid w:val="0062135F"/>
    <w:rsid w:val="006213C8"/>
    <w:rsid w:val="0062218E"/>
    <w:rsid w:val="006229AE"/>
    <w:rsid w:val="006230C3"/>
    <w:rsid w:val="00623A53"/>
    <w:rsid w:val="006240FA"/>
    <w:rsid w:val="0062465F"/>
    <w:rsid w:val="006251BE"/>
    <w:rsid w:val="006272FA"/>
    <w:rsid w:val="00630448"/>
    <w:rsid w:val="00631F26"/>
    <w:rsid w:val="00632D1C"/>
    <w:rsid w:val="00633330"/>
    <w:rsid w:val="00633599"/>
    <w:rsid w:val="006336FD"/>
    <w:rsid w:val="00634762"/>
    <w:rsid w:val="006377E2"/>
    <w:rsid w:val="006403A4"/>
    <w:rsid w:val="006411CF"/>
    <w:rsid w:val="006411E0"/>
    <w:rsid w:val="006412E5"/>
    <w:rsid w:val="0064161E"/>
    <w:rsid w:val="00641C19"/>
    <w:rsid w:val="00642E8D"/>
    <w:rsid w:val="00645088"/>
    <w:rsid w:val="00645E3C"/>
    <w:rsid w:val="00646C6F"/>
    <w:rsid w:val="00646C82"/>
    <w:rsid w:val="00647C9A"/>
    <w:rsid w:val="00650DC1"/>
    <w:rsid w:val="006526AE"/>
    <w:rsid w:val="006534B7"/>
    <w:rsid w:val="00654197"/>
    <w:rsid w:val="006558ED"/>
    <w:rsid w:val="006558F6"/>
    <w:rsid w:val="00655C95"/>
    <w:rsid w:val="0065665C"/>
    <w:rsid w:val="006572CF"/>
    <w:rsid w:val="006574A0"/>
    <w:rsid w:val="00660AD8"/>
    <w:rsid w:val="00661E7B"/>
    <w:rsid w:val="00662134"/>
    <w:rsid w:val="00662BA6"/>
    <w:rsid w:val="006633DF"/>
    <w:rsid w:val="00663B85"/>
    <w:rsid w:val="00663B90"/>
    <w:rsid w:val="00670EDC"/>
    <w:rsid w:val="006711EF"/>
    <w:rsid w:val="006737B7"/>
    <w:rsid w:val="0067402D"/>
    <w:rsid w:val="0067532B"/>
    <w:rsid w:val="00677361"/>
    <w:rsid w:val="0067774F"/>
    <w:rsid w:val="0068048E"/>
    <w:rsid w:val="00680F6D"/>
    <w:rsid w:val="00681D9D"/>
    <w:rsid w:val="00682279"/>
    <w:rsid w:val="00683F5B"/>
    <w:rsid w:val="00684A2A"/>
    <w:rsid w:val="00685E4C"/>
    <w:rsid w:val="0068655B"/>
    <w:rsid w:val="006867CF"/>
    <w:rsid w:val="00687DC2"/>
    <w:rsid w:val="00690506"/>
    <w:rsid w:val="0069113D"/>
    <w:rsid w:val="0069168F"/>
    <w:rsid w:val="00692122"/>
    <w:rsid w:val="00693A85"/>
    <w:rsid w:val="00693AC0"/>
    <w:rsid w:val="006942CD"/>
    <w:rsid w:val="00695EAA"/>
    <w:rsid w:val="0069654B"/>
    <w:rsid w:val="00697095"/>
    <w:rsid w:val="006971D4"/>
    <w:rsid w:val="006A2208"/>
    <w:rsid w:val="006A438F"/>
    <w:rsid w:val="006A4486"/>
    <w:rsid w:val="006A460E"/>
    <w:rsid w:val="006A4B18"/>
    <w:rsid w:val="006A4BD3"/>
    <w:rsid w:val="006A4D1B"/>
    <w:rsid w:val="006A545C"/>
    <w:rsid w:val="006A7E3B"/>
    <w:rsid w:val="006B0E2B"/>
    <w:rsid w:val="006B19B9"/>
    <w:rsid w:val="006B3235"/>
    <w:rsid w:val="006B3B66"/>
    <w:rsid w:val="006B491D"/>
    <w:rsid w:val="006B5410"/>
    <w:rsid w:val="006B57DC"/>
    <w:rsid w:val="006B5F5E"/>
    <w:rsid w:val="006B603E"/>
    <w:rsid w:val="006B650F"/>
    <w:rsid w:val="006B7448"/>
    <w:rsid w:val="006C0268"/>
    <w:rsid w:val="006C06D2"/>
    <w:rsid w:val="006C10A6"/>
    <w:rsid w:val="006C332E"/>
    <w:rsid w:val="006C3A93"/>
    <w:rsid w:val="006C5600"/>
    <w:rsid w:val="006C5BDF"/>
    <w:rsid w:val="006C6E10"/>
    <w:rsid w:val="006C7A57"/>
    <w:rsid w:val="006D1359"/>
    <w:rsid w:val="006D2728"/>
    <w:rsid w:val="006D30B0"/>
    <w:rsid w:val="006D4681"/>
    <w:rsid w:val="006D5090"/>
    <w:rsid w:val="006D5749"/>
    <w:rsid w:val="006D754F"/>
    <w:rsid w:val="006D7825"/>
    <w:rsid w:val="006D7A04"/>
    <w:rsid w:val="006E0992"/>
    <w:rsid w:val="006E2EBD"/>
    <w:rsid w:val="006E3E9A"/>
    <w:rsid w:val="006E45A0"/>
    <w:rsid w:val="006E5A5F"/>
    <w:rsid w:val="006E6BF0"/>
    <w:rsid w:val="006E71FF"/>
    <w:rsid w:val="006E78E7"/>
    <w:rsid w:val="006F127D"/>
    <w:rsid w:val="006F2144"/>
    <w:rsid w:val="006F373C"/>
    <w:rsid w:val="006F4FBE"/>
    <w:rsid w:val="006F57D5"/>
    <w:rsid w:val="006F59A4"/>
    <w:rsid w:val="006F62E9"/>
    <w:rsid w:val="006F71D5"/>
    <w:rsid w:val="00701914"/>
    <w:rsid w:val="007021D3"/>
    <w:rsid w:val="00702620"/>
    <w:rsid w:val="00703C58"/>
    <w:rsid w:val="00704257"/>
    <w:rsid w:val="00704D68"/>
    <w:rsid w:val="00705576"/>
    <w:rsid w:val="00707CDC"/>
    <w:rsid w:val="0071159D"/>
    <w:rsid w:val="00711BFF"/>
    <w:rsid w:val="007129AB"/>
    <w:rsid w:val="00713A36"/>
    <w:rsid w:val="00713B2C"/>
    <w:rsid w:val="007144CA"/>
    <w:rsid w:val="00714916"/>
    <w:rsid w:val="007160D2"/>
    <w:rsid w:val="00716144"/>
    <w:rsid w:val="0071776C"/>
    <w:rsid w:val="00721136"/>
    <w:rsid w:val="00722E7B"/>
    <w:rsid w:val="00723444"/>
    <w:rsid w:val="00725E47"/>
    <w:rsid w:val="00726218"/>
    <w:rsid w:val="00727E60"/>
    <w:rsid w:val="00731A0C"/>
    <w:rsid w:val="00732D90"/>
    <w:rsid w:val="00735578"/>
    <w:rsid w:val="007367D1"/>
    <w:rsid w:val="007370DA"/>
    <w:rsid w:val="00740BA2"/>
    <w:rsid w:val="0074123A"/>
    <w:rsid w:val="007420E9"/>
    <w:rsid w:val="00743443"/>
    <w:rsid w:val="00744C9B"/>
    <w:rsid w:val="00745D67"/>
    <w:rsid w:val="00746766"/>
    <w:rsid w:val="00746771"/>
    <w:rsid w:val="00746EB4"/>
    <w:rsid w:val="00747036"/>
    <w:rsid w:val="007501E0"/>
    <w:rsid w:val="00750AB0"/>
    <w:rsid w:val="00750EFB"/>
    <w:rsid w:val="007520CF"/>
    <w:rsid w:val="00752189"/>
    <w:rsid w:val="007521D5"/>
    <w:rsid w:val="00753F3D"/>
    <w:rsid w:val="00755594"/>
    <w:rsid w:val="00756364"/>
    <w:rsid w:val="00756E86"/>
    <w:rsid w:val="00757E68"/>
    <w:rsid w:val="00760BA3"/>
    <w:rsid w:val="007613A0"/>
    <w:rsid w:val="007625B6"/>
    <w:rsid w:val="0076281F"/>
    <w:rsid w:val="00763E75"/>
    <w:rsid w:val="007648C1"/>
    <w:rsid w:val="00765021"/>
    <w:rsid w:val="007672C9"/>
    <w:rsid w:val="007679F8"/>
    <w:rsid w:val="00770025"/>
    <w:rsid w:val="00770652"/>
    <w:rsid w:val="007706FD"/>
    <w:rsid w:val="0077105D"/>
    <w:rsid w:val="00771288"/>
    <w:rsid w:val="00772D70"/>
    <w:rsid w:val="00775878"/>
    <w:rsid w:val="007816D9"/>
    <w:rsid w:val="007819DD"/>
    <w:rsid w:val="00782F50"/>
    <w:rsid w:val="00783FA4"/>
    <w:rsid w:val="0078484E"/>
    <w:rsid w:val="00784E63"/>
    <w:rsid w:val="007859D9"/>
    <w:rsid w:val="00787247"/>
    <w:rsid w:val="00790B4B"/>
    <w:rsid w:val="00793C54"/>
    <w:rsid w:val="00793C96"/>
    <w:rsid w:val="00795ADD"/>
    <w:rsid w:val="00795BEB"/>
    <w:rsid w:val="00795E4C"/>
    <w:rsid w:val="00797F80"/>
    <w:rsid w:val="007A013A"/>
    <w:rsid w:val="007A037F"/>
    <w:rsid w:val="007A4D7D"/>
    <w:rsid w:val="007A57C8"/>
    <w:rsid w:val="007A7FED"/>
    <w:rsid w:val="007B2F37"/>
    <w:rsid w:val="007B4394"/>
    <w:rsid w:val="007B4A83"/>
    <w:rsid w:val="007B4C8E"/>
    <w:rsid w:val="007B4CD7"/>
    <w:rsid w:val="007B57B2"/>
    <w:rsid w:val="007B70B4"/>
    <w:rsid w:val="007C0DAE"/>
    <w:rsid w:val="007C17E6"/>
    <w:rsid w:val="007C1CB7"/>
    <w:rsid w:val="007C24E0"/>
    <w:rsid w:val="007C334A"/>
    <w:rsid w:val="007C3F79"/>
    <w:rsid w:val="007C49EA"/>
    <w:rsid w:val="007C5484"/>
    <w:rsid w:val="007C54F6"/>
    <w:rsid w:val="007C619F"/>
    <w:rsid w:val="007C6F80"/>
    <w:rsid w:val="007C75CA"/>
    <w:rsid w:val="007D0D09"/>
    <w:rsid w:val="007D2354"/>
    <w:rsid w:val="007D2FED"/>
    <w:rsid w:val="007D316B"/>
    <w:rsid w:val="007D499A"/>
    <w:rsid w:val="007D4EB8"/>
    <w:rsid w:val="007D5019"/>
    <w:rsid w:val="007D6029"/>
    <w:rsid w:val="007D7F73"/>
    <w:rsid w:val="007E0A7C"/>
    <w:rsid w:val="007E0E80"/>
    <w:rsid w:val="007E1B38"/>
    <w:rsid w:val="007E1FA5"/>
    <w:rsid w:val="007E3E24"/>
    <w:rsid w:val="007E4599"/>
    <w:rsid w:val="007E4EE1"/>
    <w:rsid w:val="007E6A8E"/>
    <w:rsid w:val="007E77AD"/>
    <w:rsid w:val="007F0E4E"/>
    <w:rsid w:val="007F1386"/>
    <w:rsid w:val="007F3D70"/>
    <w:rsid w:val="007F4302"/>
    <w:rsid w:val="007F550B"/>
    <w:rsid w:val="007F628D"/>
    <w:rsid w:val="007F62FD"/>
    <w:rsid w:val="007F6979"/>
    <w:rsid w:val="007F71CF"/>
    <w:rsid w:val="007F758F"/>
    <w:rsid w:val="007F7A0B"/>
    <w:rsid w:val="00800819"/>
    <w:rsid w:val="0080088F"/>
    <w:rsid w:val="00800C7E"/>
    <w:rsid w:val="008024F9"/>
    <w:rsid w:val="00803266"/>
    <w:rsid w:val="00805C3E"/>
    <w:rsid w:val="0080637B"/>
    <w:rsid w:val="00806AA3"/>
    <w:rsid w:val="00806B89"/>
    <w:rsid w:val="008117AA"/>
    <w:rsid w:val="00811C33"/>
    <w:rsid w:val="00811FE6"/>
    <w:rsid w:val="008128A5"/>
    <w:rsid w:val="008137E5"/>
    <w:rsid w:val="00813CAF"/>
    <w:rsid w:val="00813E09"/>
    <w:rsid w:val="008145BA"/>
    <w:rsid w:val="008154EA"/>
    <w:rsid w:val="008158A6"/>
    <w:rsid w:val="00817055"/>
    <w:rsid w:val="008207B7"/>
    <w:rsid w:val="00820C32"/>
    <w:rsid w:val="008210F3"/>
    <w:rsid w:val="00822F8B"/>
    <w:rsid w:val="0082432B"/>
    <w:rsid w:val="0082464A"/>
    <w:rsid w:val="0082515E"/>
    <w:rsid w:val="00825464"/>
    <w:rsid w:val="00825E90"/>
    <w:rsid w:val="00827014"/>
    <w:rsid w:val="00827FE1"/>
    <w:rsid w:val="00831079"/>
    <w:rsid w:val="0083111A"/>
    <w:rsid w:val="00831445"/>
    <w:rsid w:val="00832543"/>
    <w:rsid w:val="00833336"/>
    <w:rsid w:val="00834514"/>
    <w:rsid w:val="00835734"/>
    <w:rsid w:val="00837121"/>
    <w:rsid w:val="00840309"/>
    <w:rsid w:val="00840FB9"/>
    <w:rsid w:val="00841A90"/>
    <w:rsid w:val="00841C47"/>
    <w:rsid w:val="00841D58"/>
    <w:rsid w:val="008421EB"/>
    <w:rsid w:val="00842D4F"/>
    <w:rsid w:val="0084387A"/>
    <w:rsid w:val="0084413B"/>
    <w:rsid w:val="008452B5"/>
    <w:rsid w:val="008458FD"/>
    <w:rsid w:val="00846B83"/>
    <w:rsid w:val="0084725C"/>
    <w:rsid w:val="0085059A"/>
    <w:rsid w:val="00850A63"/>
    <w:rsid w:val="00850F7F"/>
    <w:rsid w:val="008510EA"/>
    <w:rsid w:val="00851ABF"/>
    <w:rsid w:val="00851D70"/>
    <w:rsid w:val="00852CBB"/>
    <w:rsid w:val="0085392F"/>
    <w:rsid w:val="00860452"/>
    <w:rsid w:val="0086244D"/>
    <w:rsid w:val="00862CBD"/>
    <w:rsid w:val="0086587B"/>
    <w:rsid w:val="00867368"/>
    <w:rsid w:val="008676DC"/>
    <w:rsid w:val="008714BF"/>
    <w:rsid w:val="008743C6"/>
    <w:rsid w:val="00874C3D"/>
    <w:rsid w:val="00875479"/>
    <w:rsid w:val="00876D4D"/>
    <w:rsid w:val="00877148"/>
    <w:rsid w:val="00877E69"/>
    <w:rsid w:val="0088013B"/>
    <w:rsid w:val="0088021A"/>
    <w:rsid w:val="00880D19"/>
    <w:rsid w:val="00881D77"/>
    <w:rsid w:val="00883219"/>
    <w:rsid w:val="00883AC3"/>
    <w:rsid w:val="0088463F"/>
    <w:rsid w:val="00885BC5"/>
    <w:rsid w:val="00886908"/>
    <w:rsid w:val="008906D8"/>
    <w:rsid w:val="00890FE1"/>
    <w:rsid w:val="00891357"/>
    <w:rsid w:val="00892191"/>
    <w:rsid w:val="008938AC"/>
    <w:rsid w:val="0089406D"/>
    <w:rsid w:val="008944F3"/>
    <w:rsid w:val="00895783"/>
    <w:rsid w:val="00895D41"/>
    <w:rsid w:val="00896CBB"/>
    <w:rsid w:val="008977B6"/>
    <w:rsid w:val="00897B2D"/>
    <w:rsid w:val="00897D91"/>
    <w:rsid w:val="008A0BEE"/>
    <w:rsid w:val="008A0E8F"/>
    <w:rsid w:val="008A2BF9"/>
    <w:rsid w:val="008A2D6A"/>
    <w:rsid w:val="008A3EFF"/>
    <w:rsid w:val="008A4289"/>
    <w:rsid w:val="008A48D2"/>
    <w:rsid w:val="008A4BD5"/>
    <w:rsid w:val="008A7202"/>
    <w:rsid w:val="008B1542"/>
    <w:rsid w:val="008B2759"/>
    <w:rsid w:val="008B275B"/>
    <w:rsid w:val="008B286E"/>
    <w:rsid w:val="008B28D0"/>
    <w:rsid w:val="008B30C4"/>
    <w:rsid w:val="008B5C83"/>
    <w:rsid w:val="008B64C1"/>
    <w:rsid w:val="008B7360"/>
    <w:rsid w:val="008B73C6"/>
    <w:rsid w:val="008B7C14"/>
    <w:rsid w:val="008C039C"/>
    <w:rsid w:val="008C090E"/>
    <w:rsid w:val="008C10BF"/>
    <w:rsid w:val="008C11DE"/>
    <w:rsid w:val="008C14C4"/>
    <w:rsid w:val="008C39FA"/>
    <w:rsid w:val="008C420C"/>
    <w:rsid w:val="008C553A"/>
    <w:rsid w:val="008C601A"/>
    <w:rsid w:val="008C61CA"/>
    <w:rsid w:val="008C705E"/>
    <w:rsid w:val="008C749C"/>
    <w:rsid w:val="008D07C4"/>
    <w:rsid w:val="008D3668"/>
    <w:rsid w:val="008D40ED"/>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66C1"/>
    <w:rsid w:val="008E66C2"/>
    <w:rsid w:val="008F0356"/>
    <w:rsid w:val="008F1505"/>
    <w:rsid w:val="008F30D2"/>
    <w:rsid w:val="008F3327"/>
    <w:rsid w:val="008F3A5B"/>
    <w:rsid w:val="008F3ED0"/>
    <w:rsid w:val="008F4B7E"/>
    <w:rsid w:val="008F6481"/>
    <w:rsid w:val="008F6549"/>
    <w:rsid w:val="00900D77"/>
    <w:rsid w:val="0090126A"/>
    <w:rsid w:val="009023CF"/>
    <w:rsid w:val="0090266B"/>
    <w:rsid w:val="00905E4F"/>
    <w:rsid w:val="00910847"/>
    <w:rsid w:val="0091183D"/>
    <w:rsid w:val="00911C8A"/>
    <w:rsid w:val="00912BEF"/>
    <w:rsid w:val="00912E8F"/>
    <w:rsid w:val="009148FF"/>
    <w:rsid w:val="009155A0"/>
    <w:rsid w:val="0091574B"/>
    <w:rsid w:val="00916BC2"/>
    <w:rsid w:val="00916CAB"/>
    <w:rsid w:val="00921B01"/>
    <w:rsid w:val="00921B45"/>
    <w:rsid w:val="0092222E"/>
    <w:rsid w:val="009253DC"/>
    <w:rsid w:val="00926B19"/>
    <w:rsid w:val="00927272"/>
    <w:rsid w:val="0093001B"/>
    <w:rsid w:val="00930239"/>
    <w:rsid w:val="00930349"/>
    <w:rsid w:val="00932062"/>
    <w:rsid w:val="0093471B"/>
    <w:rsid w:val="0093767F"/>
    <w:rsid w:val="0094143F"/>
    <w:rsid w:val="009419D3"/>
    <w:rsid w:val="00943164"/>
    <w:rsid w:val="009431D3"/>
    <w:rsid w:val="00944677"/>
    <w:rsid w:val="00945058"/>
    <w:rsid w:val="00947D31"/>
    <w:rsid w:val="00950061"/>
    <w:rsid w:val="0095180B"/>
    <w:rsid w:val="0095385A"/>
    <w:rsid w:val="0095484C"/>
    <w:rsid w:val="00954D27"/>
    <w:rsid w:val="009552C2"/>
    <w:rsid w:val="009553FF"/>
    <w:rsid w:val="0095553C"/>
    <w:rsid w:val="00955B61"/>
    <w:rsid w:val="00957291"/>
    <w:rsid w:val="00957A25"/>
    <w:rsid w:val="00963D9A"/>
    <w:rsid w:val="0096448F"/>
    <w:rsid w:val="00965209"/>
    <w:rsid w:val="00966C17"/>
    <w:rsid w:val="00967735"/>
    <w:rsid w:val="00967912"/>
    <w:rsid w:val="00970509"/>
    <w:rsid w:val="00970FC1"/>
    <w:rsid w:val="00972B67"/>
    <w:rsid w:val="009732DC"/>
    <w:rsid w:val="00973473"/>
    <w:rsid w:val="009746F6"/>
    <w:rsid w:val="0097502E"/>
    <w:rsid w:val="009753BF"/>
    <w:rsid w:val="00975468"/>
    <w:rsid w:val="0097549D"/>
    <w:rsid w:val="009762BF"/>
    <w:rsid w:val="0097727A"/>
    <w:rsid w:val="0098077F"/>
    <w:rsid w:val="009811E8"/>
    <w:rsid w:val="00981349"/>
    <w:rsid w:val="00981C39"/>
    <w:rsid w:val="00982D04"/>
    <w:rsid w:val="009834FB"/>
    <w:rsid w:val="00983663"/>
    <w:rsid w:val="00983ACB"/>
    <w:rsid w:val="00984696"/>
    <w:rsid w:val="00987C3A"/>
    <w:rsid w:val="00990267"/>
    <w:rsid w:val="00992FC3"/>
    <w:rsid w:val="00993A2B"/>
    <w:rsid w:val="00993A48"/>
    <w:rsid w:val="0099490B"/>
    <w:rsid w:val="00994BEF"/>
    <w:rsid w:val="00995ACF"/>
    <w:rsid w:val="00995C5B"/>
    <w:rsid w:val="00996170"/>
    <w:rsid w:val="00997D4F"/>
    <w:rsid w:val="009A1616"/>
    <w:rsid w:val="009A178C"/>
    <w:rsid w:val="009A2A46"/>
    <w:rsid w:val="009A361C"/>
    <w:rsid w:val="009A4631"/>
    <w:rsid w:val="009A5D8B"/>
    <w:rsid w:val="009A6249"/>
    <w:rsid w:val="009A6EBA"/>
    <w:rsid w:val="009A6F32"/>
    <w:rsid w:val="009A7337"/>
    <w:rsid w:val="009A77D8"/>
    <w:rsid w:val="009B2ED0"/>
    <w:rsid w:val="009B2FB6"/>
    <w:rsid w:val="009B3736"/>
    <w:rsid w:val="009B5D47"/>
    <w:rsid w:val="009B6756"/>
    <w:rsid w:val="009B6E0D"/>
    <w:rsid w:val="009C0BD4"/>
    <w:rsid w:val="009C1F77"/>
    <w:rsid w:val="009C2062"/>
    <w:rsid w:val="009C3C1F"/>
    <w:rsid w:val="009C4BBE"/>
    <w:rsid w:val="009C5BAD"/>
    <w:rsid w:val="009C60BB"/>
    <w:rsid w:val="009C6D4B"/>
    <w:rsid w:val="009D0190"/>
    <w:rsid w:val="009D0C96"/>
    <w:rsid w:val="009D1E3F"/>
    <w:rsid w:val="009D305D"/>
    <w:rsid w:val="009D3338"/>
    <w:rsid w:val="009D452C"/>
    <w:rsid w:val="009D4FB3"/>
    <w:rsid w:val="009D51AF"/>
    <w:rsid w:val="009D6A06"/>
    <w:rsid w:val="009D7C87"/>
    <w:rsid w:val="009E018D"/>
    <w:rsid w:val="009E1641"/>
    <w:rsid w:val="009E1F2F"/>
    <w:rsid w:val="009E3A11"/>
    <w:rsid w:val="009E505F"/>
    <w:rsid w:val="009E701E"/>
    <w:rsid w:val="009F035B"/>
    <w:rsid w:val="009F04DC"/>
    <w:rsid w:val="009F0DAB"/>
    <w:rsid w:val="009F1DB3"/>
    <w:rsid w:val="009F2C92"/>
    <w:rsid w:val="009F2F92"/>
    <w:rsid w:val="009F328A"/>
    <w:rsid w:val="009F3F45"/>
    <w:rsid w:val="009F3F51"/>
    <w:rsid w:val="009F733E"/>
    <w:rsid w:val="009F7F1A"/>
    <w:rsid w:val="00A006F2"/>
    <w:rsid w:val="00A0261A"/>
    <w:rsid w:val="00A02826"/>
    <w:rsid w:val="00A036FA"/>
    <w:rsid w:val="00A03B91"/>
    <w:rsid w:val="00A05F91"/>
    <w:rsid w:val="00A06132"/>
    <w:rsid w:val="00A07311"/>
    <w:rsid w:val="00A10775"/>
    <w:rsid w:val="00A11A27"/>
    <w:rsid w:val="00A1234C"/>
    <w:rsid w:val="00A1303A"/>
    <w:rsid w:val="00A13912"/>
    <w:rsid w:val="00A14656"/>
    <w:rsid w:val="00A14E60"/>
    <w:rsid w:val="00A17F65"/>
    <w:rsid w:val="00A20213"/>
    <w:rsid w:val="00A22304"/>
    <w:rsid w:val="00A2294D"/>
    <w:rsid w:val="00A2296E"/>
    <w:rsid w:val="00A23CA6"/>
    <w:rsid w:val="00A23F64"/>
    <w:rsid w:val="00A25BAD"/>
    <w:rsid w:val="00A26142"/>
    <w:rsid w:val="00A2761B"/>
    <w:rsid w:val="00A27FC0"/>
    <w:rsid w:val="00A31376"/>
    <w:rsid w:val="00A31D15"/>
    <w:rsid w:val="00A33FB9"/>
    <w:rsid w:val="00A3476D"/>
    <w:rsid w:val="00A350C9"/>
    <w:rsid w:val="00A35A7E"/>
    <w:rsid w:val="00A35F5C"/>
    <w:rsid w:val="00A36F7E"/>
    <w:rsid w:val="00A377C4"/>
    <w:rsid w:val="00A37F5E"/>
    <w:rsid w:val="00A400E6"/>
    <w:rsid w:val="00A407D8"/>
    <w:rsid w:val="00A40E05"/>
    <w:rsid w:val="00A44F31"/>
    <w:rsid w:val="00A45593"/>
    <w:rsid w:val="00A45A71"/>
    <w:rsid w:val="00A4604D"/>
    <w:rsid w:val="00A50B2C"/>
    <w:rsid w:val="00A52ED0"/>
    <w:rsid w:val="00A54199"/>
    <w:rsid w:val="00A54F55"/>
    <w:rsid w:val="00A5552F"/>
    <w:rsid w:val="00A55F50"/>
    <w:rsid w:val="00A562E8"/>
    <w:rsid w:val="00A57232"/>
    <w:rsid w:val="00A57527"/>
    <w:rsid w:val="00A6157E"/>
    <w:rsid w:val="00A6245D"/>
    <w:rsid w:val="00A635AC"/>
    <w:rsid w:val="00A65D3D"/>
    <w:rsid w:val="00A67B18"/>
    <w:rsid w:val="00A70486"/>
    <w:rsid w:val="00A71AA5"/>
    <w:rsid w:val="00A72EC8"/>
    <w:rsid w:val="00A73237"/>
    <w:rsid w:val="00A73852"/>
    <w:rsid w:val="00A746B2"/>
    <w:rsid w:val="00A769FE"/>
    <w:rsid w:val="00A76DC6"/>
    <w:rsid w:val="00A77630"/>
    <w:rsid w:val="00A83CED"/>
    <w:rsid w:val="00A83F81"/>
    <w:rsid w:val="00A84376"/>
    <w:rsid w:val="00A84C4A"/>
    <w:rsid w:val="00A84FC2"/>
    <w:rsid w:val="00A85C19"/>
    <w:rsid w:val="00A8645E"/>
    <w:rsid w:val="00A90857"/>
    <w:rsid w:val="00A92CCC"/>
    <w:rsid w:val="00A92CF3"/>
    <w:rsid w:val="00A9316F"/>
    <w:rsid w:val="00A94630"/>
    <w:rsid w:val="00A957B8"/>
    <w:rsid w:val="00A95BAA"/>
    <w:rsid w:val="00A960D3"/>
    <w:rsid w:val="00AA035B"/>
    <w:rsid w:val="00AA0DAA"/>
    <w:rsid w:val="00AA0E4C"/>
    <w:rsid w:val="00AA1A3B"/>
    <w:rsid w:val="00AA1F39"/>
    <w:rsid w:val="00AA2525"/>
    <w:rsid w:val="00AA3DD9"/>
    <w:rsid w:val="00AA4097"/>
    <w:rsid w:val="00AA539E"/>
    <w:rsid w:val="00AA66F4"/>
    <w:rsid w:val="00AA79D2"/>
    <w:rsid w:val="00AB0CEF"/>
    <w:rsid w:val="00AB10FC"/>
    <w:rsid w:val="00AB1A63"/>
    <w:rsid w:val="00AB278F"/>
    <w:rsid w:val="00AB38D4"/>
    <w:rsid w:val="00AB50B0"/>
    <w:rsid w:val="00AB7626"/>
    <w:rsid w:val="00AB7923"/>
    <w:rsid w:val="00AC02C5"/>
    <w:rsid w:val="00AC109A"/>
    <w:rsid w:val="00AC18A6"/>
    <w:rsid w:val="00AC1CA2"/>
    <w:rsid w:val="00AC3718"/>
    <w:rsid w:val="00AC4360"/>
    <w:rsid w:val="00AC44C4"/>
    <w:rsid w:val="00AC48DC"/>
    <w:rsid w:val="00AC5ACF"/>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165F"/>
    <w:rsid w:val="00AE1AA3"/>
    <w:rsid w:val="00AE49D0"/>
    <w:rsid w:val="00AE66DD"/>
    <w:rsid w:val="00AE7FE6"/>
    <w:rsid w:val="00AF03CC"/>
    <w:rsid w:val="00AF10CC"/>
    <w:rsid w:val="00AF114F"/>
    <w:rsid w:val="00AF11EF"/>
    <w:rsid w:val="00AF2DAC"/>
    <w:rsid w:val="00AF3E23"/>
    <w:rsid w:val="00AF4964"/>
    <w:rsid w:val="00AF4E72"/>
    <w:rsid w:val="00AF6EB3"/>
    <w:rsid w:val="00B0271E"/>
    <w:rsid w:val="00B02B9D"/>
    <w:rsid w:val="00B03AC5"/>
    <w:rsid w:val="00B03EEA"/>
    <w:rsid w:val="00B05324"/>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45B1"/>
    <w:rsid w:val="00B25215"/>
    <w:rsid w:val="00B26085"/>
    <w:rsid w:val="00B3100C"/>
    <w:rsid w:val="00B311D3"/>
    <w:rsid w:val="00B31DF1"/>
    <w:rsid w:val="00B3265E"/>
    <w:rsid w:val="00B33670"/>
    <w:rsid w:val="00B34575"/>
    <w:rsid w:val="00B34800"/>
    <w:rsid w:val="00B35626"/>
    <w:rsid w:val="00B367F9"/>
    <w:rsid w:val="00B40754"/>
    <w:rsid w:val="00B4151F"/>
    <w:rsid w:val="00B45E73"/>
    <w:rsid w:val="00B474F0"/>
    <w:rsid w:val="00B47CC7"/>
    <w:rsid w:val="00B50001"/>
    <w:rsid w:val="00B50C40"/>
    <w:rsid w:val="00B5101F"/>
    <w:rsid w:val="00B51A61"/>
    <w:rsid w:val="00B52A16"/>
    <w:rsid w:val="00B52F8B"/>
    <w:rsid w:val="00B53A13"/>
    <w:rsid w:val="00B54013"/>
    <w:rsid w:val="00B54DB2"/>
    <w:rsid w:val="00B5545B"/>
    <w:rsid w:val="00B55716"/>
    <w:rsid w:val="00B56200"/>
    <w:rsid w:val="00B56EF9"/>
    <w:rsid w:val="00B600F3"/>
    <w:rsid w:val="00B60E5F"/>
    <w:rsid w:val="00B62134"/>
    <w:rsid w:val="00B62805"/>
    <w:rsid w:val="00B64B5C"/>
    <w:rsid w:val="00B6537A"/>
    <w:rsid w:val="00B6588E"/>
    <w:rsid w:val="00B66342"/>
    <w:rsid w:val="00B67B7C"/>
    <w:rsid w:val="00B67EF2"/>
    <w:rsid w:val="00B703A6"/>
    <w:rsid w:val="00B708C4"/>
    <w:rsid w:val="00B71E18"/>
    <w:rsid w:val="00B729E3"/>
    <w:rsid w:val="00B73587"/>
    <w:rsid w:val="00B760EB"/>
    <w:rsid w:val="00B76739"/>
    <w:rsid w:val="00B76CFF"/>
    <w:rsid w:val="00B77D64"/>
    <w:rsid w:val="00B80936"/>
    <w:rsid w:val="00B81971"/>
    <w:rsid w:val="00B825CF"/>
    <w:rsid w:val="00B84A1F"/>
    <w:rsid w:val="00B85217"/>
    <w:rsid w:val="00B8611D"/>
    <w:rsid w:val="00B90C14"/>
    <w:rsid w:val="00B91D3E"/>
    <w:rsid w:val="00B937F1"/>
    <w:rsid w:val="00B94D26"/>
    <w:rsid w:val="00B9547A"/>
    <w:rsid w:val="00B978DB"/>
    <w:rsid w:val="00BA2EC3"/>
    <w:rsid w:val="00BA3CBB"/>
    <w:rsid w:val="00BA4587"/>
    <w:rsid w:val="00BA4824"/>
    <w:rsid w:val="00BA4897"/>
    <w:rsid w:val="00BA4E3A"/>
    <w:rsid w:val="00BA52A3"/>
    <w:rsid w:val="00BA7358"/>
    <w:rsid w:val="00BA7DF0"/>
    <w:rsid w:val="00BB1179"/>
    <w:rsid w:val="00BB2B44"/>
    <w:rsid w:val="00BB3391"/>
    <w:rsid w:val="00BB379D"/>
    <w:rsid w:val="00BB3CD7"/>
    <w:rsid w:val="00BB407A"/>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3818"/>
    <w:rsid w:val="00BD4677"/>
    <w:rsid w:val="00BD5903"/>
    <w:rsid w:val="00BD6E07"/>
    <w:rsid w:val="00BE043C"/>
    <w:rsid w:val="00BE076D"/>
    <w:rsid w:val="00BE290F"/>
    <w:rsid w:val="00BE2F23"/>
    <w:rsid w:val="00BE374A"/>
    <w:rsid w:val="00BE3987"/>
    <w:rsid w:val="00BE574F"/>
    <w:rsid w:val="00BF1041"/>
    <w:rsid w:val="00BF2470"/>
    <w:rsid w:val="00BF2CA8"/>
    <w:rsid w:val="00BF31DF"/>
    <w:rsid w:val="00BF498D"/>
    <w:rsid w:val="00BF70CA"/>
    <w:rsid w:val="00C01FD8"/>
    <w:rsid w:val="00C029A7"/>
    <w:rsid w:val="00C0301C"/>
    <w:rsid w:val="00C03112"/>
    <w:rsid w:val="00C03DCB"/>
    <w:rsid w:val="00C04DFA"/>
    <w:rsid w:val="00C10A67"/>
    <w:rsid w:val="00C119AC"/>
    <w:rsid w:val="00C11BA5"/>
    <w:rsid w:val="00C12FB8"/>
    <w:rsid w:val="00C15117"/>
    <w:rsid w:val="00C166E5"/>
    <w:rsid w:val="00C16709"/>
    <w:rsid w:val="00C203F5"/>
    <w:rsid w:val="00C20B1D"/>
    <w:rsid w:val="00C21879"/>
    <w:rsid w:val="00C22023"/>
    <w:rsid w:val="00C24F44"/>
    <w:rsid w:val="00C26083"/>
    <w:rsid w:val="00C2624A"/>
    <w:rsid w:val="00C26D2C"/>
    <w:rsid w:val="00C27437"/>
    <w:rsid w:val="00C330B2"/>
    <w:rsid w:val="00C33345"/>
    <w:rsid w:val="00C33F86"/>
    <w:rsid w:val="00C34485"/>
    <w:rsid w:val="00C35F20"/>
    <w:rsid w:val="00C36BB6"/>
    <w:rsid w:val="00C372EF"/>
    <w:rsid w:val="00C404A4"/>
    <w:rsid w:val="00C40939"/>
    <w:rsid w:val="00C4223F"/>
    <w:rsid w:val="00C42414"/>
    <w:rsid w:val="00C42775"/>
    <w:rsid w:val="00C431F3"/>
    <w:rsid w:val="00C43A30"/>
    <w:rsid w:val="00C43EB5"/>
    <w:rsid w:val="00C441F2"/>
    <w:rsid w:val="00C44AF3"/>
    <w:rsid w:val="00C45174"/>
    <w:rsid w:val="00C45C10"/>
    <w:rsid w:val="00C4601B"/>
    <w:rsid w:val="00C46368"/>
    <w:rsid w:val="00C502AA"/>
    <w:rsid w:val="00C504F6"/>
    <w:rsid w:val="00C51B31"/>
    <w:rsid w:val="00C52672"/>
    <w:rsid w:val="00C52B64"/>
    <w:rsid w:val="00C53985"/>
    <w:rsid w:val="00C5452D"/>
    <w:rsid w:val="00C602A3"/>
    <w:rsid w:val="00C608E3"/>
    <w:rsid w:val="00C61739"/>
    <w:rsid w:val="00C638AC"/>
    <w:rsid w:val="00C63CCB"/>
    <w:rsid w:val="00C65EB2"/>
    <w:rsid w:val="00C66817"/>
    <w:rsid w:val="00C67B3C"/>
    <w:rsid w:val="00C70369"/>
    <w:rsid w:val="00C70402"/>
    <w:rsid w:val="00C71184"/>
    <w:rsid w:val="00C714FA"/>
    <w:rsid w:val="00C71D45"/>
    <w:rsid w:val="00C72937"/>
    <w:rsid w:val="00C72FC7"/>
    <w:rsid w:val="00C74622"/>
    <w:rsid w:val="00C74A8B"/>
    <w:rsid w:val="00C75B86"/>
    <w:rsid w:val="00C7784E"/>
    <w:rsid w:val="00C80342"/>
    <w:rsid w:val="00C814A6"/>
    <w:rsid w:val="00C816C6"/>
    <w:rsid w:val="00C82DFE"/>
    <w:rsid w:val="00C83147"/>
    <w:rsid w:val="00C84354"/>
    <w:rsid w:val="00C84C89"/>
    <w:rsid w:val="00C861E5"/>
    <w:rsid w:val="00C869BC"/>
    <w:rsid w:val="00C87C44"/>
    <w:rsid w:val="00C909A3"/>
    <w:rsid w:val="00C91313"/>
    <w:rsid w:val="00C94E4D"/>
    <w:rsid w:val="00C95423"/>
    <w:rsid w:val="00C95DAE"/>
    <w:rsid w:val="00C97769"/>
    <w:rsid w:val="00C97A22"/>
    <w:rsid w:val="00CA05F3"/>
    <w:rsid w:val="00CA1B0E"/>
    <w:rsid w:val="00CA1CCB"/>
    <w:rsid w:val="00CA3FB0"/>
    <w:rsid w:val="00CA4BEC"/>
    <w:rsid w:val="00CA7BF3"/>
    <w:rsid w:val="00CA7C88"/>
    <w:rsid w:val="00CB0293"/>
    <w:rsid w:val="00CB15B1"/>
    <w:rsid w:val="00CB15E3"/>
    <w:rsid w:val="00CB24B3"/>
    <w:rsid w:val="00CB2928"/>
    <w:rsid w:val="00CB38DD"/>
    <w:rsid w:val="00CB3BE7"/>
    <w:rsid w:val="00CB3C21"/>
    <w:rsid w:val="00CB5AAF"/>
    <w:rsid w:val="00CB65CF"/>
    <w:rsid w:val="00CB7F0F"/>
    <w:rsid w:val="00CC05BF"/>
    <w:rsid w:val="00CC1F7E"/>
    <w:rsid w:val="00CC2181"/>
    <w:rsid w:val="00CC4AE2"/>
    <w:rsid w:val="00CC4F5F"/>
    <w:rsid w:val="00CC52B7"/>
    <w:rsid w:val="00CC5EA6"/>
    <w:rsid w:val="00CC6440"/>
    <w:rsid w:val="00CC7871"/>
    <w:rsid w:val="00CD10DC"/>
    <w:rsid w:val="00CD14A1"/>
    <w:rsid w:val="00CD1BBC"/>
    <w:rsid w:val="00CD1D7F"/>
    <w:rsid w:val="00CD263B"/>
    <w:rsid w:val="00CD32CF"/>
    <w:rsid w:val="00CD4B6C"/>
    <w:rsid w:val="00CD4BB2"/>
    <w:rsid w:val="00CD6969"/>
    <w:rsid w:val="00CD6DA0"/>
    <w:rsid w:val="00CD7CDD"/>
    <w:rsid w:val="00CE0E62"/>
    <w:rsid w:val="00CE2A49"/>
    <w:rsid w:val="00CE2F40"/>
    <w:rsid w:val="00CE453A"/>
    <w:rsid w:val="00CE483B"/>
    <w:rsid w:val="00CE5042"/>
    <w:rsid w:val="00CE5822"/>
    <w:rsid w:val="00CE6526"/>
    <w:rsid w:val="00CE7CF6"/>
    <w:rsid w:val="00CF0BF0"/>
    <w:rsid w:val="00CF27A2"/>
    <w:rsid w:val="00CF2C6F"/>
    <w:rsid w:val="00CF2C85"/>
    <w:rsid w:val="00CF4D19"/>
    <w:rsid w:val="00CF4E89"/>
    <w:rsid w:val="00CF4F73"/>
    <w:rsid w:val="00CF67B0"/>
    <w:rsid w:val="00CF6E2B"/>
    <w:rsid w:val="00CF7324"/>
    <w:rsid w:val="00D0089D"/>
    <w:rsid w:val="00D00ADF"/>
    <w:rsid w:val="00D011D7"/>
    <w:rsid w:val="00D01644"/>
    <w:rsid w:val="00D0242A"/>
    <w:rsid w:val="00D0314A"/>
    <w:rsid w:val="00D0317A"/>
    <w:rsid w:val="00D04080"/>
    <w:rsid w:val="00D04CBD"/>
    <w:rsid w:val="00D058C0"/>
    <w:rsid w:val="00D05927"/>
    <w:rsid w:val="00D05FCC"/>
    <w:rsid w:val="00D073A3"/>
    <w:rsid w:val="00D11513"/>
    <w:rsid w:val="00D13B69"/>
    <w:rsid w:val="00D15029"/>
    <w:rsid w:val="00D1591C"/>
    <w:rsid w:val="00D16CB7"/>
    <w:rsid w:val="00D2210C"/>
    <w:rsid w:val="00D22386"/>
    <w:rsid w:val="00D26F25"/>
    <w:rsid w:val="00D27044"/>
    <w:rsid w:val="00D27801"/>
    <w:rsid w:val="00D30066"/>
    <w:rsid w:val="00D326AB"/>
    <w:rsid w:val="00D32A84"/>
    <w:rsid w:val="00D32E75"/>
    <w:rsid w:val="00D33511"/>
    <w:rsid w:val="00D33E04"/>
    <w:rsid w:val="00D348CB"/>
    <w:rsid w:val="00D369FB"/>
    <w:rsid w:val="00D376BA"/>
    <w:rsid w:val="00D37ECE"/>
    <w:rsid w:val="00D4000F"/>
    <w:rsid w:val="00D40568"/>
    <w:rsid w:val="00D40900"/>
    <w:rsid w:val="00D40966"/>
    <w:rsid w:val="00D41250"/>
    <w:rsid w:val="00D41FC6"/>
    <w:rsid w:val="00D44D5E"/>
    <w:rsid w:val="00D44F76"/>
    <w:rsid w:val="00D453F4"/>
    <w:rsid w:val="00D4682A"/>
    <w:rsid w:val="00D469D8"/>
    <w:rsid w:val="00D47BB8"/>
    <w:rsid w:val="00D5024D"/>
    <w:rsid w:val="00D50A1D"/>
    <w:rsid w:val="00D51E01"/>
    <w:rsid w:val="00D52961"/>
    <w:rsid w:val="00D535BF"/>
    <w:rsid w:val="00D553A0"/>
    <w:rsid w:val="00D554E8"/>
    <w:rsid w:val="00D56F8E"/>
    <w:rsid w:val="00D57D2D"/>
    <w:rsid w:val="00D60BE2"/>
    <w:rsid w:val="00D61F66"/>
    <w:rsid w:val="00D655F2"/>
    <w:rsid w:val="00D7298C"/>
    <w:rsid w:val="00D73646"/>
    <w:rsid w:val="00D736E4"/>
    <w:rsid w:val="00D74590"/>
    <w:rsid w:val="00D74E6E"/>
    <w:rsid w:val="00D74EA8"/>
    <w:rsid w:val="00D76265"/>
    <w:rsid w:val="00D7651D"/>
    <w:rsid w:val="00D76C94"/>
    <w:rsid w:val="00D77060"/>
    <w:rsid w:val="00D77727"/>
    <w:rsid w:val="00D77CAB"/>
    <w:rsid w:val="00D77DBF"/>
    <w:rsid w:val="00D807FC"/>
    <w:rsid w:val="00D80FA1"/>
    <w:rsid w:val="00D81B8A"/>
    <w:rsid w:val="00D81E90"/>
    <w:rsid w:val="00D82EC7"/>
    <w:rsid w:val="00D83C0A"/>
    <w:rsid w:val="00D83CF5"/>
    <w:rsid w:val="00D83D55"/>
    <w:rsid w:val="00D84AE2"/>
    <w:rsid w:val="00D8522F"/>
    <w:rsid w:val="00D87B26"/>
    <w:rsid w:val="00D907F4"/>
    <w:rsid w:val="00D90B65"/>
    <w:rsid w:val="00D910DE"/>
    <w:rsid w:val="00D91A8C"/>
    <w:rsid w:val="00D9247C"/>
    <w:rsid w:val="00D92534"/>
    <w:rsid w:val="00D925CD"/>
    <w:rsid w:val="00D950C8"/>
    <w:rsid w:val="00D963D6"/>
    <w:rsid w:val="00D96624"/>
    <w:rsid w:val="00D979FD"/>
    <w:rsid w:val="00D97F22"/>
    <w:rsid w:val="00DA14E7"/>
    <w:rsid w:val="00DA1589"/>
    <w:rsid w:val="00DA5822"/>
    <w:rsid w:val="00DA7AE0"/>
    <w:rsid w:val="00DA7B0D"/>
    <w:rsid w:val="00DB2093"/>
    <w:rsid w:val="00DB2428"/>
    <w:rsid w:val="00DB39E8"/>
    <w:rsid w:val="00DB4892"/>
    <w:rsid w:val="00DB4D47"/>
    <w:rsid w:val="00DB5080"/>
    <w:rsid w:val="00DB5284"/>
    <w:rsid w:val="00DB6DA4"/>
    <w:rsid w:val="00DB7FC8"/>
    <w:rsid w:val="00DC0CDB"/>
    <w:rsid w:val="00DC1CDF"/>
    <w:rsid w:val="00DC1EB3"/>
    <w:rsid w:val="00DC2831"/>
    <w:rsid w:val="00DC383E"/>
    <w:rsid w:val="00DC4882"/>
    <w:rsid w:val="00DC5184"/>
    <w:rsid w:val="00DC75ED"/>
    <w:rsid w:val="00DD0604"/>
    <w:rsid w:val="00DD24A2"/>
    <w:rsid w:val="00DD29F6"/>
    <w:rsid w:val="00DD2D01"/>
    <w:rsid w:val="00DD3926"/>
    <w:rsid w:val="00DD5A4A"/>
    <w:rsid w:val="00DD5CE6"/>
    <w:rsid w:val="00DE0395"/>
    <w:rsid w:val="00DE052B"/>
    <w:rsid w:val="00DE2A83"/>
    <w:rsid w:val="00DE4C6A"/>
    <w:rsid w:val="00DE5297"/>
    <w:rsid w:val="00DE5A0B"/>
    <w:rsid w:val="00DE5C95"/>
    <w:rsid w:val="00DE7481"/>
    <w:rsid w:val="00DE7655"/>
    <w:rsid w:val="00DF1999"/>
    <w:rsid w:val="00DF3AAB"/>
    <w:rsid w:val="00DF3C96"/>
    <w:rsid w:val="00DF3FF4"/>
    <w:rsid w:val="00DF40FC"/>
    <w:rsid w:val="00DF41A3"/>
    <w:rsid w:val="00DF583A"/>
    <w:rsid w:val="00DF59E9"/>
    <w:rsid w:val="00DF5DAD"/>
    <w:rsid w:val="00DF62C0"/>
    <w:rsid w:val="00E00B64"/>
    <w:rsid w:val="00E01155"/>
    <w:rsid w:val="00E01257"/>
    <w:rsid w:val="00E015EC"/>
    <w:rsid w:val="00E0214B"/>
    <w:rsid w:val="00E033F7"/>
    <w:rsid w:val="00E03761"/>
    <w:rsid w:val="00E03818"/>
    <w:rsid w:val="00E04537"/>
    <w:rsid w:val="00E070CB"/>
    <w:rsid w:val="00E075BA"/>
    <w:rsid w:val="00E10379"/>
    <w:rsid w:val="00E10C1F"/>
    <w:rsid w:val="00E11471"/>
    <w:rsid w:val="00E12108"/>
    <w:rsid w:val="00E13541"/>
    <w:rsid w:val="00E143B8"/>
    <w:rsid w:val="00E16D1A"/>
    <w:rsid w:val="00E2020A"/>
    <w:rsid w:val="00E202A1"/>
    <w:rsid w:val="00E2069A"/>
    <w:rsid w:val="00E213DD"/>
    <w:rsid w:val="00E21B33"/>
    <w:rsid w:val="00E21BD3"/>
    <w:rsid w:val="00E21F7E"/>
    <w:rsid w:val="00E2343C"/>
    <w:rsid w:val="00E236DB"/>
    <w:rsid w:val="00E24175"/>
    <w:rsid w:val="00E26931"/>
    <w:rsid w:val="00E3010A"/>
    <w:rsid w:val="00E31AEE"/>
    <w:rsid w:val="00E32A70"/>
    <w:rsid w:val="00E341DA"/>
    <w:rsid w:val="00E35B5E"/>
    <w:rsid w:val="00E375DF"/>
    <w:rsid w:val="00E37E8E"/>
    <w:rsid w:val="00E40D67"/>
    <w:rsid w:val="00E40DD4"/>
    <w:rsid w:val="00E422F8"/>
    <w:rsid w:val="00E427A8"/>
    <w:rsid w:val="00E43E86"/>
    <w:rsid w:val="00E46095"/>
    <w:rsid w:val="00E463C7"/>
    <w:rsid w:val="00E479E6"/>
    <w:rsid w:val="00E47F09"/>
    <w:rsid w:val="00E50F6D"/>
    <w:rsid w:val="00E51437"/>
    <w:rsid w:val="00E517C7"/>
    <w:rsid w:val="00E54A1D"/>
    <w:rsid w:val="00E554A3"/>
    <w:rsid w:val="00E55673"/>
    <w:rsid w:val="00E57D43"/>
    <w:rsid w:val="00E57D88"/>
    <w:rsid w:val="00E62013"/>
    <w:rsid w:val="00E6261E"/>
    <w:rsid w:val="00E64663"/>
    <w:rsid w:val="00E67174"/>
    <w:rsid w:val="00E6765B"/>
    <w:rsid w:val="00E70890"/>
    <w:rsid w:val="00E70A43"/>
    <w:rsid w:val="00E73196"/>
    <w:rsid w:val="00E73B1B"/>
    <w:rsid w:val="00E7417E"/>
    <w:rsid w:val="00E74C43"/>
    <w:rsid w:val="00E75713"/>
    <w:rsid w:val="00E76F8C"/>
    <w:rsid w:val="00E77EE6"/>
    <w:rsid w:val="00E81CB8"/>
    <w:rsid w:val="00E829A3"/>
    <w:rsid w:val="00E830C0"/>
    <w:rsid w:val="00E85900"/>
    <w:rsid w:val="00E861AF"/>
    <w:rsid w:val="00E86910"/>
    <w:rsid w:val="00E9152C"/>
    <w:rsid w:val="00E92721"/>
    <w:rsid w:val="00E93BDA"/>
    <w:rsid w:val="00E950A4"/>
    <w:rsid w:val="00E968FA"/>
    <w:rsid w:val="00E96A18"/>
    <w:rsid w:val="00E971C6"/>
    <w:rsid w:val="00E9730F"/>
    <w:rsid w:val="00EA04EF"/>
    <w:rsid w:val="00EA0CA9"/>
    <w:rsid w:val="00EA230D"/>
    <w:rsid w:val="00EA352F"/>
    <w:rsid w:val="00EA4CD3"/>
    <w:rsid w:val="00EA4CDA"/>
    <w:rsid w:val="00EA58F7"/>
    <w:rsid w:val="00EB19B6"/>
    <w:rsid w:val="00EB29A6"/>
    <w:rsid w:val="00EB2E4E"/>
    <w:rsid w:val="00EB3263"/>
    <w:rsid w:val="00EB3CD2"/>
    <w:rsid w:val="00EB44F1"/>
    <w:rsid w:val="00EB529B"/>
    <w:rsid w:val="00EB6449"/>
    <w:rsid w:val="00EB7F69"/>
    <w:rsid w:val="00EC2AD1"/>
    <w:rsid w:val="00EC34CF"/>
    <w:rsid w:val="00EC394D"/>
    <w:rsid w:val="00EC5F13"/>
    <w:rsid w:val="00EC663F"/>
    <w:rsid w:val="00EC6CCB"/>
    <w:rsid w:val="00EC6D89"/>
    <w:rsid w:val="00EC7325"/>
    <w:rsid w:val="00EC7708"/>
    <w:rsid w:val="00ED0DAD"/>
    <w:rsid w:val="00ED1E6C"/>
    <w:rsid w:val="00ED22EB"/>
    <w:rsid w:val="00ED2417"/>
    <w:rsid w:val="00ED26F1"/>
    <w:rsid w:val="00ED3A66"/>
    <w:rsid w:val="00ED3C39"/>
    <w:rsid w:val="00ED500A"/>
    <w:rsid w:val="00ED587E"/>
    <w:rsid w:val="00ED6A02"/>
    <w:rsid w:val="00ED6F25"/>
    <w:rsid w:val="00ED7C57"/>
    <w:rsid w:val="00EE2063"/>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F"/>
    <w:rsid w:val="00EF5F3D"/>
    <w:rsid w:val="00EF6A4C"/>
    <w:rsid w:val="00EF6A55"/>
    <w:rsid w:val="00EF6DED"/>
    <w:rsid w:val="00F03316"/>
    <w:rsid w:val="00F0337A"/>
    <w:rsid w:val="00F03BA3"/>
    <w:rsid w:val="00F045D2"/>
    <w:rsid w:val="00F053D7"/>
    <w:rsid w:val="00F0551E"/>
    <w:rsid w:val="00F05ABD"/>
    <w:rsid w:val="00F05EE2"/>
    <w:rsid w:val="00F07642"/>
    <w:rsid w:val="00F07732"/>
    <w:rsid w:val="00F1098A"/>
    <w:rsid w:val="00F11035"/>
    <w:rsid w:val="00F1339F"/>
    <w:rsid w:val="00F14549"/>
    <w:rsid w:val="00F16CC7"/>
    <w:rsid w:val="00F176C6"/>
    <w:rsid w:val="00F17B8B"/>
    <w:rsid w:val="00F17C7E"/>
    <w:rsid w:val="00F200B0"/>
    <w:rsid w:val="00F2054F"/>
    <w:rsid w:val="00F227DE"/>
    <w:rsid w:val="00F2289C"/>
    <w:rsid w:val="00F238E3"/>
    <w:rsid w:val="00F24319"/>
    <w:rsid w:val="00F24D16"/>
    <w:rsid w:val="00F25190"/>
    <w:rsid w:val="00F27584"/>
    <w:rsid w:val="00F306C2"/>
    <w:rsid w:val="00F3073F"/>
    <w:rsid w:val="00F31D0D"/>
    <w:rsid w:val="00F344AF"/>
    <w:rsid w:val="00F35B0C"/>
    <w:rsid w:val="00F36EB1"/>
    <w:rsid w:val="00F3724D"/>
    <w:rsid w:val="00F37780"/>
    <w:rsid w:val="00F378B9"/>
    <w:rsid w:val="00F37AD1"/>
    <w:rsid w:val="00F4084E"/>
    <w:rsid w:val="00F408F9"/>
    <w:rsid w:val="00F41184"/>
    <w:rsid w:val="00F412A7"/>
    <w:rsid w:val="00F41622"/>
    <w:rsid w:val="00F420FC"/>
    <w:rsid w:val="00F4378D"/>
    <w:rsid w:val="00F464A7"/>
    <w:rsid w:val="00F46649"/>
    <w:rsid w:val="00F47D32"/>
    <w:rsid w:val="00F5097E"/>
    <w:rsid w:val="00F52123"/>
    <w:rsid w:val="00F5299B"/>
    <w:rsid w:val="00F54647"/>
    <w:rsid w:val="00F55E4E"/>
    <w:rsid w:val="00F5685E"/>
    <w:rsid w:val="00F56891"/>
    <w:rsid w:val="00F569FC"/>
    <w:rsid w:val="00F571F4"/>
    <w:rsid w:val="00F57685"/>
    <w:rsid w:val="00F57A79"/>
    <w:rsid w:val="00F57B84"/>
    <w:rsid w:val="00F57F22"/>
    <w:rsid w:val="00F610FC"/>
    <w:rsid w:val="00F62A5A"/>
    <w:rsid w:val="00F63043"/>
    <w:rsid w:val="00F65E22"/>
    <w:rsid w:val="00F703A4"/>
    <w:rsid w:val="00F70665"/>
    <w:rsid w:val="00F70817"/>
    <w:rsid w:val="00F71815"/>
    <w:rsid w:val="00F72E44"/>
    <w:rsid w:val="00F73142"/>
    <w:rsid w:val="00F7415F"/>
    <w:rsid w:val="00F74C05"/>
    <w:rsid w:val="00F76084"/>
    <w:rsid w:val="00F76300"/>
    <w:rsid w:val="00F809E6"/>
    <w:rsid w:val="00F841CD"/>
    <w:rsid w:val="00F84415"/>
    <w:rsid w:val="00F84848"/>
    <w:rsid w:val="00F848AC"/>
    <w:rsid w:val="00F8742D"/>
    <w:rsid w:val="00F90359"/>
    <w:rsid w:val="00F90396"/>
    <w:rsid w:val="00F90992"/>
    <w:rsid w:val="00F9161C"/>
    <w:rsid w:val="00F927AC"/>
    <w:rsid w:val="00F92CC8"/>
    <w:rsid w:val="00F93284"/>
    <w:rsid w:val="00F93E4A"/>
    <w:rsid w:val="00F961DD"/>
    <w:rsid w:val="00F9681C"/>
    <w:rsid w:val="00FA09A2"/>
    <w:rsid w:val="00FA0DFE"/>
    <w:rsid w:val="00FA202A"/>
    <w:rsid w:val="00FA2830"/>
    <w:rsid w:val="00FA45A8"/>
    <w:rsid w:val="00FA5F8F"/>
    <w:rsid w:val="00FA64A3"/>
    <w:rsid w:val="00FB19C0"/>
    <w:rsid w:val="00FB5734"/>
    <w:rsid w:val="00FB6822"/>
    <w:rsid w:val="00FB6F1B"/>
    <w:rsid w:val="00FB7899"/>
    <w:rsid w:val="00FC0405"/>
    <w:rsid w:val="00FC0D3E"/>
    <w:rsid w:val="00FC47AB"/>
    <w:rsid w:val="00FC4AF4"/>
    <w:rsid w:val="00FC5B5B"/>
    <w:rsid w:val="00FC5D95"/>
    <w:rsid w:val="00FD0130"/>
    <w:rsid w:val="00FD0293"/>
    <w:rsid w:val="00FD0E4D"/>
    <w:rsid w:val="00FD142E"/>
    <w:rsid w:val="00FD2C12"/>
    <w:rsid w:val="00FD2F4C"/>
    <w:rsid w:val="00FD4987"/>
    <w:rsid w:val="00FD5A0B"/>
    <w:rsid w:val="00FD5BF0"/>
    <w:rsid w:val="00FD6587"/>
    <w:rsid w:val="00FD7AF4"/>
    <w:rsid w:val="00FD7E64"/>
    <w:rsid w:val="00FE0699"/>
    <w:rsid w:val="00FE1A58"/>
    <w:rsid w:val="00FE1E46"/>
    <w:rsid w:val="00FE1FAC"/>
    <w:rsid w:val="00FE318D"/>
    <w:rsid w:val="00FE327B"/>
    <w:rsid w:val="00FE36B7"/>
    <w:rsid w:val="00FE3CA9"/>
    <w:rsid w:val="00FE4294"/>
    <w:rsid w:val="00FE4BC8"/>
    <w:rsid w:val="00FF2144"/>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6273</TotalTime>
  <Pages>4</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2295</cp:revision>
  <dcterms:created xsi:type="dcterms:W3CDTF">2025-02-22T18:34:00Z</dcterms:created>
  <dcterms:modified xsi:type="dcterms:W3CDTF">2025-05-12T03:26:00Z</dcterms:modified>
</cp:coreProperties>
</file>