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36EC3CA5" w:rsidR="00EC732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457E29" w:rsidRPr="004B0FE1">
        <w:rPr>
          <w:rFonts w:ascii="Times New Roman" w:hAnsi="Times New Roman" w:cs="Times New Roman"/>
          <w:color w:val="191919" w:themeColor="text1" w:themeTint="E6"/>
          <w:kern w:val="0"/>
          <w:sz w:val="28"/>
          <w:szCs w:val="28"/>
          <w14:ligatures w14:val="none"/>
        </w:rPr>
        <w:t xml:space="preserve"> </w:t>
      </w:r>
      <w:r w:rsidR="00F741AB">
        <w:rPr>
          <w:rFonts w:ascii="Times New Roman" w:hAnsi="Times New Roman" w:cs="Times New Roman"/>
          <w:color w:val="191919" w:themeColor="text1" w:themeTint="E6"/>
          <w:kern w:val="0"/>
          <w:sz w:val="28"/>
          <w:szCs w:val="28"/>
          <w14:ligatures w14:val="none"/>
        </w:rPr>
        <w:t>Dennis Mount</w:t>
      </w:r>
      <w:r w:rsidR="00ED3947">
        <w:rPr>
          <w:rFonts w:ascii="Times New Roman" w:hAnsi="Times New Roman" w:cs="Times New Roman"/>
          <w:color w:val="191919" w:themeColor="text1" w:themeTint="E6"/>
          <w:kern w:val="0"/>
          <w:sz w:val="28"/>
          <w:szCs w:val="28"/>
          <w14:ligatures w14:val="none"/>
        </w:rPr>
        <w:t xml:space="preserve">  …. Nate </w:t>
      </w:r>
      <w:proofErr w:type="spellStart"/>
      <w:r w:rsidR="00ED3947">
        <w:rPr>
          <w:rFonts w:ascii="Times New Roman" w:hAnsi="Times New Roman" w:cs="Times New Roman"/>
          <w:color w:val="191919" w:themeColor="text1" w:themeTint="E6"/>
          <w:kern w:val="0"/>
          <w:sz w:val="28"/>
          <w:szCs w:val="28"/>
          <w14:ligatures w14:val="none"/>
        </w:rPr>
        <w:t>Stice</w:t>
      </w:r>
      <w:proofErr w:type="spellEnd"/>
      <w:r w:rsidR="00ED3947">
        <w:rPr>
          <w:rFonts w:ascii="Times New Roman" w:hAnsi="Times New Roman" w:cs="Times New Roman"/>
          <w:color w:val="191919" w:themeColor="text1" w:themeTint="E6"/>
          <w:kern w:val="0"/>
          <w:sz w:val="28"/>
          <w:szCs w:val="28"/>
          <w14:ligatures w14:val="none"/>
        </w:rPr>
        <w:t xml:space="preserve"> </w:t>
      </w:r>
    </w:p>
    <w:p w14:paraId="00D44A58" w14:textId="61498968"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457E29" w:rsidRPr="00293865">
        <w:rPr>
          <w:rFonts w:ascii="Times New Roman" w:hAnsi="Times New Roman" w:cs="Times New Roman"/>
          <w:color w:val="191919" w:themeColor="text1" w:themeTint="E6"/>
          <w:kern w:val="0"/>
          <w:sz w:val="28"/>
          <w:szCs w:val="28"/>
          <w14:ligatures w14:val="none"/>
        </w:rPr>
        <w:t xml:space="preserve"> </w:t>
      </w:r>
      <w:r w:rsidR="00B737F5">
        <w:rPr>
          <w:rFonts w:ascii="Times New Roman" w:hAnsi="Times New Roman" w:cs="Times New Roman"/>
          <w:color w:val="191919" w:themeColor="text1" w:themeTint="E6"/>
          <w:kern w:val="0"/>
          <w:sz w:val="28"/>
          <w:szCs w:val="28"/>
          <w14:ligatures w14:val="none"/>
        </w:rPr>
        <w:t>Dennis Mount</w:t>
      </w:r>
      <w:r w:rsidR="00ED3947">
        <w:rPr>
          <w:rFonts w:ascii="Times New Roman" w:hAnsi="Times New Roman" w:cs="Times New Roman"/>
          <w:color w:val="191919" w:themeColor="text1" w:themeTint="E6"/>
          <w:kern w:val="0"/>
          <w:sz w:val="28"/>
          <w:szCs w:val="28"/>
          <w14:ligatures w14:val="none"/>
        </w:rPr>
        <w:t xml:space="preserve">  ...  Nate </w:t>
      </w:r>
      <w:proofErr w:type="spellStart"/>
      <w:r w:rsidR="00ED3947">
        <w:rPr>
          <w:rFonts w:ascii="Times New Roman" w:hAnsi="Times New Roman" w:cs="Times New Roman"/>
          <w:color w:val="191919" w:themeColor="text1" w:themeTint="E6"/>
          <w:kern w:val="0"/>
          <w:sz w:val="28"/>
          <w:szCs w:val="28"/>
          <w14:ligatures w14:val="none"/>
        </w:rPr>
        <w:t>Stice</w:t>
      </w:r>
      <w:proofErr w:type="spellEnd"/>
      <w:r w:rsidR="00ED3947">
        <w:rPr>
          <w:rFonts w:ascii="Times New Roman" w:hAnsi="Times New Roman" w:cs="Times New Roman"/>
          <w:color w:val="191919" w:themeColor="text1" w:themeTint="E6"/>
          <w:kern w:val="0"/>
          <w:sz w:val="28"/>
          <w:szCs w:val="28"/>
          <w14:ligatures w14:val="none"/>
        </w:rPr>
        <w:t xml:space="preserve"> </w:t>
      </w:r>
    </w:p>
    <w:p w14:paraId="6B34CE22" w14:textId="6DDFAEA8"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124D8C">
        <w:rPr>
          <w:rFonts w:ascii="Times New Roman" w:hAnsi="Times New Roman" w:cs="Times New Roman"/>
          <w:color w:val="191919" w:themeColor="text1" w:themeTint="E6"/>
          <w:kern w:val="0"/>
          <w:sz w:val="28"/>
          <w:szCs w:val="28"/>
          <w14:ligatures w14:val="none"/>
        </w:rPr>
        <w:t xml:space="preserve">Paul Carpenter </w:t>
      </w:r>
      <w:r w:rsidR="005B515A">
        <w:rPr>
          <w:rFonts w:ascii="Times New Roman" w:hAnsi="Times New Roman" w:cs="Times New Roman"/>
          <w:color w:val="191919" w:themeColor="text1" w:themeTint="E6"/>
          <w:kern w:val="0"/>
          <w:sz w:val="28"/>
          <w:szCs w:val="28"/>
          <w14:ligatures w14:val="none"/>
        </w:rPr>
        <w:t>….  Jerry Runk</w:t>
      </w:r>
    </w:p>
    <w:p w14:paraId="63D4E915" w14:textId="46638C0A"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4223DD">
        <w:rPr>
          <w:rFonts w:ascii="Times New Roman" w:hAnsi="Times New Roman" w:cs="Times New Roman"/>
          <w:color w:val="1A1A1A" w:themeColor="background1" w:themeShade="1A"/>
          <w:kern w:val="0"/>
          <w:sz w:val="28"/>
          <w:szCs w:val="28"/>
          <w14:ligatures w14:val="none"/>
        </w:rPr>
        <w:t>LUKE</w:t>
      </w:r>
      <w:r w:rsidR="00F04FF8">
        <w:rPr>
          <w:rFonts w:ascii="Times New Roman" w:hAnsi="Times New Roman" w:cs="Times New Roman"/>
          <w:color w:val="1A1A1A" w:themeColor="background1" w:themeShade="1A"/>
          <w:kern w:val="0"/>
          <w:sz w:val="28"/>
          <w:szCs w:val="28"/>
          <w14:ligatures w14:val="none"/>
        </w:rPr>
        <w:t xml:space="preserve"> </w:t>
      </w:r>
      <w:r w:rsidR="004223DD">
        <w:rPr>
          <w:rFonts w:ascii="Times New Roman" w:hAnsi="Times New Roman" w:cs="Times New Roman"/>
          <w:color w:val="1A1A1A" w:themeColor="background1" w:themeShade="1A"/>
          <w:kern w:val="0"/>
          <w:sz w:val="28"/>
          <w:szCs w:val="28"/>
          <w14:ligatures w14:val="none"/>
        </w:rPr>
        <w:t>7</w:t>
      </w:r>
      <w:r w:rsidR="0093001B">
        <w:rPr>
          <w:rFonts w:ascii="Times New Roman" w:hAnsi="Times New Roman" w:cs="Times New Roman"/>
          <w:color w:val="1A1A1A" w:themeColor="background1" w:themeShade="1A"/>
          <w:kern w:val="0"/>
          <w:sz w:val="28"/>
          <w:szCs w:val="28"/>
          <w14:ligatures w14:val="none"/>
        </w:rPr>
        <w:t>:</w:t>
      </w:r>
      <w:r w:rsidR="00E473A2">
        <w:rPr>
          <w:rFonts w:ascii="Times New Roman" w:hAnsi="Times New Roman" w:cs="Times New Roman"/>
          <w:color w:val="1A1A1A" w:themeColor="background1" w:themeShade="1A"/>
          <w:kern w:val="0"/>
          <w:sz w:val="28"/>
          <w:szCs w:val="28"/>
          <w14:ligatures w14:val="none"/>
        </w:rPr>
        <w:t>11-17</w:t>
      </w:r>
      <w:r w:rsidR="00F62DB7">
        <w:rPr>
          <w:rFonts w:ascii="Times New Roman" w:hAnsi="Times New Roman" w:cs="Times New Roman"/>
          <w:color w:val="191919" w:themeColor="text1" w:themeTint="E6"/>
          <w:kern w:val="0"/>
          <w:sz w:val="28"/>
          <w:szCs w:val="28"/>
          <w14:ligatures w14:val="none"/>
        </w:rPr>
        <w:t>)</w:t>
      </w:r>
    </w:p>
    <w:p w14:paraId="79FEC43C" w14:textId="5D91BDEA"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124D8C">
        <w:rPr>
          <w:rFonts w:ascii="Times New Roman" w:hAnsi="Times New Roman" w:cs="Times New Roman"/>
          <w:color w:val="191919" w:themeColor="text1" w:themeTint="E6"/>
          <w:kern w:val="0"/>
          <w:sz w:val="28"/>
          <w:szCs w:val="28"/>
          <w14:ligatures w14:val="none"/>
        </w:rPr>
        <w:t xml:space="preserve">Nate </w:t>
      </w:r>
      <w:proofErr w:type="spellStart"/>
      <w:r w:rsidR="00124D8C">
        <w:rPr>
          <w:rFonts w:ascii="Times New Roman" w:hAnsi="Times New Roman" w:cs="Times New Roman"/>
          <w:color w:val="191919" w:themeColor="text1" w:themeTint="E6"/>
          <w:kern w:val="0"/>
          <w:sz w:val="28"/>
          <w:szCs w:val="28"/>
          <w14:ligatures w14:val="none"/>
        </w:rPr>
        <w:t>Stice</w:t>
      </w:r>
      <w:proofErr w:type="spellEnd"/>
      <w:r w:rsidR="005B515A">
        <w:rPr>
          <w:rFonts w:ascii="Times New Roman" w:hAnsi="Times New Roman" w:cs="Times New Roman"/>
          <w:color w:val="191919" w:themeColor="text1" w:themeTint="E6"/>
          <w:kern w:val="0"/>
          <w:sz w:val="28"/>
          <w:szCs w:val="28"/>
          <w14:ligatures w14:val="none"/>
        </w:rPr>
        <w:t xml:space="preserve">  </w:t>
      </w:r>
      <w:r w:rsidR="0039798B">
        <w:rPr>
          <w:rFonts w:ascii="Times New Roman" w:hAnsi="Times New Roman" w:cs="Times New Roman"/>
          <w:color w:val="191919" w:themeColor="text1" w:themeTint="E6"/>
          <w:kern w:val="0"/>
          <w:sz w:val="28"/>
          <w:szCs w:val="28"/>
          <w14:ligatures w14:val="none"/>
        </w:rPr>
        <w:t>.</w:t>
      </w:r>
      <w:r w:rsidR="005B515A">
        <w:rPr>
          <w:rFonts w:ascii="Times New Roman" w:hAnsi="Times New Roman" w:cs="Times New Roman"/>
          <w:color w:val="191919" w:themeColor="text1" w:themeTint="E6"/>
          <w:kern w:val="0"/>
          <w:sz w:val="28"/>
          <w:szCs w:val="28"/>
          <w14:ligatures w14:val="none"/>
        </w:rPr>
        <w:t xml:space="preserve">……. </w:t>
      </w:r>
      <w:r w:rsidR="0039798B">
        <w:rPr>
          <w:rFonts w:ascii="Times New Roman" w:hAnsi="Times New Roman" w:cs="Times New Roman"/>
          <w:color w:val="191919" w:themeColor="text1" w:themeTint="E6"/>
          <w:kern w:val="0"/>
          <w:sz w:val="28"/>
          <w:szCs w:val="28"/>
          <w14:ligatures w14:val="none"/>
        </w:rPr>
        <w:t xml:space="preserve"> Glenn </w:t>
      </w:r>
      <w:proofErr w:type="spellStart"/>
      <w:r w:rsidR="0039798B">
        <w:rPr>
          <w:rFonts w:ascii="Times New Roman" w:hAnsi="Times New Roman" w:cs="Times New Roman"/>
          <w:color w:val="191919" w:themeColor="text1" w:themeTint="E6"/>
          <w:kern w:val="0"/>
          <w:sz w:val="28"/>
          <w:szCs w:val="28"/>
          <w14:ligatures w14:val="none"/>
        </w:rPr>
        <w:t>Brose</w:t>
      </w:r>
      <w:proofErr w:type="spellEnd"/>
    </w:p>
    <w:p w14:paraId="3DBB2A6F" w14:textId="3CF0E29D" w:rsidR="00DE0395" w:rsidRPr="00906644"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124D8C">
        <w:rPr>
          <w:rFonts w:ascii="Times New Roman" w:hAnsi="Times New Roman" w:cs="Times New Roman"/>
          <w:color w:val="191919" w:themeColor="text1" w:themeTint="E6"/>
          <w:kern w:val="0"/>
          <w:sz w:val="28"/>
          <w:szCs w:val="28"/>
          <w14:ligatures w14:val="none"/>
        </w:rPr>
        <w:t xml:space="preserve">Gary </w:t>
      </w:r>
      <w:proofErr w:type="spellStart"/>
      <w:r w:rsidR="00124D8C">
        <w:rPr>
          <w:rFonts w:ascii="Times New Roman" w:hAnsi="Times New Roman" w:cs="Times New Roman"/>
          <w:color w:val="191919" w:themeColor="text1" w:themeTint="E6"/>
          <w:kern w:val="0"/>
          <w:sz w:val="28"/>
          <w:szCs w:val="28"/>
          <w14:ligatures w14:val="none"/>
        </w:rPr>
        <w:t>Niehaus</w:t>
      </w:r>
      <w:proofErr w:type="spellEnd"/>
      <w:r w:rsidR="00124D8C">
        <w:rPr>
          <w:rFonts w:ascii="Times New Roman" w:hAnsi="Times New Roman" w:cs="Times New Roman"/>
          <w:color w:val="191919" w:themeColor="text1" w:themeTint="E6"/>
          <w:kern w:val="0"/>
          <w:sz w:val="28"/>
          <w:szCs w:val="28"/>
          <w14:ligatures w14:val="none"/>
        </w:rPr>
        <w:t xml:space="preserve"> </w:t>
      </w:r>
      <w:r w:rsidR="0039798B">
        <w:rPr>
          <w:rFonts w:ascii="Times New Roman" w:hAnsi="Times New Roman" w:cs="Times New Roman"/>
          <w:color w:val="191919" w:themeColor="text1" w:themeTint="E6"/>
          <w:kern w:val="0"/>
          <w:sz w:val="28"/>
          <w:szCs w:val="28"/>
          <w14:ligatures w14:val="none"/>
        </w:rPr>
        <w:t xml:space="preserve">… </w:t>
      </w:r>
      <w:r w:rsidR="009D43F5" w:rsidRPr="00906644">
        <w:rPr>
          <w:rFonts w:ascii="Times New Roman" w:hAnsi="Times New Roman" w:cs="Times New Roman"/>
          <w:color w:val="191919" w:themeColor="text1" w:themeTint="E6"/>
          <w:kern w:val="0"/>
          <w:sz w:val="26"/>
          <w:szCs w:val="26"/>
          <w14:ligatures w14:val="none"/>
        </w:rPr>
        <w:t xml:space="preserve">Paul Carpenter </w:t>
      </w:r>
    </w:p>
    <w:p w14:paraId="5057A8BC" w14:textId="1B57906D"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2E57AF" w:rsidRPr="004B0FE1">
        <w:rPr>
          <w:rFonts w:ascii="Times New Roman" w:hAnsi="Times New Roman" w:cs="Times New Roman"/>
          <w:color w:val="191919" w:themeColor="text1" w:themeTint="E6"/>
          <w:kern w:val="0"/>
          <w:sz w:val="28"/>
          <w:szCs w:val="28"/>
          <w14:ligatures w14:val="none"/>
        </w:rPr>
        <w:t xml:space="preserve"> </w:t>
      </w:r>
      <w:r w:rsidR="00124D8C">
        <w:rPr>
          <w:rFonts w:ascii="Times New Roman" w:hAnsi="Times New Roman" w:cs="Times New Roman"/>
          <w:color w:val="191919" w:themeColor="text1" w:themeTint="E6"/>
          <w:kern w:val="0"/>
          <w:sz w:val="28"/>
          <w:szCs w:val="28"/>
          <w14:ligatures w14:val="none"/>
        </w:rPr>
        <w:t xml:space="preserve">Gary </w:t>
      </w:r>
      <w:proofErr w:type="spellStart"/>
      <w:r w:rsidR="00124D8C">
        <w:rPr>
          <w:rFonts w:ascii="Times New Roman" w:hAnsi="Times New Roman" w:cs="Times New Roman"/>
          <w:color w:val="191919" w:themeColor="text1" w:themeTint="E6"/>
          <w:kern w:val="0"/>
          <w:sz w:val="28"/>
          <w:szCs w:val="28"/>
          <w14:ligatures w14:val="none"/>
        </w:rPr>
        <w:t>Niehaus</w:t>
      </w:r>
      <w:proofErr w:type="spellEnd"/>
      <w:r w:rsidR="00124D8C">
        <w:rPr>
          <w:rFonts w:ascii="Times New Roman" w:hAnsi="Times New Roman" w:cs="Times New Roman"/>
          <w:color w:val="191919" w:themeColor="text1" w:themeTint="E6"/>
          <w:kern w:val="0"/>
          <w:sz w:val="28"/>
          <w:szCs w:val="28"/>
          <w14:ligatures w14:val="none"/>
        </w:rPr>
        <w:t xml:space="preserve"> </w:t>
      </w:r>
      <w:r w:rsidR="00906644">
        <w:rPr>
          <w:rFonts w:ascii="Times New Roman" w:hAnsi="Times New Roman" w:cs="Times New Roman"/>
          <w:color w:val="191919" w:themeColor="text1" w:themeTint="E6"/>
          <w:kern w:val="0"/>
          <w:sz w:val="28"/>
          <w:szCs w:val="28"/>
          <w14:ligatures w14:val="none"/>
        </w:rPr>
        <w:t xml:space="preserve">... Paul Carpenter </w:t>
      </w:r>
    </w:p>
    <w:p w14:paraId="6070C3F3" w14:textId="43E4452F"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683EFC">
        <w:rPr>
          <w:rFonts w:ascii="Times New Roman" w:hAnsi="Times New Roman" w:cs="Times New Roman"/>
          <w:color w:val="191919" w:themeColor="text1" w:themeTint="E6"/>
          <w:kern w:val="0"/>
          <w:sz w:val="28"/>
          <w:szCs w:val="28"/>
          <w14:ligatures w14:val="none"/>
        </w:rPr>
        <w:t>Dennis &amp; Colleen</w:t>
      </w:r>
      <w:r w:rsidR="00873645">
        <w:rPr>
          <w:rFonts w:ascii="Times New Roman" w:hAnsi="Times New Roman" w:cs="Times New Roman"/>
          <w:color w:val="191919" w:themeColor="text1" w:themeTint="E6"/>
          <w:kern w:val="0"/>
          <w:sz w:val="28"/>
          <w:szCs w:val="28"/>
          <w14:ligatures w14:val="none"/>
        </w:rPr>
        <w:t xml:space="preserve"> .. Paul &amp; Angela </w:t>
      </w:r>
    </w:p>
    <w:p w14:paraId="32C9911F" w14:textId="6A6A25D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June</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F6252A">
        <w:rPr>
          <w:rFonts w:ascii="Times New Roman" w:hAnsi="Times New Roman" w:cs="Times New Roman"/>
          <w:color w:val="191919" w:themeColor="text1" w:themeTint="E6"/>
          <w:kern w:val="0"/>
          <w:sz w:val="28"/>
          <w:szCs w:val="28"/>
          <w14:ligatures w14:val="none"/>
        </w:rPr>
        <w:t>Kendra</w:t>
      </w:r>
      <w:r w:rsidR="00266FDA">
        <w:rPr>
          <w:rFonts w:ascii="Times New Roman" w:hAnsi="Times New Roman" w:cs="Times New Roman"/>
          <w:color w:val="191919" w:themeColor="text1" w:themeTint="E6"/>
          <w:kern w:val="0"/>
          <w:sz w:val="28"/>
          <w:szCs w:val="28"/>
          <w14:ligatures w14:val="none"/>
        </w:rPr>
        <w:t xml:space="preserve">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0CA490E3"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510EF9">
        <w:rPr>
          <w:rFonts w:ascii="Times New Roman" w:hAnsi="Times New Roman" w:cs="Times New Roman"/>
          <w:color w:val="191919" w:themeColor="text1" w:themeTint="E6"/>
          <w:kern w:val="0"/>
          <w:sz w:val="32"/>
          <w:szCs w:val="32"/>
          <w:u w:val="single"/>
          <w14:ligatures w14:val="none"/>
        </w:rPr>
        <w:t xml:space="preserve"> </w:t>
      </w:r>
      <w:r w:rsidR="00F6252A">
        <w:rPr>
          <w:rFonts w:ascii="Times New Roman" w:hAnsi="Times New Roman" w:cs="Times New Roman"/>
          <w:color w:val="191919" w:themeColor="text1" w:themeTint="E6"/>
          <w:kern w:val="0"/>
          <w:sz w:val="32"/>
          <w:szCs w:val="32"/>
          <w:u w:val="single"/>
          <w14:ligatures w14:val="none"/>
        </w:rPr>
        <w:t>June</w:t>
      </w:r>
      <w:r w:rsidR="00DE4C6A" w:rsidRPr="004B0FE1">
        <w:rPr>
          <w:rFonts w:ascii="Times New Roman" w:hAnsi="Times New Roman" w:cs="Times New Roman"/>
          <w:color w:val="191919" w:themeColor="text1" w:themeTint="E6"/>
          <w:kern w:val="0"/>
          <w:sz w:val="28"/>
          <w:szCs w:val="28"/>
          <w14:ligatures w14:val="none"/>
        </w:rPr>
        <w:t xml:space="preserve">               </w:t>
      </w:r>
    </w:p>
    <w:p w14:paraId="75EAEA0A" w14:textId="7893C46A" w:rsidR="00AF70EE" w:rsidRDefault="0093345B" w:rsidP="009A178C">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Ginger Back 6/26</w:t>
      </w:r>
      <w:r w:rsidR="00CA25F0">
        <w:rPr>
          <w:rFonts w:ascii="Times New Roman" w:hAnsi="Times New Roman" w:cs="Times New Roman"/>
          <w:color w:val="191919" w:themeColor="text1" w:themeTint="E6"/>
          <w:kern w:val="0"/>
          <w:sz w:val="28"/>
          <w:szCs w:val="28"/>
          <w14:ligatures w14:val="none"/>
        </w:rPr>
        <w:t xml:space="preserve">        </w:t>
      </w:r>
      <w:r w:rsidR="007421B0">
        <w:rPr>
          <w:rFonts w:ascii="Times New Roman" w:hAnsi="Times New Roman" w:cs="Times New Roman"/>
          <w:color w:val="191919" w:themeColor="text1" w:themeTint="E6"/>
          <w:kern w:val="0"/>
          <w:sz w:val="28"/>
          <w:szCs w:val="28"/>
          <w14:ligatures w14:val="none"/>
        </w:rPr>
        <w:t xml:space="preserve">       </w:t>
      </w:r>
      <w:r w:rsidR="00CA25F0">
        <w:rPr>
          <w:rFonts w:ascii="Times New Roman" w:hAnsi="Times New Roman" w:cs="Times New Roman"/>
          <w:color w:val="191919" w:themeColor="text1" w:themeTint="E6"/>
          <w:kern w:val="0"/>
          <w:sz w:val="28"/>
          <w:szCs w:val="28"/>
          <w14:ligatures w14:val="none"/>
        </w:rPr>
        <w:t>Shannon Woodcock 6/</w:t>
      </w:r>
      <w:r w:rsidR="007421B0">
        <w:rPr>
          <w:rFonts w:ascii="Times New Roman" w:hAnsi="Times New Roman" w:cs="Times New Roman"/>
          <w:color w:val="191919" w:themeColor="text1" w:themeTint="E6"/>
          <w:kern w:val="0"/>
          <w:sz w:val="28"/>
          <w:szCs w:val="28"/>
          <w14:ligatures w14:val="none"/>
        </w:rPr>
        <w:t>9</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68ECB958"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F6252A">
        <w:rPr>
          <w:rFonts w:ascii="Times New Roman" w:hAnsi="Times New Roman" w:cs="Times New Roman"/>
          <w:color w:val="191919" w:themeColor="text1" w:themeTint="E6"/>
          <w:kern w:val="0"/>
          <w:sz w:val="32"/>
          <w:szCs w:val="32"/>
          <w:u w:val="single"/>
          <w14:ligatures w14:val="none"/>
        </w:rPr>
        <w:t>June</w:t>
      </w:r>
    </w:p>
    <w:p w14:paraId="26514498" w14:textId="6E0B2989" w:rsidR="007419F3" w:rsidRDefault="007419F3" w:rsidP="005D1D90">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Glenn &amp; Mary 6/6</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28374620"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F6252A">
        <w:rPr>
          <w:rFonts w:ascii="Times New Roman" w:hAnsi="Times New Roman" w:cs="Times New Roman"/>
          <w:color w:val="191919" w:themeColor="text1" w:themeTint="E6"/>
          <w:kern w:val="0"/>
          <w:sz w:val="32"/>
          <w:szCs w:val="32"/>
          <w:u w:val="single"/>
          <w14:ligatures w14:val="none"/>
        </w:rPr>
        <w:t>June</w:t>
      </w:r>
    </w:p>
    <w:p w14:paraId="5B602E3B" w14:textId="711F1093" w:rsidR="00503C43" w:rsidRDefault="00F33B5D"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Faith Carpenter 6/23</w:t>
      </w:r>
      <w:r w:rsidR="000A1A9C">
        <w:rPr>
          <w:rFonts w:ascii="Times New Roman" w:hAnsi="Times New Roman" w:cs="Times New Roman"/>
          <w:color w:val="191919" w:themeColor="text1" w:themeTint="E6"/>
          <w:kern w:val="0"/>
          <w:sz w:val="27"/>
          <w:szCs w:val="27"/>
          <w14:ligatures w14:val="none"/>
        </w:rPr>
        <w:t xml:space="preserve">                </w:t>
      </w:r>
      <w:r w:rsidR="00ED355C">
        <w:rPr>
          <w:rFonts w:ascii="Times New Roman" w:hAnsi="Times New Roman" w:cs="Times New Roman"/>
          <w:color w:val="191919" w:themeColor="text1" w:themeTint="E6"/>
          <w:kern w:val="0"/>
          <w:sz w:val="27"/>
          <w:szCs w:val="27"/>
          <w14:ligatures w14:val="none"/>
        </w:rPr>
        <w:t>Colleen Mount 6/22</w:t>
      </w:r>
    </w:p>
    <w:p w14:paraId="55865BD2" w14:textId="321F9EC0" w:rsidR="000A1A9C" w:rsidRDefault="000A1A9C"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Tracey Runk 6/12</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22A7B176" w14:textId="77777777" w:rsidR="00510EF9" w:rsidRPr="004B0FE1" w:rsidRDefault="00510EF9" w:rsidP="00BE422B">
      <w:pPr>
        <w:spacing w:line="324" w:lineRule="atLeast"/>
        <w:rPr>
          <w:rFonts w:ascii="Times New Roman" w:hAnsi="Times New Roman" w:cs="Times New Roman"/>
          <w:color w:val="191919" w:themeColor="text1" w:themeTint="E6"/>
          <w:kern w:val="0"/>
          <w:sz w:val="28"/>
          <w:szCs w:val="28"/>
          <w14:ligatures w14:val="none"/>
        </w:rPr>
      </w:pPr>
    </w:p>
    <w:p w14:paraId="7335A7BF" w14:textId="2DFA168C" w:rsidR="006711EF"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267C230F" w14:textId="77777777" w:rsidR="00510EF9" w:rsidRPr="004B0FE1" w:rsidRDefault="00510EF9" w:rsidP="00D86ED5">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0B7C43D5" w14:textId="77777777" w:rsidR="00510EF9" w:rsidRPr="004B0FE1" w:rsidRDefault="00510EF9" w:rsidP="00BE422B">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0DDC1B" w14:textId="13C10C35" w:rsidR="00A40D3A"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083692"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083692"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4B4BA24A" w14:textId="0BF1EFAC" w:rsidR="007A013A" w:rsidRPr="00A40D3A" w:rsidRDefault="00DE0395" w:rsidP="00A40D3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5482C9AB" w:rsidR="002460C4" w:rsidRPr="004B0FE1" w:rsidRDefault="00F34F11" w:rsidP="00B47CC7">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June 1</w:t>
      </w:r>
      <w:r w:rsidR="00F6252A">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7181A8B7" w:rsidR="00123CBD" w:rsidRPr="004B0FE1" w:rsidRDefault="005A51A3"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Touch</w:t>
      </w:r>
    </w:p>
    <w:p w14:paraId="15AF68E2" w14:textId="3A30D482" w:rsidR="00525A60" w:rsidRDefault="00E473A2" w:rsidP="00F04FF8">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LUKE 7:11-17</w:t>
      </w:r>
    </w:p>
    <w:p w14:paraId="14596FE5" w14:textId="77777777" w:rsidR="00C572A8" w:rsidRPr="00D05FCC" w:rsidRDefault="00C572A8" w:rsidP="00F04FF8">
      <w:pPr>
        <w:spacing w:line="324" w:lineRule="atLeast"/>
        <w:jc w:val="center"/>
        <w:rPr>
          <w:rFonts w:ascii="Times New Roman" w:hAnsi="Times New Roman" w:cs="Times New Roman"/>
          <w:color w:val="191919" w:themeColor="text1" w:themeTint="E6"/>
          <w:kern w:val="0"/>
          <w:sz w:val="36"/>
          <w:szCs w:val="36"/>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0F560944" w14:textId="5FEE0300" w:rsidR="002D706C" w:rsidRDefault="00B367F9" w:rsidP="002A5512">
      <w:pPr>
        <w:spacing w:line="324" w:lineRule="atLeast"/>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ab/>
      </w:r>
      <w:r w:rsidR="0027402A">
        <w:rPr>
          <w:rFonts w:ascii="Times New Roman" w:hAnsi="Times New Roman" w:cs="Times New Roman"/>
          <w:color w:val="191919" w:themeColor="text1" w:themeTint="E6"/>
          <w:kern w:val="0"/>
          <w:sz w:val="28"/>
          <w:szCs w:val="28"/>
          <w14:ligatures w14:val="none"/>
        </w:rPr>
        <w:t xml:space="preserve">Sometimes all it takes is a touch to make a huge difference and impact on a person’s life. </w:t>
      </w:r>
      <w:r w:rsidR="007739D0">
        <w:rPr>
          <w:rFonts w:ascii="Times New Roman" w:hAnsi="Times New Roman" w:cs="Times New Roman"/>
          <w:color w:val="191919" w:themeColor="text1" w:themeTint="E6"/>
          <w:kern w:val="0"/>
          <w:sz w:val="28"/>
          <w:szCs w:val="28"/>
          <w14:ligatures w14:val="none"/>
        </w:rPr>
        <w:t>Jesus demonstrated this fact numerous times in Scripture.</w:t>
      </w:r>
    </w:p>
    <w:p w14:paraId="7C9F7B55" w14:textId="22AAD910" w:rsidR="00066005" w:rsidRPr="0095204A" w:rsidRDefault="009C13E4" w:rsidP="00F677A8">
      <w:pPr>
        <w:spacing w:line="324" w:lineRule="atLeast"/>
        <w:ind w:firstLine="720"/>
        <w:rPr>
          <w:rFonts w:ascii="Times New Roman" w:hAnsi="Times New Roman" w:cs="Times New Roman"/>
          <w:color w:val="191919" w:themeColor="text1" w:themeTint="E6"/>
          <w:kern w:val="0"/>
          <w:sz w:val="28"/>
          <w:szCs w:val="28"/>
          <w14:ligatures w14:val="none"/>
        </w:rPr>
      </w:pPr>
      <w:r w:rsidRPr="0095204A">
        <w:rPr>
          <w:rFonts w:ascii="Times New Roman" w:hAnsi="Times New Roman" w:cs="Times New Roman"/>
          <w:color w:val="191919" w:themeColor="text1" w:themeTint="E6"/>
          <w:kern w:val="0"/>
          <w:sz w:val="28"/>
          <w:szCs w:val="28"/>
          <w14:ligatures w14:val="none"/>
        </w:rPr>
        <w:t>“</w:t>
      </w:r>
      <w:r w:rsidRPr="0095204A">
        <w:rPr>
          <w:rFonts w:ascii="Times New Roman" w:eastAsia="Times New Roman" w:hAnsi="Times New Roman" w:cs="Times New Roman"/>
          <w:color w:val="001320"/>
          <w:sz w:val="28"/>
          <w:szCs w:val="28"/>
          <w:shd w:val="clear" w:color="auto" w:fill="FFFFFF"/>
        </w:rPr>
        <w:t>The power of touch in the Bible is a multifaceted theme that reveals God's desire to connect with humanity in a personal and transformative way. Through touch, blessings are imparted, healing is administered, and lives are changed, reflecting the profound love and power of God.”</w:t>
      </w:r>
    </w:p>
    <w:p w14:paraId="1DD7FD56" w14:textId="081C96E8" w:rsidR="00066005" w:rsidRPr="0095204A" w:rsidRDefault="00B4315D" w:rsidP="009E373D">
      <w:pPr>
        <w:spacing w:line="324" w:lineRule="atLeast"/>
        <w:ind w:left="1440" w:firstLine="720"/>
        <w:rPr>
          <w:rFonts w:ascii="Times New Roman" w:eastAsia="Times New Roman" w:hAnsi="Times New Roman" w:cs="Times New Roman"/>
          <w:color w:val="191919" w:themeColor="text1" w:themeTint="E6"/>
          <w:sz w:val="28"/>
          <w:szCs w:val="28"/>
          <w:shd w:val="clear" w:color="auto" w:fill="FFFFFF"/>
        </w:rPr>
      </w:pPr>
      <w:r w:rsidRPr="0095204A">
        <w:rPr>
          <w:rFonts w:ascii="Times New Roman" w:eastAsia="Times New Roman" w:hAnsi="Times New Roman" w:cs="Times New Roman"/>
          <w:color w:val="191919" w:themeColor="text1" w:themeTint="E6"/>
          <w:sz w:val="28"/>
          <w:szCs w:val="28"/>
          <w:shd w:val="clear" w:color="auto" w:fill="FFFFFF"/>
        </w:rPr>
        <w:t>“Power of Touch” Biblehub.com</w:t>
      </w:r>
    </w:p>
    <w:p w14:paraId="31881E4D" w14:textId="77777777" w:rsidR="00A52235" w:rsidRPr="0095204A" w:rsidRDefault="00A52235" w:rsidP="00ED3A66">
      <w:pPr>
        <w:spacing w:line="324" w:lineRule="atLeast"/>
        <w:rPr>
          <w:rFonts w:ascii="Times New Roman" w:eastAsia="Times New Roman" w:hAnsi="Times New Roman" w:cs="Times New Roman"/>
          <w:color w:val="191919" w:themeColor="text1" w:themeTint="E6"/>
          <w:sz w:val="28"/>
          <w:szCs w:val="28"/>
          <w:shd w:val="clear" w:color="auto" w:fill="FFFFFF"/>
        </w:rPr>
      </w:pP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21FD5BE3" w14:textId="5F7E80A4" w:rsidR="00B61CF0" w:rsidRPr="004C730B" w:rsidRDefault="00B61CF0" w:rsidP="006C1B4A">
      <w:pPr>
        <w:ind w:firstLine="720"/>
        <w:rPr>
          <w:rFonts w:ascii="Times New Roman" w:eastAsia="Times New Roman" w:hAnsi="Times New Roman" w:cs="Times New Roman"/>
          <w:color w:val="191919" w:themeColor="text1" w:themeTint="E6"/>
          <w:sz w:val="28"/>
          <w:szCs w:val="28"/>
          <w:shd w:val="clear" w:color="auto" w:fill="FFFFFF"/>
        </w:rPr>
      </w:pPr>
      <w:r w:rsidRPr="004C730B">
        <w:rPr>
          <w:rFonts w:ascii="Times New Roman" w:eastAsia="Times New Roman" w:hAnsi="Times New Roman" w:cs="Times New Roman"/>
          <w:color w:val="191919" w:themeColor="text1" w:themeTint="E6"/>
          <w:sz w:val="28"/>
          <w:szCs w:val="28"/>
          <w:shd w:val="clear" w:color="auto" w:fill="FFFFFF"/>
        </w:rPr>
        <w:t>EXODUS 20:</w:t>
      </w:r>
      <w:r w:rsidR="00AB35E7" w:rsidRPr="004C730B">
        <w:rPr>
          <w:rFonts w:ascii="Times New Roman" w:eastAsia="Times New Roman" w:hAnsi="Times New Roman" w:cs="Times New Roman"/>
          <w:color w:val="191919" w:themeColor="text1" w:themeTint="E6"/>
          <w:sz w:val="28"/>
          <w:szCs w:val="28"/>
          <w:shd w:val="clear" w:color="auto" w:fill="FFFFFF"/>
        </w:rPr>
        <w:t xml:space="preserve">8 </w:t>
      </w:r>
      <w:r w:rsidRPr="004C730B">
        <w:rPr>
          <w:rFonts w:ascii="Times New Roman" w:eastAsia="Times New Roman" w:hAnsi="Times New Roman" w:cs="Times New Roman"/>
          <w:color w:val="191919" w:themeColor="text1" w:themeTint="E6"/>
          <w:sz w:val="28"/>
          <w:szCs w:val="28"/>
          <w:shd w:val="clear" w:color="auto" w:fill="FFFFFF"/>
        </w:rPr>
        <w:t xml:space="preserve">– </w:t>
      </w:r>
      <w:r w:rsidR="00AB35E7" w:rsidRPr="004C730B">
        <w:rPr>
          <w:rFonts w:ascii="Times New Roman" w:eastAsia="Times New Roman" w:hAnsi="Times New Roman" w:cs="Times New Roman"/>
          <w:color w:val="191919" w:themeColor="text1" w:themeTint="E6"/>
          <w:sz w:val="28"/>
          <w:szCs w:val="28"/>
          <w:shd w:val="clear" w:color="auto" w:fill="FFFFFF"/>
          <w:vertAlign w:val="superscript"/>
        </w:rPr>
        <w:t>8</w:t>
      </w:r>
      <w:r w:rsidR="00AB35E7" w:rsidRPr="004C730B">
        <w:rPr>
          <w:rFonts w:ascii="Times New Roman" w:eastAsia="Times New Roman" w:hAnsi="Times New Roman" w:cs="Times New Roman"/>
          <w:color w:val="191919" w:themeColor="text1" w:themeTint="E6"/>
          <w:sz w:val="28"/>
          <w:szCs w:val="28"/>
          <w:shd w:val="clear" w:color="auto" w:fill="FFFFFF"/>
        </w:rPr>
        <w:t>Remember the Sabbath day, to keep it holy.</w:t>
      </w:r>
    </w:p>
    <w:p w14:paraId="0AEEE7B2" w14:textId="77777777" w:rsidR="00B61CF0" w:rsidRPr="004C730B" w:rsidRDefault="00B61CF0" w:rsidP="00F677A8">
      <w:pPr>
        <w:rPr>
          <w:rFonts w:ascii="Times New Roman" w:eastAsia="Times New Roman" w:hAnsi="Times New Roman" w:cs="Times New Roman"/>
          <w:color w:val="191919" w:themeColor="text1" w:themeTint="E6"/>
          <w:sz w:val="28"/>
          <w:szCs w:val="28"/>
          <w:shd w:val="clear" w:color="auto" w:fill="FFFFFF"/>
        </w:rPr>
      </w:pP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10EC983D" w14:textId="28F5221D" w:rsidR="002630D0" w:rsidRDefault="00762B1C" w:rsidP="00D42E9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Who were Aaron’s</w:t>
      </w:r>
      <w:r w:rsidR="00F60246">
        <w:rPr>
          <w:rFonts w:ascii="Times New Roman" w:eastAsia="Times New Roman" w:hAnsi="Times New Roman" w:cs="Times New Roman"/>
          <w:color w:val="191919" w:themeColor="text1" w:themeTint="E6"/>
          <w:sz w:val="28"/>
          <w:szCs w:val="28"/>
          <w:shd w:val="clear" w:color="auto" w:fill="FFFFFF"/>
        </w:rPr>
        <w:t xml:space="preserve"> </w:t>
      </w:r>
      <w:r w:rsidR="00494E2A">
        <w:rPr>
          <w:rFonts w:ascii="Times New Roman" w:eastAsia="Times New Roman" w:hAnsi="Times New Roman" w:cs="Times New Roman"/>
          <w:color w:val="191919" w:themeColor="text1" w:themeTint="E6"/>
          <w:sz w:val="28"/>
          <w:szCs w:val="28"/>
          <w:shd w:val="clear" w:color="auto" w:fill="FFFFFF"/>
        </w:rPr>
        <w:t xml:space="preserve">(Moses’ brother) </w:t>
      </w:r>
      <w:r w:rsidR="00F60246">
        <w:rPr>
          <w:rFonts w:ascii="Times New Roman" w:eastAsia="Times New Roman" w:hAnsi="Times New Roman" w:cs="Times New Roman"/>
          <w:color w:val="191919" w:themeColor="text1" w:themeTint="E6"/>
          <w:sz w:val="28"/>
          <w:szCs w:val="28"/>
          <w:shd w:val="clear" w:color="auto" w:fill="FFFFFF"/>
        </w:rPr>
        <w:t>sons?</w:t>
      </w:r>
    </w:p>
    <w:p w14:paraId="037CC135" w14:textId="77777777" w:rsidR="006C1B4A" w:rsidRPr="004B0FE1" w:rsidRDefault="006C1B4A"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2906051F" w:rsidR="00DE0395" w:rsidRPr="000A752E" w:rsidRDefault="00E55C26" w:rsidP="00DE0395">
      <w:pPr>
        <w:spacing w:line="324" w:lineRule="atLeast"/>
        <w:rPr>
          <w:rFonts w:ascii="Times New Roman" w:hAnsi="Times New Roman" w:cs="Times New Roman"/>
          <w:color w:val="191919" w:themeColor="text1" w:themeTint="E6"/>
          <w:kern w:val="0"/>
          <w:sz w:val="28"/>
          <w:szCs w:val="28"/>
          <w14:ligatures w14:val="none"/>
        </w:rPr>
      </w:pPr>
      <w:r w:rsidRPr="000A752E">
        <w:rPr>
          <w:rFonts w:ascii="Times New Roman" w:hAnsi="Times New Roman" w:cs="Times New Roman"/>
          <w:color w:val="191919" w:themeColor="text1" w:themeTint="E6"/>
          <w:kern w:val="0"/>
          <w:sz w:val="28"/>
          <w:szCs w:val="28"/>
          <w14:ligatures w14:val="none"/>
        </w:rPr>
        <w:t>LUKE 7</w:t>
      </w:r>
      <w:r w:rsidR="00596916" w:rsidRPr="000A752E">
        <w:rPr>
          <w:rFonts w:ascii="Times New Roman" w:hAnsi="Times New Roman" w:cs="Times New Roman"/>
          <w:color w:val="191919" w:themeColor="text1" w:themeTint="E6"/>
          <w:kern w:val="0"/>
          <w:sz w:val="28"/>
          <w:szCs w:val="28"/>
          <w14:ligatures w14:val="none"/>
        </w:rPr>
        <w:t>:</w:t>
      </w:r>
      <w:r w:rsidR="00BB7B76" w:rsidRPr="000A752E">
        <w:rPr>
          <w:rFonts w:ascii="Times New Roman" w:hAnsi="Times New Roman" w:cs="Times New Roman"/>
          <w:color w:val="191919" w:themeColor="text1" w:themeTint="E6"/>
          <w:kern w:val="0"/>
          <w:sz w:val="28"/>
          <w:szCs w:val="28"/>
          <w14:ligatures w14:val="none"/>
        </w:rPr>
        <w:t>14;</w:t>
      </w:r>
      <w:r w:rsidR="00BC5CD2" w:rsidRPr="000A752E">
        <w:rPr>
          <w:rFonts w:ascii="Times New Roman" w:hAnsi="Times New Roman" w:cs="Times New Roman"/>
          <w:color w:val="191919" w:themeColor="text1" w:themeTint="E6"/>
          <w:kern w:val="0"/>
          <w:sz w:val="28"/>
          <w:szCs w:val="28"/>
          <w14:ligatures w14:val="none"/>
        </w:rPr>
        <w:t xml:space="preserve"> </w:t>
      </w:r>
      <w:r w:rsidR="00DE0395" w:rsidRPr="000A752E">
        <w:rPr>
          <w:rFonts w:ascii="Times New Roman" w:hAnsi="Times New Roman" w:cs="Times New Roman"/>
          <w:color w:val="191919" w:themeColor="text1" w:themeTint="E6"/>
          <w:kern w:val="0"/>
          <w:sz w:val="28"/>
          <w:szCs w:val="28"/>
          <w14:ligatures w14:val="none"/>
        </w:rPr>
        <w:t>English Standard Version</w:t>
      </w:r>
    </w:p>
    <w:p w14:paraId="02D78737" w14:textId="6FB93D97" w:rsidR="0090266B" w:rsidRPr="000A752E" w:rsidRDefault="00BB7B76" w:rsidP="006F3195">
      <w:pPr>
        <w:spacing w:line="324" w:lineRule="atLeast"/>
        <w:ind w:firstLine="720"/>
        <w:rPr>
          <w:rFonts w:ascii="Times New Roman" w:eastAsia="Times New Roman" w:hAnsi="Times New Roman" w:cs="Times New Roman"/>
          <w:color w:val="191919" w:themeColor="text1" w:themeTint="E6"/>
          <w:kern w:val="0"/>
          <w:sz w:val="28"/>
          <w:szCs w:val="28"/>
          <w:shd w:val="clear" w:color="auto" w:fill="FFFFFF"/>
          <w14:ligatures w14:val="none"/>
        </w:rPr>
      </w:pPr>
      <w:r w:rsidRPr="000A752E">
        <w:rPr>
          <w:rFonts w:ascii="Times New Roman" w:hAnsi="Times New Roman" w:cs="Times New Roman"/>
          <w:color w:val="191919" w:themeColor="text1" w:themeTint="E6"/>
          <w:kern w:val="0"/>
          <w:sz w:val="28"/>
          <w:szCs w:val="28"/>
          <w:vertAlign w:val="superscript"/>
          <w14:ligatures w14:val="none"/>
        </w:rPr>
        <w:t>14</w:t>
      </w:r>
      <w:r w:rsidR="003379BD" w:rsidRPr="000A752E">
        <w:rPr>
          <w:rFonts w:ascii="Times New Roman" w:eastAsia="Times New Roman" w:hAnsi="Times New Roman" w:cs="Times New Roman"/>
          <w:color w:val="191919" w:themeColor="text1" w:themeTint="E6"/>
          <w:sz w:val="28"/>
          <w:szCs w:val="28"/>
          <w:shd w:val="clear" w:color="auto" w:fill="FFFFFF"/>
        </w:rPr>
        <w:t>T</w:t>
      </w:r>
      <w:r w:rsidRPr="000A752E">
        <w:rPr>
          <w:rFonts w:ascii="Times New Roman" w:eastAsia="Times New Roman" w:hAnsi="Times New Roman" w:cs="Times New Roman"/>
          <w:color w:val="191919" w:themeColor="text1" w:themeTint="E6"/>
          <w:kern w:val="0"/>
          <w:sz w:val="28"/>
          <w:szCs w:val="28"/>
          <w:shd w:val="clear" w:color="auto" w:fill="FFFFFF"/>
          <w14:ligatures w14:val="none"/>
        </w:rPr>
        <w:t xml:space="preserve">hen </w:t>
      </w:r>
      <w:r w:rsidR="00C673EC" w:rsidRPr="000A752E">
        <w:rPr>
          <w:rFonts w:ascii="Times New Roman" w:eastAsia="Times New Roman" w:hAnsi="Times New Roman" w:cs="Times New Roman"/>
          <w:color w:val="191919" w:themeColor="text1" w:themeTint="E6"/>
          <w:kern w:val="0"/>
          <w:sz w:val="28"/>
          <w:szCs w:val="28"/>
          <w:shd w:val="clear" w:color="auto" w:fill="FFFFFF"/>
          <w14:ligatures w14:val="none"/>
        </w:rPr>
        <w:t>H</w:t>
      </w:r>
      <w:r w:rsidRPr="000A752E">
        <w:rPr>
          <w:rFonts w:ascii="Times New Roman" w:eastAsia="Times New Roman" w:hAnsi="Times New Roman" w:cs="Times New Roman"/>
          <w:color w:val="191919" w:themeColor="text1" w:themeTint="E6"/>
          <w:kern w:val="0"/>
          <w:sz w:val="28"/>
          <w:szCs w:val="28"/>
          <w:shd w:val="clear" w:color="auto" w:fill="FFFFFF"/>
          <w14:ligatures w14:val="none"/>
        </w:rPr>
        <w:t xml:space="preserve">e came up and touched the bier, and the bearers stood still. And </w:t>
      </w:r>
      <w:r w:rsidR="00C673EC" w:rsidRPr="000A752E">
        <w:rPr>
          <w:rFonts w:ascii="Times New Roman" w:eastAsia="Times New Roman" w:hAnsi="Times New Roman" w:cs="Times New Roman"/>
          <w:color w:val="191919" w:themeColor="text1" w:themeTint="E6"/>
          <w:kern w:val="0"/>
          <w:sz w:val="28"/>
          <w:szCs w:val="28"/>
          <w:shd w:val="clear" w:color="auto" w:fill="FFFFFF"/>
          <w14:ligatures w14:val="none"/>
        </w:rPr>
        <w:t>H</w:t>
      </w:r>
      <w:r w:rsidRPr="000A752E">
        <w:rPr>
          <w:rFonts w:ascii="Times New Roman" w:eastAsia="Times New Roman" w:hAnsi="Times New Roman" w:cs="Times New Roman"/>
          <w:color w:val="191919" w:themeColor="text1" w:themeTint="E6"/>
          <w:kern w:val="0"/>
          <w:sz w:val="28"/>
          <w:szCs w:val="28"/>
          <w:shd w:val="clear" w:color="auto" w:fill="FFFFFF"/>
          <w14:ligatures w14:val="none"/>
        </w:rPr>
        <w:t>e said, </w:t>
      </w:r>
      <w:r w:rsidRPr="000A752E">
        <w:rPr>
          <w:rFonts w:ascii="Times New Roman" w:eastAsia="Times New Roman" w:hAnsi="Times New Roman" w:cs="Times New Roman"/>
          <w:color w:val="191919" w:themeColor="text1" w:themeTint="E6"/>
          <w:kern w:val="0"/>
          <w:sz w:val="28"/>
          <w:szCs w:val="28"/>
          <w14:ligatures w14:val="none"/>
        </w:rPr>
        <w:t>“Young man, I say to you, arise.”</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0521DB67" w14:textId="4F16515B" w:rsidR="00B820A3"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C253DF">
        <w:rPr>
          <w:rFonts w:ascii="Times New Roman" w:eastAsia="PMingLiU" w:hAnsi="Times New Roman" w:cs="Times New Roman"/>
          <w:color w:val="191919" w:themeColor="text1" w:themeTint="E6"/>
          <w:kern w:val="0"/>
          <w:sz w:val="24"/>
          <w:szCs w:val="24"/>
          <w14:ligatures w14:val="none"/>
        </w:rPr>
        <w:t xml:space="preserve">The story of Daniel </w:t>
      </w:r>
      <w:r w:rsidR="00FD2D10">
        <w:rPr>
          <w:rFonts w:ascii="Times New Roman" w:eastAsia="PMingLiU" w:hAnsi="Times New Roman" w:cs="Times New Roman"/>
          <w:color w:val="191919" w:themeColor="text1" w:themeTint="E6"/>
          <w:kern w:val="0"/>
          <w:sz w:val="24"/>
          <w:szCs w:val="24"/>
          <w14:ligatures w14:val="none"/>
        </w:rPr>
        <w:t xml:space="preserve">in the lion’s den has been a Sunday School staple for generations. </w:t>
      </w:r>
      <w:r w:rsidR="00EB27AD">
        <w:rPr>
          <w:rFonts w:ascii="Times New Roman" w:eastAsia="PMingLiU" w:hAnsi="Times New Roman" w:cs="Times New Roman"/>
          <w:color w:val="191919" w:themeColor="text1" w:themeTint="E6"/>
          <w:kern w:val="0"/>
          <w:sz w:val="24"/>
          <w:szCs w:val="24"/>
          <w14:ligatures w14:val="none"/>
        </w:rPr>
        <w:t xml:space="preserve">Naturally, </w:t>
      </w:r>
      <w:r w:rsidR="00C949BE">
        <w:rPr>
          <w:rFonts w:ascii="Times New Roman" w:eastAsia="PMingLiU" w:hAnsi="Times New Roman" w:cs="Times New Roman"/>
          <w:color w:val="191919" w:themeColor="text1" w:themeTint="E6"/>
          <w:kern w:val="0"/>
          <w:sz w:val="24"/>
          <w:szCs w:val="24"/>
          <w14:ligatures w14:val="none"/>
        </w:rPr>
        <w:t xml:space="preserve">one point that is taught is </w:t>
      </w:r>
      <w:r w:rsidR="00EB27AD">
        <w:rPr>
          <w:rFonts w:ascii="Times New Roman" w:eastAsia="PMingLiU" w:hAnsi="Times New Roman" w:cs="Times New Roman"/>
          <w:color w:val="191919" w:themeColor="text1" w:themeTint="E6"/>
          <w:kern w:val="0"/>
          <w:sz w:val="24"/>
          <w:szCs w:val="24"/>
          <w14:ligatures w14:val="none"/>
        </w:rPr>
        <w:t>the fact that Daniel stay</w:t>
      </w:r>
      <w:r w:rsidR="00DB4E8B">
        <w:rPr>
          <w:rFonts w:ascii="Times New Roman" w:eastAsia="PMingLiU" w:hAnsi="Times New Roman" w:cs="Times New Roman"/>
          <w:color w:val="191919" w:themeColor="text1" w:themeTint="E6"/>
          <w:kern w:val="0"/>
          <w:sz w:val="24"/>
          <w:szCs w:val="24"/>
          <w14:ligatures w14:val="none"/>
        </w:rPr>
        <w:t>ed</w:t>
      </w:r>
      <w:r w:rsidR="00EB27AD">
        <w:rPr>
          <w:rFonts w:ascii="Times New Roman" w:eastAsia="PMingLiU" w:hAnsi="Times New Roman" w:cs="Times New Roman"/>
          <w:color w:val="191919" w:themeColor="text1" w:themeTint="E6"/>
          <w:kern w:val="0"/>
          <w:sz w:val="24"/>
          <w:szCs w:val="24"/>
          <w14:ligatures w14:val="none"/>
        </w:rPr>
        <w:t xml:space="preserve"> true to his faith refus</w:t>
      </w:r>
      <w:r w:rsidR="008D333F">
        <w:rPr>
          <w:rFonts w:ascii="Times New Roman" w:eastAsia="PMingLiU" w:hAnsi="Times New Roman" w:cs="Times New Roman"/>
          <w:color w:val="191919" w:themeColor="text1" w:themeTint="E6"/>
          <w:kern w:val="0"/>
          <w:sz w:val="24"/>
          <w:szCs w:val="24"/>
          <w14:ligatures w14:val="none"/>
        </w:rPr>
        <w:t>ing</w:t>
      </w:r>
      <w:r w:rsidR="00EB27AD">
        <w:rPr>
          <w:rFonts w:ascii="Times New Roman" w:eastAsia="PMingLiU" w:hAnsi="Times New Roman" w:cs="Times New Roman"/>
          <w:color w:val="191919" w:themeColor="text1" w:themeTint="E6"/>
          <w:kern w:val="0"/>
          <w:sz w:val="24"/>
          <w:szCs w:val="24"/>
          <w14:ligatures w14:val="none"/>
        </w:rPr>
        <w:t xml:space="preserve"> to </w:t>
      </w:r>
      <w:r w:rsidR="00DB4E8B">
        <w:rPr>
          <w:rFonts w:ascii="Times New Roman" w:eastAsia="PMingLiU" w:hAnsi="Times New Roman" w:cs="Times New Roman"/>
          <w:color w:val="191919" w:themeColor="text1" w:themeTint="E6"/>
          <w:kern w:val="0"/>
          <w:sz w:val="24"/>
          <w:szCs w:val="24"/>
          <w14:ligatures w14:val="none"/>
        </w:rPr>
        <w:t xml:space="preserve">give in to the </w:t>
      </w:r>
      <w:r w:rsidR="00F16BF4">
        <w:rPr>
          <w:rFonts w:ascii="Times New Roman" w:eastAsia="PMingLiU" w:hAnsi="Times New Roman" w:cs="Times New Roman"/>
          <w:color w:val="191919" w:themeColor="text1" w:themeTint="E6"/>
          <w:kern w:val="0"/>
          <w:sz w:val="24"/>
          <w:szCs w:val="24"/>
          <w14:ligatures w14:val="none"/>
        </w:rPr>
        <w:t>King’s edict</w:t>
      </w:r>
      <w:r w:rsidR="00F7178E">
        <w:rPr>
          <w:rFonts w:ascii="Times New Roman" w:eastAsia="PMingLiU" w:hAnsi="Times New Roman" w:cs="Times New Roman"/>
          <w:color w:val="191919" w:themeColor="text1" w:themeTint="E6"/>
          <w:kern w:val="0"/>
          <w:sz w:val="24"/>
          <w:szCs w:val="24"/>
          <w14:ligatures w14:val="none"/>
        </w:rPr>
        <w:t>, even though he knew it would bring punishment</w:t>
      </w:r>
      <w:r w:rsidR="0073348B">
        <w:rPr>
          <w:rFonts w:ascii="Times New Roman" w:eastAsia="PMingLiU" w:hAnsi="Times New Roman" w:cs="Times New Roman"/>
          <w:color w:val="191919" w:themeColor="text1" w:themeTint="E6"/>
          <w:kern w:val="0"/>
          <w:sz w:val="24"/>
          <w:szCs w:val="24"/>
          <w14:ligatures w14:val="none"/>
        </w:rPr>
        <w:t xml:space="preserve">. </w:t>
      </w:r>
      <w:r w:rsidR="00C93072">
        <w:rPr>
          <w:rFonts w:ascii="Times New Roman" w:eastAsia="PMingLiU" w:hAnsi="Times New Roman" w:cs="Times New Roman"/>
          <w:color w:val="191919" w:themeColor="text1" w:themeTint="E6"/>
          <w:kern w:val="0"/>
          <w:sz w:val="24"/>
          <w:szCs w:val="24"/>
          <w14:ligatures w14:val="none"/>
        </w:rPr>
        <w:t>This segues nicely into a lesson on how God watches over His people protect</w:t>
      </w:r>
      <w:r w:rsidR="00A31526">
        <w:rPr>
          <w:rFonts w:ascii="Times New Roman" w:eastAsia="PMingLiU" w:hAnsi="Times New Roman" w:cs="Times New Roman"/>
          <w:color w:val="191919" w:themeColor="text1" w:themeTint="E6"/>
          <w:kern w:val="0"/>
          <w:sz w:val="24"/>
          <w:szCs w:val="24"/>
          <w14:ligatures w14:val="none"/>
        </w:rPr>
        <w:t>ing</w:t>
      </w:r>
      <w:r w:rsidR="00C93072">
        <w:rPr>
          <w:rFonts w:ascii="Times New Roman" w:eastAsia="PMingLiU" w:hAnsi="Times New Roman" w:cs="Times New Roman"/>
          <w:color w:val="191919" w:themeColor="text1" w:themeTint="E6"/>
          <w:kern w:val="0"/>
          <w:sz w:val="24"/>
          <w:szCs w:val="24"/>
          <w14:ligatures w14:val="none"/>
        </w:rPr>
        <w:t xml:space="preserve"> them in even the most </w:t>
      </w:r>
      <w:r w:rsidR="00AE4A68">
        <w:rPr>
          <w:rFonts w:ascii="Times New Roman" w:eastAsia="PMingLiU" w:hAnsi="Times New Roman" w:cs="Times New Roman"/>
          <w:color w:val="191919" w:themeColor="text1" w:themeTint="E6"/>
          <w:kern w:val="0"/>
          <w:sz w:val="24"/>
          <w:szCs w:val="24"/>
          <w14:ligatures w14:val="none"/>
        </w:rPr>
        <w:t xml:space="preserve">drastic of situations. </w:t>
      </w:r>
      <w:r w:rsidR="00A4030B">
        <w:rPr>
          <w:rFonts w:ascii="Times New Roman" w:eastAsia="PMingLiU" w:hAnsi="Times New Roman" w:cs="Times New Roman"/>
          <w:color w:val="191919" w:themeColor="text1" w:themeTint="E6"/>
          <w:kern w:val="0"/>
          <w:sz w:val="24"/>
          <w:szCs w:val="24"/>
          <w14:ligatures w14:val="none"/>
        </w:rPr>
        <w:t xml:space="preserve">Sometimes when this story is taught the emphasis is placed on the </w:t>
      </w:r>
      <w:r w:rsidR="00E02E96">
        <w:rPr>
          <w:rFonts w:ascii="Times New Roman" w:eastAsia="PMingLiU" w:hAnsi="Times New Roman" w:cs="Times New Roman"/>
          <w:color w:val="191919" w:themeColor="text1" w:themeTint="E6"/>
          <w:kern w:val="0"/>
          <w:sz w:val="24"/>
          <w:szCs w:val="24"/>
          <w14:ligatures w14:val="none"/>
        </w:rPr>
        <w:t>Satraps, and high officials</w:t>
      </w:r>
      <w:r w:rsidR="00A64FA1">
        <w:rPr>
          <w:rFonts w:ascii="Times New Roman" w:eastAsia="PMingLiU" w:hAnsi="Times New Roman" w:cs="Times New Roman"/>
          <w:color w:val="191919" w:themeColor="text1" w:themeTint="E6"/>
          <w:kern w:val="0"/>
          <w:sz w:val="24"/>
          <w:szCs w:val="24"/>
          <w14:ligatures w14:val="none"/>
        </w:rPr>
        <w:t xml:space="preserve"> as a lesson on jealousy, greed, and manipulation</w:t>
      </w:r>
      <w:r w:rsidR="00022035">
        <w:rPr>
          <w:rFonts w:ascii="Times New Roman" w:eastAsia="PMingLiU" w:hAnsi="Times New Roman" w:cs="Times New Roman"/>
          <w:color w:val="191919" w:themeColor="text1" w:themeTint="E6"/>
          <w:kern w:val="0"/>
          <w:sz w:val="24"/>
          <w:szCs w:val="24"/>
          <w14:ligatures w14:val="none"/>
        </w:rPr>
        <w:t xml:space="preserve">. </w:t>
      </w:r>
      <w:r w:rsidR="00C72929">
        <w:rPr>
          <w:rFonts w:ascii="Times New Roman" w:eastAsia="PMingLiU" w:hAnsi="Times New Roman" w:cs="Times New Roman"/>
          <w:color w:val="191919" w:themeColor="text1" w:themeTint="E6"/>
          <w:kern w:val="0"/>
          <w:sz w:val="24"/>
          <w:szCs w:val="24"/>
          <w14:ligatures w14:val="none"/>
        </w:rPr>
        <w:t>When the story of Daniel and the lion</w:t>
      </w:r>
      <w:r w:rsidR="00D01AD8">
        <w:rPr>
          <w:rFonts w:ascii="Times New Roman" w:eastAsia="PMingLiU" w:hAnsi="Times New Roman" w:cs="Times New Roman"/>
          <w:color w:val="191919" w:themeColor="text1" w:themeTint="E6"/>
          <w:kern w:val="0"/>
          <w:sz w:val="24"/>
          <w:szCs w:val="24"/>
          <w14:ligatures w14:val="none"/>
        </w:rPr>
        <w:t xml:space="preserve">’s den is told </w:t>
      </w:r>
      <w:r w:rsidR="00DC401D">
        <w:rPr>
          <w:rFonts w:ascii="Times New Roman" w:eastAsia="PMingLiU" w:hAnsi="Times New Roman" w:cs="Times New Roman"/>
          <w:color w:val="191919" w:themeColor="text1" w:themeTint="E6"/>
          <w:kern w:val="0"/>
          <w:sz w:val="24"/>
          <w:szCs w:val="24"/>
          <w14:ligatures w14:val="none"/>
        </w:rPr>
        <w:t xml:space="preserve">it behooves one to also address the king. Darius was the king at this time. It was Darius who was </w:t>
      </w:r>
      <w:r w:rsidR="00D63ECF">
        <w:rPr>
          <w:rFonts w:ascii="Times New Roman" w:eastAsia="PMingLiU" w:hAnsi="Times New Roman" w:cs="Times New Roman"/>
          <w:color w:val="191919" w:themeColor="text1" w:themeTint="E6"/>
          <w:kern w:val="0"/>
          <w:sz w:val="24"/>
          <w:szCs w:val="24"/>
          <w14:ligatures w14:val="none"/>
        </w:rPr>
        <w:t xml:space="preserve">manipulated by the officials. It was Darius who let his pride and ego </w:t>
      </w:r>
      <w:r w:rsidR="00D53029">
        <w:rPr>
          <w:rFonts w:ascii="Times New Roman" w:eastAsia="PMingLiU" w:hAnsi="Times New Roman" w:cs="Times New Roman"/>
          <w:color w:val="191919" w:themeColor="text1" w:themeTint="E6"/>
          <w:kern w:val="0"/>
          <w:sz w:val="24"/>
          <w:szCs w:val="24"/>
          <w14:ligatures w14:val="none"/>
        </w:rPr>
        <w:t xml:space="preserve">direct his actions. It was Darius who threw Daniel in the den of lions. </w:t>
      </w:r>
      <w:r w:rsidR="00A6349A">
        <w:rPr>
          <w:rFonts w:ascii="Times New Roman" w:eastAsia="PMingLiU" w:hAnsi="Times New Roman" w:cs="Times New Roman"/>
          <w:color w:val="191919" w:themeColor="text1" w:themeTint="E6"/>
          <w:kern w:val="0"/>
          <w:sz w:val="24"/>
          <w:szCs w:val="24"/>
          <w14:ligatures w14:val="none"/>
        </w:rPr>
        <w:t xml:space="preserve">It was then Darius who </w:t>
      </w:r>
      <w:r w:rsidR="003E5D01">
        <w:rPr>
          <w:rFonts w:ascii="Times New Roman" w:eastAsia="PMingLiU" w:hAnsi="Times New Roman" w:cs="Times New Roman"/>
          <w:color w:val="191919" w:themeColor="text1" w:themeTint="E6"/>
          <w:kern w:val="0"/>
          <w:sz w:val="24"/>
          <w:szCs w:val="24"/>
          <w14:ligatures w14:val="none"/>
        </w:rPr>
        <w:t xml:space="preserve">expected God to fix the mess. In chapter 6 of Daniel verse </w:t>
      </w:r>
      <w:r w:rsidR="00031207">
        <w:rPr>
          <w:rFonts w:ascii="Times New Roman" w:eastAsia="PMingLiU" w:hAnsi="Times New Roman" w:cs="Times New Roman"/>
          <w:color w:val="191919" w:themeColor="text1" w:themeTint="E6"/>
          <w:kern w:val="0"/>
          <w:sz w:val="24"/>
          <w:szCs w:val="24"/>
          <w14:ligatures w14:val="none"/>
        </w:rPr>
        <w:t>16 it is recorded that Darius said, “</w:t>
      </w:r>
      <w:r w:rsidR="00C512DF">
        <w:rPr>
          <w:rFonts w:ascii="Times New Roman" w:eastAsia="PMingLiU" w:hAnsi="Times New Roman" w:cs="Times New Roman"/>
          <w:color w:val="191919" w:themeColor="text1" w:themeTint="E6"/>
          <w:kern w:val="0"/>
          <w:sz w:val="24"/>
          <w:szCs w:val="24"/>
          <w14:ligatures w14:val="none"/>
        </w:rPr>
        <w:t>May your God, whom you serve continually, deliver you”</w:t>
      </w:r>
      <w:r w:rsidR="00A442DD">
        <w:rPr>
          <w:rFonts w:ascii="Times New Roman" w:eastAsia="PMingLiU" w:hAnsi="Times New Roman" w:cs="Times New Roman"/>
          <w:color w:val="191919" w:themeColor="text1" w:themeTint="E6"/>
          <w:kern w:val="0"/>
          <w:sz w:val="24"/>
          <w:szCs w:val="24"/>
          <w14:ligatures w14:val="none"/>
        </w:rPr>
        <w:t xml:space="preserve">. Then in the morning he rushes to the den and cries out, </w:t>
      </w:r>
      <w:r w:rsidR="00D869C6">
        <w:rPr>
          <w:rFonts w:ascii="Times New Roman" w:eastAsia="PMingLiU" w:hAnsi="Times New Roman" w:cs="Times New Roman"/>
          <w:color w:val="191919" w:themeColor="text1" w:themeTint="E6"/>
          <w:kern w:val="0"/>
          <w:sz w:val="24"/>
          <w:szCs w:val="24"/>
          <w14:ligatures w14:val="none"/>
        </w:rPr>
        <w:t xml:space="preserve">“O Daniel, servant of the living God, has your God, whom </w:t>
      </w:r>
      <w:r w:rsidR="00283200">
        <w:rPr>
          <w:rFonts w:ascii="Times New Roman" w:eastAsia="PMingLiU" w:hAnsi="Times New Roman" w:cs="Times New Roman"/>
          <w:color w:val="191919" w:themeColor="text1" w:themeTint="E6"/>
          <w:kern w:val="0"/>
          <w:sz w:val="24"/>
          <w:szCs w:val="24"/>
          <w14:ligatures w14:val="none"/>
        </w:rPr>
        <w:t xml:space="preserve">you serve continually, been able to deliver you from the lions?” </w:t>
      </w:r>
      <w:r w:rsidR="006F7A45">
        <w:rPr>
          <w:rFonts w:ascii="Times New Roman" w:eastAsia="PMingLiU" w:hAnsi="Times New Roman" w:cs="Times New Roman"/>
          <w:color w:val="191919" w:themeColor="text1" w:themeTint="E6"/>
          <w:kern w:val="0"/>
          <w:sz w:val="24"/>
          <w:szCs w:val="24"/>
          <w14:ligatures w14:val="none"/>
        </w:rPr>
        <w:t>Daniel 6:20.</w:t>
      </w:r>
      <w:r w:rsidR="00A442DD">
        <w:rPr>
          <w:rFonts w:ascii="Times New Roman" w:eastAsia="PMingLiU" w:hAnsi="Times New Roman" w:cs="Times New Roman"/>
          <w:color w:val="191919" w:themeColor="text1" w:themeTint="E6"/>
          <w:kern w:val="0"/>
          <w:sz w:val="24"/>
          <w:szCs w:val="24"/>
          <w14:ligatures w14:val="none"/>
        </w:rPr>
        <w:t xml:space="preserve"> </w:t>
      </w:r>
      <w:r w:rsidR="00810AD5">
        <w:rPr>
          <w:rFonts w:ascii="Times New Roman" w:eastAsia="PMingLiU" w:hAnsi="Times New Roman" w:cs="Times New Roman"/>
          <w:color w:val="191919" w:themeColor="text1" w:themeTint="E6"/>
          <w:kern w:val="0"/>
          <w:sz w:val="24"/>
          <w:szCs w:val="24"/>
          <w14:ligatures w14:val="none"/>
        </w:rPr>
        <w:t>Before this it states that Darius was distressed about Daniel’s punishment trying to f</w:t>
      </w:r>
      <w:r w:rsidR="00626F68">
        <w:rPr>
          <w:rFonts w:ascii="Times New Roman" w:eastAsia="PMingLiU" w:hAnsi="Times New Roman" w:cs="Times New Roman"/>
          <w:color w:val="191919" w:themeColor="text1" w:themeTint="E6"/>
          <w:kern w:val="0"/>
          <w:sz w:val="24"/>
          <w:szCs w:val="24"/>
          <w14:ligatures w14:val="none"/>
        </w:rPr>
        <w:t xml:space="preserve">ind a </w:t>
      </w:r>
      <w:r w:rsidR="000A2669">
        <w:rPr>
          <w:rFonts w:ascii="Times New Roman" w:eastAsia="PMingLiU" w:hAnsi="Times New Roman" w:cs="Times New Roman"/>
          <w:color w:val="191919" w:themeColor="text1" w:themeTint="E6"/>
          <w:kern w:val="0"/>
          <w:sz w:val="24"/>
          <w:szCs w:val="24"/>
          <w14:ligatures w14:val="none"/>
        </w:rPr>
        <w:t>solution</w:t>
      </w:r>
      <w:r w:rsidR="00626F68">
        <w:rPr>
          <w:rFonts w:ascii="Times New Roman" w:eastAsia="PMingLiU" w:hAnsi="Times New Roman" w:cs="Times New Roman"/>
          <w:color w:val="191919" w:themeColor="text1" w:themeTint="E6"/>
          <w:kern w:val="0"/>
          <w:sz w:val="24"/>
          <w:szCs w:val="24"/>
          <w14:ligatures w14:val="none"/>
        </w:rPr>
        <w:t xml:space="preserve">, verse 14. </w:t>
      </w:r>
      <w:r w:rsidR="001A6CBB">
        <w:rPr>
          <w:rFonts w:ascii="Times New Roman" w:eastAsia="PMingLiU" w:hAnsi="Times New Roman" w:cs="Times New Roman"/>
          <w:color w:val="191919" w:themeColor="text1" w:themeTint="E6"/>
          <w:kern w:val="0"/>
          <w:sz w:val="24"/>
          <w:szCs w:val="24"/>
          <w14:ligatures w14:val="none"/>
        </w:rPr>
        <w:t xml:space="preserve">It also records in verse 18 that Darius spent </w:t>
      </w:r>
      <w:r w:rsidR="00A809A0">
        <w:rPr>
          <w:rFonts w:ascii="Times New Roman" w:eastAsia="PMingLiU" w:hAnsi="Times New Roman" w:cs="Times New Roman"/>
          <w:color w:val="191919" w:themeColor="text1" w:themeTint="E6"/>
          <w:kern w:val="0"/>
          <w:sz w:val="24"/>
          <w:szCs w:val="24"/>
          <w14:ligatures w14:val="none"/>
        </w:rPr>
        <w:t xml:space="preserve">a sleepless </w:t>
      </w:r>
      <w:r w:rsidR="001A6CBB">
        <w:rPr>
          <w:rFonts w:ascii="Times New Roman" w:eastAsia="PMingLiU" w:hAnsi="Times New Roman" w:cs="Times New Roman"/>
          <w:color w:val="191919" w:themeColor="text1" w:themeTint="E6"/>
          <w:kern w:val="0"/>
          <w:sz w:val="24"/>
          <w:szCs w:val="24"/>
          <w14:ligatures w14:val="none"/>
        </w:rPr>
        <w:t>night in fasting</w:t>
      </w:r>
      <w:r w:rsidR="00E752B3">
        <w:rPr>
          <w:rFonts w:ascii="Times New Roman" w:eastAsia="PMingLiU" w:hAnsi="Times New Roman" w:cs="Times New Roman"/>
          <w:color w:val="191919" w:themeColor="text1" w:themeTint="E6"/>
          <w:kern w:val="0"/>
          <w:sz w:val="24"/>
          <w:szCs w:val="24"/>
          <w14:ligatures w14:val="none"/>
        </w:rPr>
        <w:t xml:space="preserve">. </w:t>
      </w:r>
      <w:r w:rsidR="004B655A">
        <w:rPr>
          <w:rFonts w:ascii="Times New Roman" w:eastAsia="PMingLiU" w:hAnsi="Times New Roman" w:cs="Times New Roman"/>
          <w:color w:val="191919" w:themeColor="text1" w:themeTint="E6"/>
          <w:kern w:val="0"/>
          <w:sz w:val="24"/>
          <w:szCs w:val="24"/>
          <w14:ligatures w14:val="none"/>
        </w:rPr>
        <w:t>It is argued</w:t>
      </w:r>
      <w:r w:rsidR="00540553">
        <w:rPr>
          <w:rFonts w:ascii="Times New Roman" w:eastAsia="PMingLiU" w:hAnsi="Times New Roman" w:cs="Times New Roman"/>
          <w:color w:val="191919" w:themeColor="text1" w:themeTint="E6"/>
          <w:kern w:val="0"/>
          <w:sz w:val="24"/>
          <w:szCs w:val="24"/>
          <w14:ligatures w14:val="none"/>
        </w:rPr>
        <w:t>, based on verse 15,</w:t>
      </w:r>
      <w:r w:rsidR="004B655A">
        <w:rPr>
          <w:rFonts w:ascii="Times New Roman" w:eastAsia="PMingLiU" w:hAnsi="Times New Roman" w:cs="Times New Roman"/>
          <w:color w:val="191919" w:themeColor="text1" w:themeTint="E6"/>
          <w:kern w:val="0"/>
          <w:sz w:val="24"/>
          <w:szCs w:val="24"/>
          <w14:ligatures w14:val="none"/>
        </w:rPr>
        <w:t xml:space="preserve"> that Darius’s hands were tied</w:t>
      </w:r>
      <w:r w:rsidR="00D20CF4">
        <w:rPr>
          <w:rFonts w:ascii="Times New Roman" w:eastAsia="PMingLiU" w:hAnsi="Times New Roman" w:cs="Times New Roman"/>
          <w:color w:val="191919" w:themeColor="text1" w:themeTint="E6"/>
          <w:kern w:val="0"/>
          <w:sz w:val="24"/>
          <w:szCs w:val="24"/>
          <w14:ligatures w14:val="none"/>
        </w:rPr>
        <w:t>. Even if the edict could not be changed, it seems Darius could have done something</w:t>
      </w:r>
      <w:r w:rsidR="0006043A">
        <w:rPr>
          <w:rFonts w:ascii="Times New Roman" w:eastAsia="PMingLiU" w:hAnsi="Times New Roman" w:cs="Times New Roman"/>
          <w:color w:val="191919" w:themeColor="text1" w:themeTint="E6"/>
          <w:kern w:val="0"/>
          <w:sz w:val="24"/>
          <w:szCs w:val="24"/>
          <w14:ligatures w14:val="none"/>
        </w:rPr>
        <w:t>. Instead</w:t>
      </w:r>
      <w:r w:rsidR="00F24C37">
        <w:rPr>
          <w:rFonts w:ascii="Times New Roman" w:eastAsia="PMingLiU" w:hAnsi="Times New Roman" w:cs="Times New Roman"/>
          <w:color w:val="191919" w:themeColor="text1" w:themeTint="E6"/>
          <w:kern w:val="0"/>
          <w:sz w:val="24"/>
          <w:szCs w:val="24"/>
          <w14:ligatures w14:val="none"/>
        </w:rPr>
        <w:t>,</w:t>
      </w:r>
      <w:r w:rsidR="0006043A">
        <w:rPr>
          <w:rFonts w:ascii="Times New Roman" w:eastAsia="PMingLiU" w:hAnsi="Times New Roman" w:cs="Times New Roman"/>
          <w:color w:val="191919" w:themeColor="text1" w:themeTint="E6"/>
          <w:kern w:val="0"/>
          <w:sz w:val="24"/>
          <w:szCs w:val="24"/>
          <w14:ligatures w14:val="none"/>
        </w:rPr>
        <w:t xml:space="preserve"> Darius sealed the entrance closed and left Daniel</w:t>
      </w:r>
      <w:r w:rsidR="008D3B89">
        <w:rPr>
          <w:rFonts w:ascii="Times New Roman" w:eastAsia="PMingLiU" w:hAnsi="Times New Roman" w:cs="Times New Roman"/>
          <w:color w:val="191919" w:themeColor="text1" w:themeTint="E6"/>
          <w:kern w:val="0"/>
          <w:sz w:val="24"/>
          <w:szCs w:val="24"/>
          <w14:ligatures w14:val="none"/>
        </w:rPr>
        <w:t xml:space="preserve"> to rely on his God. </w:t>
      </w:r>
      <w:r w:rsidR="00592E8C">
        <w:rPr>
          <w:rFonts w:ascii="Times New Roman" w:eastAsia="PMingLiU" w:hAnsi="Times New Roman" w:cs="Times New Roman"/>
          <w:color w:val="191919" w:themeColor="text1" w:themeTint="E6"/>
          <w:kern w:val="0"/>
          <w:sz w:val="24"/>
          <w:szCs w:val="24"/>
          <w14:ligatures w14:val="none"/>
        </w:rPr>
        <w:t xml:space="preserve">Basically, Darius got himself and Daniel into a mess and expected God to bail them out. </w:t>
      </w:r>
      <w:r w:rsidR="003E5FEC">
        <w:rPr>
          <w:rFonts w:ascii="Times New Roman" w:eastAsia="PMingLiU" w:hAnsi="Times New Roman" w:cs="Times New Roman"/>
          <w:color w:val="191919" w:themeColor="text1" w:themeTint="E6"/>
          <w:kern w:val="0"/>
          <w:sz w:val="24"/>
          <w:szCs w:val="24"/>
          <w14:ligatures w14:val="none"/>
        </w:rPr>
        <w:t xml:space="preserve">This sounds very familiar. People have been getting themselves into trouble and expecting God to bail them out </w:t>
      </w:r>
      <w:r w:rsidR="00D54678">
        <w:rPr>
          <w:rFonts w:ascii="Times New Roman" w:eastAsia="PMingLiU" w:hAnsi="Times New Roman" w:cs="Times New Roman"/>
          <w:color w:val="191919" w:themeColor="text1" w:themeTint="E6"/>
          <w:kern w:val="0"/>
          <w:sz w:val="24"/>
          <w:szCs w:val="24"/>
          <w14:ligatures w14:val="none"/>
        </w:rPr>
        <w:t>since time began.</w:t>
      </w:r>
      <w:r w:rsidR="00677E51">
        <w:rPr>
          <w:rFonts w:ascii="Times New Roman" w:eastAsia="PMingLiU" w:hAnsi="Times New Roman" w:cs="Times New Roman"/>
          <w:color w:val="191919" w:themeColor="text1" w:themeTint="E6"/>
          <w:kern w:val="0"/>
          <w:sz w:val="24"/>
          <w:szCs w:val="24"/>
          <w14:ligatures w14:val="none"/>
        </w:rPr>
        <w:t xml:space="preserve"> Like Darius, even those who are not believers will call on God to get them out of their messes. </w:t>
      </w:r>
      <w:r w:rsidR="00E06BC8">
        <w:rPr>
          <w:rFonts w:ascii="Times New Roman" w:eastAsia="PMingLiU" w:hAnsi="Times New Roman" w:cs="Times New Roman"/>
          <w:color w:val="191919" w:themeColor="text1" w:themeTint="E6"/>
          <w:kern w:val="0"/>
          <w:sz w:val="24"/>
          <w:szCs w:val="24"/>
          <w14:ligatures w14:val="none"/>
        </w:rPr>
        <w:t xml:space="preserve">The phenomenal point is that </w:t>
      </w:r>
      <w:r w:rsidR="001C3745">
        <w:rPr>
          <w:rFonts w:ascii="Times New Roman" w:eastAsia="PMingLiU" w:hAnsi="Times New Roman" w:cs="Times New Roman"/>
          <w:color w:val="191919" w:themeColor="text1" w:themeTint="E6"/>
          <w:kern w:val="0"/>
          <w:sz w:val="24"/>
          <w:szCs w:val="24"/>
          <w14:ligatures w14:val="none"/>
        </w:rPr>
        <w:t>God does bail us out of our messes. This is not to say that He always will, but He does way more often than we deserve.</w:t>
      </w:r>
      <w:r w:rsidR="0073348B">
        <w:rPr>
          <w:rFonts w:ascii="Times New Roman" w:eastAsia="PMingLiU" w:hAnsi="Times New Roman" w:cs="Times New Roman"/>
          <w:color w:val="191919" w:themeColor="text1" w:themeTint="E6"/>
          <w:kern w:val="0"/>
          <w:sz w:val="24"/>
          <w:szCs w:val="24"/>
          <w14:ligatures w14:val="none"/>
        </w:rPr>
        <w:t xml:space="preserve"> So, do your best to live right in God’s sight, but when you get yourself into a mess don’t hesitate to call on Him.</w:t>
      </w:r>
    </w:p>
    <w:p w14:paraId="47846667" w14:textId="48B50F16"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5F42D580" w14:textId="77777777" w:rsidR="008D2C2C" w:rsidRDefault="006C2164"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This afternoon we will be having a </w:t>
      </w:r>
      <w:r w:rsidR="00614B89">
        <w:rPr>
          <w:rFonts w:ascii="Times New Roman" w:hAnsi="Times New Roman" w:cs="Times New Roman"/>
          <w:color w:val="191919" w:themeColor="text1" w:themeTint="E6"/>
          <w:kern w:val="0"/>
          <w:sz w:val="28"/>
          <w:szCs w:val="28"/>
          <w14:ligatures w14:val="none"/>
        </w:rPr>
        <w:t xml:space="preserve">meal </w:t>
      </w:r>
      <w:r w:rsidR="00647ACD">
        <w:rPr>
          <w:rFonts w:ascii="Times New Roman" w:hAnsi="Times New Roman" w:cs="Times New Roman"/>
          <w:color w:val="191919" w:themeColor="text1" w:themeTint="E6"/>
          <w:kern w:val="0"/>
          <w:sz w:val="28"/>
          <w:szCs w:val="28"/>
          <w14:ligatures w14:val="none"/>
        </w:rPr>
        <w:t xml:space="preserve">followed </w:t>
      </w:r>
      <w:r w:rsidR="00090D2D">
        <w:rPr>
          <w:rFonts w:ascii="Times New Roman" w:hAnsi="Times New Roman" w:cs="Times New Roman"/>
          <w:color w:val="191919" w:themeColor="text1" w:themeTint="E6"/>
          <w:kern w:val="0"/>
          <w:sz w:val="28"/>
          <w:szCs w:val="28"/>
          <w14:ligatures w14:val="none"/>
        </w:rPr>
        <w:t>by trip to</w:t>
      </w:r>
    </w:p>
    <w:p w14:paraId="44684A19" w14:textId="4BE2B18B" w:rsidR="006C2164" w:rsidRDefault="008D2C2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90D2D">
        <w:rPr>
          <w:rFonts w:ascii="Times New Roman" w:hAnsi="Times New Roman" w:cs="Times New Roman"/>
          <w:color w:val="191919" w:themeColor="text1" w:themeTint="E6"/>
          <w:kern w:val="0"/>
          <w:sz w:val="28"/>
          <w:szCs w:val="28"/>
          <w14:ligatures w14:val="none"/>
        </w:rPr>
        <w:t xml:space="preserve"> the </w:t>
      </w:r>
      <w:r>
        <w:rPr>
          <w:rFonts w:ascii="Times New Roman" w:hAnsi="Times New Roman" w:cs="Times New Roman"/>
          <w:color w:val="191919" w:themeColor="text1" w:themeTint="E6"/>
          <w:kern w:val="0"/>
          <w:sz w:val="28"/>
          <w:szCs w:val="28"/>
          <w14:ligatures w14:val="none"/>
        </w:rPr>
        <w:t>C</w:t>
      </w:r>
      <w:r w:rsidR="00090D2D">
        <w:rPr>
          <w:rFonts w:ascii="Times New Roman" w:hAnsi="Times New Roman" w:cs="Times New Roman"/>
          <w:color w:val="191919" w:themeColor="text1" w:themeTint="E6"/>
          <w:kern w:val="0"/>
          <w:sz w:val="28"/>
          <w:szCs w:val="28"/>
          <w14:ligatures w14:val="none"/>
        </w:rPr>
        <w:t>ommons.</w:t>
      </w:r>
    </w:p>
    <w:p w14:paraId="3929BF72" w14:textId="23F9E238"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644E1039"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2D8C1E59"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20DAF859" w14:textId="44B8B0EE" w:rsidR="000F7A9E" w:rsidRDefault="000F7A9E" w:rsidP="00C03DCB">
      <w:pPr>
        <w:spacing w:line="324" w:lineRule="atLeast"/>
        <w:rPr>
          <w:rFonts w:ascii="Times New Roman" w:hAnsi="Times New Roman" w:cs="Times New Roman"/>
          <w:color w:val="191919" w:themeColor="text1" w:themeTint="E6"/>
          <w:kern w:val="0"/>
          <w:sz w:val="28"/>
          <w:szCs w:val="28"/>
          <w14:ligatures w14:val="none"/>
        </w:rPr>
      </w:pPr>
      <w:proofErr w:type="spellStart"/>
      <w:r>
        <w:rPr>
          <w:rFonts w:ascii="Times New Roman" w:hAnsi="Times New Roman" w:cs="Times New Roman"/>
          <w:color w:val="191919" w:themeColor="text1" w:themeTint="E6"/>
          <w:kern w:val="0"/>
          <w:sz w:val="28"/>
          <w:szCs w:val="28"/>
          <w14:ligatures w14:val="none"/>
        </w:rPr>
        <w:t>Kamp</w:t>
      </w:r>
      <w:proofErr w:type="spellEnd"/>
      <w:r>
        <w:rPr>
          <w:rFonts w:ascii="Times New Roman" w:hAnsi="Times New Roman" w:cs="Times New Roman"/>
          <w:color w:val="191919" w:themeColor="text1" w:themeTint="E6"/>
          <w:kern w:val="0"/>
          <w:sz w:val="28"/>
          <w:szCs w:val="28"/>
          <w14:ligatures w14:val="none"/>
        </w:rPr>
        <w:t xml:space="preserve"> Dovetail is seeking people to sponsor campers. Forms</w:t>
      </w:r>
    </w:p>
    <w:p w14:paraId="2D672B5D" w14:textId="7F22527B" w:rsidR="00A80EA8" w:rsidRDefault="000F7A9E"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can be found on the entry table.</w:t>
      </w:r>
    </w:p>
    <w:p w14:paraId="7D6D3321" w14:textId="2D71518A" w:rsidR="002045C9" w:rsidRDefault="008208A0"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Saturday June </w:t>
      </w:r>
      <w:r w:rsidR="00DC5662">
        <w:rPr>
          <w:rFonts w:ascii="Times New Roman" w:hAnsi="Times New Roman" w:cs="Times New Roman"/>
          <w:color w:val="191919" w:themeColor="text1" w:themeTint="E6"/>
          <w:kern w:val="0"/>
          <w:sz w:val="28"/>
          <w:szCs w:val="28"/>
          <w14:ligatures w14:val="none"/>
        </w:rPr>
        <w:t>28</w:t>
      </w:r>
      <w:r w:rsidR="00627248" w:rsidRPr="00627248">
        <w:rPr>
          <w:rFonts w:ascii="Times New Roman" w:hAnsi="Times New Roman" w:cs="Times New Roman"/>
          <w:color w:val="191919" w:themeColor="text1" w:themeTint="E6"/>
          <w:kern w:val="0"/>
          <w:sz w:val="28"/>
          <w:szCs w:val="28"/>
          <w:vertAlign w:val="superscript"/>
          <w14:ligatures w14:val="none"/>
        </w:rPr>
        <w:t>th</w:t>
      </w:r>
      <w:r w:rsidR="00DC5662">
        <w:rPr>
          <w:rFonts w:ascii="Times New Roman" w:hAnsi="Times New Roman" w:cs="Times New Roman"/>
          <w:color w:val="191919" w:themeColor="text1" w:themeTint="E6"/>
          <w:kern w:val="0"/>
          <w:sz w:val="28"/>
          <w:szCs w:val="28"/>
          <w14:ligatures w14:val="none"/>
        </w:rPr>
        <w:t xml:space="preserve"> the </w:t>
      </w:r>
      <w:proofErr w:type="spellStart"/>
      <w:r w:rsidR="00DC5662">
        <w:rPr>
          <w:rFonts w:ascii="Times New Roman" w:hAnsi="Times New Roman" w:cs="Times New Roman"/>
          <w:color w:val="191919" w:themeColor="text1" w:themeTint="E6"/>
          <w:kern w:val="0"/>
          <w:sz w:val="28"/>
          <w:szCs w:val="28"/>
          <w14:ligatures w14:val="none"/>
        </w:rPr>
        <w:t>Pricetown</w:t>
      </w:r>
      <w:proofErr w:type="spellEnd"/>
      <w:r w:rsidR="00DC5662">
        <w:rPr>
          <w:rFonts w:ascii="Times New Roman" w:hAnsi="Times New Roman" w:cs="Times New Roman"/>
          <w:color w:val="191919" w:themeColor="text1" w:themeTint="E6"/>
          <w:kern w:val="0"/>
          <w:sz w:val="28"/>
          <w:szCs w:val="28"/>
          <w14:ligatures w14:val="none"/>
        </w:rPr>
        <w:t xml:space="preserve"> Church of Christ </w:t>
      </w:r>
      <w:r w:rsidR="000A15CD">
        <w:rPr>
          <w:rFonts w:ascii="Times New Roman" w:hAnsi="Times New Roman" w:cs="Times New Roman"/>
          <w:color w:val="191919" w:themeColor="text1" w:themeTint="E6"/>
          <w:kern w:val="0"/>
          <w:sz w:val="28"/>
          <w:szCs w:val="28"/>
          <w14:ligatures w14:val="none"/>
        </w:rPr>
        <w:t>will be</w:t>
      </w:r>
    </w:p>
    <w:p w14:paraId="1CBDCEA8" w14:textId="1FF14D66" w:rsidR="002045C9"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A15CD">
        <w:rPr>
          <w:rFonts w:ascii="Times New Roman" w:hAnsi="Times New Roman" w:cs="Times New Roman"/>
          <w:color w:val="191919" w:themeColor="text1" w:themeTint="E6"/>
          <w:kern w:val="0"/>
          <w:sz w:val="28"/>
          <w:szCs w:val="28"/>
          <w14:ligatures w14:val="none"/>
        </w:rPr>
        <w:t xml:space="preserve"> hosting a </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meal</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 xml:space="preserve">packing </w:t>
      </w:r>
      <w:r w:rsidR="003509DC">
        <w:rPr>
          <w:rFonts w:ascii="Times New Roman" w:hAnsi="Times New Roman" w:cs="Times New Roman"/>
          <w:color w:val="191919" w:themeColor="text1" w:themeTint="E6"/>
          <w:kern w:val="0"/>
          <w:sz w:val="28"/>
          <w:szCs w:val="28"/>
          <w14:ligatures w14:val="none"/>
        </w:rPr>
        <w:t>event” for Lifeline Christian</w:t>
      </w:r>
    </w:p>
    <w:p w14:paraId="167B9C9C" w14:textId="28E7736B" w:rsidR="005F511E"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3509DC">
        <w:rPr>
          <w:rFonts w:ascii="Times New Roman" w:hAnsi="Times New Roman" w:cs="Times New Roman"/>
          <w:color w:val="191919" w:themeColor="text1" w:themeTint="E6"/>
          <w:kern w:val="0"/>
          <w:sz w:val="28"/>
          <w:szCs w:val="28"/>
          <w14:ligatures w14:val="none"/>
        </w:rPr>
        <w:t xml:space="preserve"> Mission. </w:t>
      </w:r>
      <w:r w:rsidR="008F6C2E">
        <w:rPr>
          <w:rFonts w:ascii="Times New Roman" w:hAnsi="Times New Roman" w:cs="Times New Roman"/>
          <w:color w:val="191919" w:themeColor="text1" w:themeTint="E6"/>
          <w:kern w:val="0"/>
          <w:sz w:val="28"/>
          <w:szCs w:val="28"/>
          <w14:ligatures w14:val="none"/>
        </w:rPr>
        <w:t xml:space="preserve">See flyer for </w:t>
      </w:r>
      <w:r w:rsidR="00A867F5">
        <w:rPr>
          <w:rFonts w:ascii="Times New Roman" w:hAnsi="Times New Roman" w:cs="Times New Roman"/>
          <w:color w:val="191919" w:themeColor="text1" w:themeTint="E6"/>
          <w:kern w:val="0"/>
          <w:sz w:val="28"/>
          <w:szCs w:val="28"/>
          <w14:ligatures w14:val="none"/>
        </w:rPr>
        <w:t xml:space="preserve">information. </w:t>
      </w:r>
    </w:p>
    <w:p w14:paraId="754A6606" w14:textId="34CD5219" w:rsidR="001D0C12" w:rsidRDefault="00E31AF5"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The new “Our Daily Bread” is available.</w:t>
      </w:r>
    </w:p>
    <w:p w14:paraId="1F7CD401" w14:textId="51B4F261" w:rsidR="00112BF6"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ECE1CAA" w14:textId="4DF845FE" w:rsidR="00CD4482" w:rsidRPr="004B0FE1" w:rsidRDefault="00CD4482"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0740E88"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41B5743B"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4C8627B4" w14:textId="1D463511" w:rsidR="002474C2" w:rsidRDefault="002474C2"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r w:rsidR="00D002A7">
        <w:rPr>
          <w:rFonts w:ascii="Times New Roman" w:hAnsi="Times New Roman" w:cs="Times New Roman"/>
          <w:color w:val="191919" w:themeColor="text1" w:themeTint="E6"/>
          <w:kern w:val="0"/>
          <w:sz w:val="28"/>
          <w:szCs w:val="28"/>
          <w14:ligatures w14:val="none"/>
        </w:rPr>
        <w:t xml:space="preserve"> (Not this week).</w:t>
      </w:r>
    </w:p>
    <w:p w14:paraId="1AE7B4BB" w14:textId="2F93E897" w:rsidR="005536AD" w:rsidRPr="004B0FE1" w:rsidRDefault="005536AD"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Due to an extra fellowship meal in June there will not be a</w:t>
      </w:r>
    </w:p>
    <w:p w14:paraId="7A7B8130" w14:textId="7DC59517" w:rsidR="00041B31" w:rsidRDefault="005536AD"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     </w:t>
      </w:r>
      <w:r w:rsidR="00AE66DD" w:rsidRPr="004B0FE1">
        <w:rPr>
          <w:rFonts w:ascii="Times New Roman" w:hAnsi="Times New Roman" w:cs="Times New Roman"/>
          <w:color w:val="191919" w:themeColor="text1" w:themeTint="E6"/>
          <w:kern w:val="0"/>
          <w:sz w:val="28"/>
          <w:szCs w:val="28"/>
          <w14:ligatures w14:val="none"/>
        </w:rPr>
        <w:t xml:space="preserve">Song Service </w:t>
      </w:r>
      <w:r w:rsidRPr="004B0FE1">
        <w:rPr>
          <w:rFonts w:ascii="Times New Roman" w:hAnsi="Times New Roman" w:cs="Times New Roman"/>
          <w:color w:val="191919" w:themeColor="text1" w:themeTint="E6"/>
          <w:kern w:val="0"/>
          <w:sz w:val="28"/>
          <w:szCs w:val="28"/>
          <w14:ligatures w14:val="none"/>
        </w:rPr>
        <w:t>for the month of June.</w:t>
      </w:r>
    </w:p>
    <w:p w14:paraId="60444A05" w14:textId="201BC1B9" w:rsidR="00483A4A" w:rsidRDefault="00483A4A" w:rsidP="00585ADA">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Tuesday, </w:t>
      </w:r>
      <w:r>
        <w:rPr>
          <w:rFonts w:ascii="Times New Roman" w:hAnsi="Times New Roman" w:cs="Times New Roman"/>
          <w:color w:val="191919" w:themeColor="text1" w:themeTint="E6"/>
          <w:kern w:val="0"/>
          <w:sz w:val="28"/>
          <w:szCs w:val="28"/>
          <w14:ligatures w14:val="none"/>
        </w:rPr>
        <w:t>June 3</w:t>
      </w:r>
      <w:r w:rsidRPr="00030850">
        <w:rPr>
          <w:rFonts w:ascii="Times New Roman" w:hAnsi="Times New Roman" w:cs="Times New Roman"/>
          <w:color w:val="191919" w:themeColor="text1" w:themeTint="E6"/>
          <w:kern w:val="0"/>
          <w:sz w:val="28"/>
          <w:szCs w:val="28"/>
          <w:vertAlign w:val="superscript"/>
          <w14:ligatures w14:val="none"/>
        </w:rPr>
        <w:t>rd</w:t>
      </w:r>
      <w:r w:rsidRPr="004B0FE1">
        <w:rPr>
          <w:rFonts w:ascii="Times New Roman" w:hAnsi="Times New Roman" w:cs="Times New Roman"/>
          <w:color w:val="191919" w:themeColor="text1" w:themeTint="E6"/>
          <w:kern w:val="0"/>
          <w:sz w:val="28"/>
          <w:szCs w:val="28"/>
          <w14:ligatures w14:val="none"/>
        </w:rPr>
        <w:t>.</w:t>
      </w:r>
    </w:p>
    <w:p w14:paraId="22340628" w14:textId="12E03E84" w:rsidR="00224CDA" w:rsidRDefault="00224CDA"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Men’s Breakfast </w:t>
      </w:r>
      <w:r w:rsidR="001B36EA">
        <w:rPr>
          <w:rFonts w:ascii="Times New Roman" w:hAnsi="Times New Roman" w:cs="Times New Roman"/>
          <w:color w:val="191919" w:themeColor="text1" w:themeTint="E6"/>
          <w:kern w:val="0"/>
          <w:sz w:val="28"/>
          <w:szCs w:val="28"/>
          <w14:ligatures w14:val="none"/>
        </w:rPr>
        <w:t>has been moved to</w:t>
      </w:r>
      <w:r>
        <w:rPr>
          <w:rFonts w:ascii="Times New Roman" w:hAnsi="Times New Roman" w:cs="Times New Roman"/>
          <w:color w:val="191919" w:themeColor="text1" w:themeTint="E6"/>
          <w:kern w:val="0"/>
          <w:sz w:val="28"/>
          <w:szCs w:val="28"/>
          <w14:ligatures w14:val="none"/>
        </w:rPr>
        <w:t xml:space="preserve"> June</w:t>
      </w:r>
      <w:r w:rsidR="00C0672B">
        <w:rPr>
          <w:rFonts w:ascii="Times New Roman" w:hAnsi="Times New Roman" w:cs="Times New Roman"/>
          <w:color w:val="191919" w:themeColor="text1" w:themeTint="E6"/>
          <w:kern w:val="0"/>
          <w:sz w:val="28"/>
          <w:szCs w:val="28"/>
          <w14:ligatures w14:val="none"/>
        </w:rPr>
        <w:t xml:space="preserve"> 14</w:t>
      </w:r>
      <w:r w:rsidR="00C0672B" w:rsidRPr="00C0672B">
        <w:rPr>
          <w:rFonts w:ascii="Times New Roman" w:hAnsi="Times New Roman" w:cs="Times New Roman"/>
          <w:color w:val="191919" w:themeColor="text1" w:themeTint="E6"/>
          <w:kern w:val="0"/>
          <w:sz w:val="28"/>
          <w:szCs w:val="28"/>
          <w:vertAlign w:val="superscript"/>
          <w14:ligatures w14:val="none"/>
        </w:rPr>
        <w:t>th</w:t>
      </w:r>
      <w:r w:rsidR="0060111D">
        <w:rPr>
          <w:rFonts w:ascii="Times New Roman" w:hAnsi="Times New Roman" w:cs="Times New Roman"/>
          <w:color w:val="191919" w:themeColor="text1" w:themeTint="E6"/>
          <w:kern w:val="0"/>
          <w:sz w:val="28"/>
          <w:szCs w:val="28"/>
          <w14:ligatures w14:val="none"/>
        </w:rPr>
        <w:t xml:space="preserve">, </w:t>
      </w:r>
      <w:r w:rsidR="00483A4A">
        <w:rPr>
          <w:rFonts w:ascii="Times New Roman" w:hAnsi="Times New Roman" w:cs="Times New Roman"/>
          <w:color w:val="191919" w:themeColor="text1" w:themeTint="E6"/>
          <w:kern w:val="0"/>
          <w:sz w:val="28"/>
          <w:szCs w:val="28"/>
          <w14:ligatures w14:val="none"/>
        </w:rPr>
        <w:t xml:space="preserve">at </w:t>
      </w:r>
      <w:r w:rsidR="0060111D">
        <w:rPr>
          <w:rFonts w:ascii="Times New Roman" w:hAnsi="Times New Roman" w:cs="Times New Roman"/>
          <w:color w:val="191919" w:themeColor="text1" w:themeTint="E6"/>
          <w:kern w:val="0"/>
          <w:sz w:val="28"/>
          <w:szCs w:val="28"/>
          <w14:ligatures w14:val="none"/>
        </w:rPr>
        <w:t>8 AM.</w:t>
      </w:r>
    </w:p>
    <w:p w14:paraId="771FA0A7" w14:textId="30895D42" w:rsidR="00224CDA" w:rsidRDefault="005B02E1"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VBS </w:t>
      </w:r>
      <w:r w:rsidR="008855EF">
        <w:rPr>
          <w:rFonts w:ascii="Times New Roman" w:hAnsi="Times New Roman" w:cs="Times New Roman"/>
          <w:color w:val="191919" w:themeColor="text1" w:themeTint="E6"/>
          <w:kern w:val="0"/>
          <w:sz w:val="28"/>
          <w:szCs w:val="28"/>
          <w14:ligatures w14:val="none"/>
        </w:rPr>
        <w:t xml:space="preserve">is TWO WEEKS AWAY, </w:t>
      </w:r>
      <w:r>
        <w:rPr>
          <w:rFonts w:ascii="Times New Roman" w:hAnsi="Times New Roman" w:cs="Times New Roman"/>
          <w:color w:val="191919" w:themeColor="text1" w:themeTint="E6"/>
          <w:kern w:val="0"/>
          <w:sz w:val="28"/>
          <w:szCs w:val="28"/>
          <w14:ligatures w14:val="none"/>
        </w:rPr>
        <w:t xml:space="preserve">June </w:t>
      </w:r>
      <w:r w:rsidR="001D6F82">
        <w:rPr>
          <w:rFonts w:ascii="Times New Roman" w:hAnsi="Times New Roman" w:cs="Times New Roman"/>
          <w:color w:val="191919" w:themeColor="text1" w:themeTint="E6"/>
          <w:kern w:val="0"/>
          <w:sz w:val="28"/>
          <w:szCs w:val="28"/>
          <w14:ligatures w14:val="none"/>
        </w:rPr>
        <w:t>16-19.</w:t>
      </w:r>
    </w:p>
    <w:p w14:paraId="2873A672" w14:textId="369C2BF7" w:rsidR="006D004F" w:rsidRDefault="006D004F" w:rsidP="00585ADA">
      <w:pPr>
        <w:spacing w:line="324" w:lineRule="atLeast"/>
        <w:rPr>
          <w:rFonts w:ascii="Times New Roman" w:hAnsi="Times New Roman" w:cs="Times New Roman"/>
          <w:color w:val="191919" w:themeColor="text1" w:themeTint="E6"/>
          <w:kern w:val="0"/>
          <w:sz w:val="28"/>
          <w:szCs w:val="28"/>
          <w14:ligatures w14:val="none"/>
        </w:rPr>
      </w:pPr>
    </w:p>
    <w:p w14:paraId="76D723CE" w14:textId="10D8A0EE" w:rsidR="00505FA7" w:rsidRDefault="007B7399" w:rsidP="006D6608">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Sympathy </w:t>
      </w:r>
    </w:p>
    <w:p w14:paraId="33E5796B" w14:textId="573C5577" w:rsidR="007B7399" w:rsidRDefault="007B7399" w:rsidP="00BD2F3A">
      <w:pPr>
        <w:pStyle w:val="s10"/>
        <w:spacing w:before="0" w:beforeAutospacing="0" w:after="0" w:afterAutospacing="0" w:line="324" w:lineRule="atLeast"/>
        <w:ind w:firstLine="720"/>
        <w:rPr>
          <w:rStyle w:val="s2"/>
          <w:color w:val="191919" w:themeColor="text1" w:themeTint="E6"/>
          <w:sz w:val="28"/>
          <w:szCs w:val="28"/>
        </w:rPr>
      </w:pPr>
      <w:r>
        <w:rPr>
          <w:rStyle w:val="s2"/>
          <w:color w:val="191919" w:themeColor="text1" w:themeTint="E6"/>
          <w:sz w:val="28"/>
          <w:szCs w:val="28"/>
        </w:rPr>
        <w:t xml:space="preserve">Our sympathy is extended to the families of </w:t>
      </w:r>
      <w:r w:rsidR="00AA1404">
        <w:rPr>
          <w:rStyle w:val="s2"/>
          <w:color w:val="191919" w:themeColor="text1" w:themeTint="E6"/>
          <w:sz w:val="28"/>
          <w:szCs w:val="28"/>
        </w:rPr>
        <w:t xml:space="preserve">Maggie Samples and Phil Hawkins, two young people from Harding </w:t>
      </w:r>
      <w:r w:rsidR="00BD2F3A">
        <w:rPr>
          <w:rStyle w:val="s2"/>
          <w:color w:val="191919" w:themeColor="text1" w:themeTint="E6"/>
          <w:sz w:val="28"/>
          <w:szCs w:val="28"/>
        </w:rPr>
        <w:t>who were killed in a car accident.</w:t>
      </w:r>
    </w:p>
    <w:p w14:paraId="26C4134C" w14:textId="77777777" w:rsidR="00FD1F52" w:rsidRPr="007B7399" w:rsidRDefault="00FD1F52" w:rsidP="00BD2F3A">
      <w:pPr>
        <w:pStyle w:val="s10"/>
        <w:spacing w:before="0" w:beforeAutospacing="0" w:after="0" w:afterAutospacing="0" w:line="324" w:lineRule="atLeast"/>
        <w:ind w:firstLine="720"/>
        <w:rPr>
          <w:rStyle w:val="s2"/>
          <w:color w:val="191919" w:themeColor="text1" w:themeTint="E6"/>
          <w:sz w:val="28"/>
          <w:szCs w:val="28"/>
        </w:rPr>
      </w:pPr>
    </w:p>
    <w:p w14:paraId="495A16E0" w14:textId="5FFFE3E8" w:rsidR="006D004F" w:rsidRPr="007C1CB7" w:rsidRDefault="006D004F" w:rsidP="006D6608">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73721899" w14:textId="244CF7A1" w:rsidR="00614B77" w:rsidRPr="00041B31" w:rsidRDefault="008855EF"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Dennis and Colleen are heading to Alabama</w:t>
      </w:r>
      <w:r w:rsidR="002414EF">
        <w:rPr>
          <w:rFonts w:ascii="Times New Roman" w:hAnsi="Times New Roman" w:cs="Times New Roman"/>
          <w:color w:val="191919" w:themeColor="text1" w:themeTint="E6"/>
          <w:kern w:val="0"/>
          <w:sz w:val="28"/>
          <w:szCs w:val="28"/>
          <w14:ligatures w14:val="none"/>
        </w:rPr>
        <w:t>.</w:t>
      </w:r>
    </w:p>
    <w:p w14:paraId="02A9D02C" w14:textId="64B3A298" w:rsidR="002F6F2C"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4B0FE1">
        <w:rPr>
          <w:rStyle w:val="s11"/>
          <w:color w:val="191919" w:themeColor="text1" w:themeTint="E6"/>
          <w:sz w:val="28"/>
          <w:szCs w:val="28"/>
          <w:u w:val="single"/>
        </w:rPr>
        <w:t>Answer to Bible Quiz Time</w:t>
      </w:r>
    </w:p>
    <w:p w14:paraId="1C2CFA36" w14:textId="56863A11" w:rsidR="00652B0C" w:rsidRPr="005F1D6E" w:rsidRDefault="00395489" w:rsidP="00F961DD">
      <w:pPr>
        <w:pStyle w:val="s4"/>
        <w:spacing w:before="0" w:beforeAutospacing="0" w:after="0" w:afterAutospacing="0" w:line="324" w:lineRule="atLeast"/>
        <w:rPr>
          <w:rFonts w:eastAsia="Times New Roman"/>
          <w:color w:val="001320"/>
          <w:sz w:val="28"/>
          <w:szCs w:val="28"/>
          <w:shd w:val="clear" w:color="auto" w:fill="FFFFFF"/>
        </w:rPr>
      </w:pPr>
      <w:proofErr w:type="spellStart"/>
      <w:r>
        <w:rPr>
          <w:rFonts w:ascii="Roboto" w:eastAsia="Times New Roman" w:hAnsi="Roboto"/>
          <w:color w:val="001320"/>
          <w:shd w:val="clear" w:color="auto" w:fill="FFFFFF"/>
        </w:rPr>
        <w:t>Nadab</w:t>
      </w:r>
      <w:proofErr w:type="spellEnd"/>
      <w:r>
        <w:rPr>
          <w:rFonts w:ascii="Roboto" w:eastAsia="Times New Roman" w:hAnsi="Roboto"/>
          <w:color w:val="001320"/>
          <w:shd w:val="clear" w:color="auto" w:fill="FFFFFF"/>
        </w:rPr>
        <w:t xml:space="preserve"> and </w:t>
      </w:r>
      <w:proofErr w:type="spellStart"/>
      <w:r>
        <w:rPr>
          <w:rFonts w:ascii="Roboto" w:eastAsia="Times New Roman" w:hAnsi="Roboto"/>
          <w:color w:val="001320"/>
          <w:shd w:val="clear" w:color="auto" w:fill="FFFFFF"/>
        </w:rPr>
        <w:t>Abihu</w:t>
      </w:r>
      <w:proofErr w:type="spellEnd"/>
      <w:r>
        <w:rPr>
          <w:rFonts w:ascii="Roboto" w:eastAsia="Times New Roman" w:hAnsi="Roboto"/>
          <w:color w:val="001320"/>
          <w:shd w:val="clear" w:color="auto" w:fill="FFFFFF"/>
        </w:rPr>
        <w:t xml:space="preserve">, Eleazar and </w:t>
      </w:r>
      <w:proofErr w:type="spellStart"/>
      <w:r>
        <w:rPr>
          <w:rFonts w:ascii="Roboto" w:eastAsia="Times New Roman" w:hAnsi="Roboto"/>
          <w:color w:val="001320"/>
          <w:shd w:val="clear" w:color="auto" w:fill="FFFFFF"/>
        </w:rPr>
        <w:t>Ithamar</w:t>
      </w:r>
      <w:proofErr w:type="spellEnd"/>
      <w:r>
        <w:rPr>
          <w:rFonts w:ascii="Roboto" w:eastAsia="Times New Roman" w:hAnsi="Roboto"/>
          <w:color w:val="001320"/>
          <w:shd w:val="clear" w:color="auto" w:fill="FFFFFF"/>
        </w:rPr>
        <w:t>, Exodus 28:</w:t>
      </w:r>
      <w:r w:rsidR="005C7CAA">
        <w:rPr>
          <w:rFonts w:ascii="Roboto" w:eastAsia="Times New Roman" w:hAnsi="Roboto"/>
          <w:color w:val="001320"/>
          <w:shd w:val="clear" w:color="auto" w:fill="FFFFFF"/>
        </w:rPr>
        <w:t>1.</w:t>
      </w:r>
    </w:p>
    <w:p w14:paraId="3630CDEE" w14:textId="77777777" w:rsidR="00C816C6" w:rsidRPr="004B0FE1"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4B0FE1">
        <w:rPr>
          <w:rStyle w:val="s22"/>
          <w:color w:val="191919" w:themeColor="text1" w:themeTint="E6"/>
          <w:sz w:val="32"/>
          <w:szCs w:val="32"/>
          <w:u w:val="single"/>
          <w:shd w:val="clear" w:color="auto" w:fill="FFFFFF"/>
        </w:rPr>
        <w:t>Illness and Prayer Concerns</w:t>
      </w:r>
    </w:p>
    <w:p w14:paraId="3BE7B70A" w14:textId="5A980194" w:rsidR="00A63605" w:rsidRDefault="00C572A8"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Patty </w:t>
      </w:r>
      <w:proofErr w:type="spellStart"/>
      <w:r>
        <w:rPr>
          <w:rStyle w:val="s12"/>
          <w:color w:val="191919" w:themeColor="text1" w:themeTint="E6"/>
          <w:sz w:val="28"/>
          <w:szCs w:val="28"/>
          <w:shd w:val="clear" w:color="auto" w:fill="FFFFFF"/>
        </w:rPr>
        <w:t>K</w:t>
      </w:r>
      <w:r w:rsidR="00C61E0D">
        <w:rPr>
          <w:rStyle w:val="s12"/>
          <w:color w:val="191919" w:themeColor="text1" w:themeTint="E6"/>
          <w:sz w:val="28"/>
          <w:szCs w:val="28"/>
          <w:shd w:val="clear" w:color="auto" w:fill="FFFFFF"/>
        </w:rPr>
        <w:t>ied</w:t>
      </w:r>
      <w:r w:rsidR="005C7CAA">
        <w:rPr>
          <w:rStyle w:val="s12"/>
          <w:color w:val="191919" w:themeColor="text1" w:themeTint="E6"/>
          <w:sz w:val="28"/>
          <w:szCs w:val="28"/>
          <w:shd w:val="clear" w:color="auto" w:fill="FFFFFF"/>
        </w:rPr>
        <w:t>ell</w:t>
      </w:r>
      <w:proofErr w:type="spellEnd"/>
      <w:r w:rsidR="005C7CAA">
        <w:rPr>
          <w:rStyle w:val="s12"/>
          <w:color w:val="191919" w:themeColor="text1" w:themeTint="E6"/>
          <w:sz w:val="28"/>
          <w:szCs w:val="28"/>
          <w:shd w:val="clear" w:color="auto" w:fill="FFFFFF"/>
        </w:rPr>
        <w:t>, broken ankle.</w:t>
      </w:r>
    </w:p>
    <w:p w14:paraId="050208DC" w14:textId="20357007" w:rsidR="00A63605" w:rsidRDefault="00A63605"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Brittany </w:t>
      </w:r>
      <w:proofErr w:type="spellStart"/>
      <w:r>
        <w:rPr>
          <w:rStyle w:val="s12"/>
          <w:color w:val="191919" w:themeColor="text1" w:themeTint="E6"/>
          <w:sz w:val="28"/>
          <w:szCs w:val="28"/>
          <w:shd w:val="clear" w:color="auto" w:fill="FFFFFF"/>
        </w:rPr>
        <w:t>Nesmith</w:t>
      </w:r>
      <w:proofErr w:type="spellEnd"/>
      <w:r>
        <w:rPr>
          <w:rStyle w:val="s12"/>
          <w:color w:val="191919" w:themeColor="text1" w:themeTint="E6"/>
          <w:sz w:val="28"/>
          <w:szCs w:val="28"/>
          <w:shd w:val="clear" w:color="auto" w:fill="FFFFFF"/>
        </w:rPr>
        <w:t>, thyroid issues.</w:t>
      </w:r>
    </w:p>
    <w:p w14:paraId="3DC1771D" w14:textId="761454B1" w:rsidR="001276C7"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Diana Carl, kidneys.</w:t>
      </w:r>
    </w:p>
    <w:p w14:paraId="1AA9F4FA" w14:textId="6F54048C" w:rsidR="001276C7"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Eldon Carl, </w:t>
      </w:r>
      <w:r w:rsidR="00D47400">
        <w:rPr>
          <w:rStyle w:val="s12"/>
          <w:color w:val="191919" w:themeColor="text1" w:themeTint="E6"/>
          <w:sz w:val="28"/>
          <w:szCs w:val="28"/>
          <w:shd w:val="clear" w:color="auto" w:fill="FFFFFF"/>
        </w:rPr>
        <w:t>surgery on June 21.</w:t>
      </w:r>
    </w:p>
    <w:p w14:paraId="7297B91C" w14:textId="2122591D" w:rsidR="002806F2"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Shannon Woodcock, </w:t>
      </w:r>
      <w:r w:rsidR="00236E36">
        <w:rPr>
          <w:rStyle w:val="s12"/>
          <w:color w:val="191919" w:themeColor="text1" w:themeTint="E6"/>
          <w:sz w:val="28"/>
          <w:szCs w:val="28"/>
          <w:shd w:val="clear" w:color="auto" w:fill="FFFFFF"/>
        </w:rPr>
        <w:t>continued</w:t>
      </w:r>
      <w:r>
        <w:rPr>
          <w:rStyle w:val="s12"/>
          <w:color w:val="191919" w:themeColor="text1" w:themeTint="E6"/>
          <w:sz w:val="28"/>
          <w:szCs w:val="28"/>
          <w:shd w:val="clear" w:color="auto" w:fill="FFFFFF"/>
        </w:rPr>
        <w:t xml:space="preserve"> eye </w:t>
      </w:r>
      <w:r w:rsidR="0088013B">
        <w:rPr>
          <w:rStyle w:val="s12"/>
          <w:color w:val="191919" w:themeColor="text1" w:themeTint="E6"/>
          <w:sz w:val="28"/>
          <w:szCs w:val="28"/>
          <w:shd w:val="clear" w:color="auto" w:fill="FFFFFF"/>
        </w:rPr>
        <w:t>improvements.</w:t>
      </w:r>
    </w:p>
    <w:p w14:paraId="33680243" w14:textId="10EA35BA"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Toni Mount, </w:t>
      </w:r>
      <w:r w:rsidR="00EE0EDA">
        <w:rPr>
          <w:rStyle w:val="s12"/>
          <w:color w:val="191919" w:themeColor="text1" w:themeTint="E6"/>
          <w:sz w:val="28"/>
          <w:szCs w:val="28"/>
          <w:shd w:val="clear" w:color="auto" w:fill="FFFFFF"/>
        </w:rPr>
        <w:t xml:space="preserve">positive results </w:t>
      </w:r>
      <w:r w:rsidR="00E96A18">
        <w:rPr>
          <w:rStyle w:val="s12"/>
          <w:color w:val="191919" w:themeColor="text1" w:themeTint="E6"/>
          <w:sz w:val="28"/>
          <w:szCs w:val="28"/>
          <w:shd w:val="clear" w:color="auto" w:fill="FFFFFF"/>
        </w:rPr>
        <w:t>f</w:t>
      </w:r>
      <w:r w:rsidR="00EE0EDA">
        <w:rPr>
          <w:rStyle w:val="s12"/>
          <w:color w:val="191919" w:themeColor="text1" w:themeTint="E6"/>
          <w:sz w:val="28"/>
          <w:szCs w:val="28"/>
          <w:shd w:val="clear" w:color="auto" w:fill="FFFFFF"/>
        </w:rPr>
        <w:t xml:space="preserve">rom </w:t>
      </w:r>
      <w:r w:rsidRPr="004B0FE1">
        <w:rPr>
          <w:rStyle w:val="s12"/>
          <w:color w:val="191919" w:themeColor="text1" w:themeTint="E6"/>
          <w:sz w:val="28"/>
          <w:szCs w:val="28"/>
          <w:shd w:val="clear" w:color="auto" w:fill="FFFFFF"/>
        </w:rPr>
        <w:t>treatment.</w:t>
      </w:r>
    </w:p>
    <w:p w14:paraId="04FDD120" w14:textId="7C7746B8" w:rsidR="00793C96"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William </w:t>
      </w:r>
      <w:proofErr w:type="spellStart"/>
      <w:r>
        <w:rPr>
          <w:rStyle w:val="s12"/>
          <w:color w:val="191919" w:themeColor="text1" w:themeTint="E6"/>
          <w:sz w:val="28"/>
          <w:szCs w:val="28"/>
          <w:shd w:val="clear" w:color="auto" w:fill="FFFFFF"/>
        </w:rPr>
        <w:t>Brose</w:t>
      </w:r>
      <w:proofErr w:type="spellEnd"/>
      <w:r>
        <w:rPr>
          <w:rStyle w:val="s12"/>
          <w:color w:val="191919" w:themeColor="text1" w:themeTint="E6"/>
          <w:sz w:val="28"/>
          <w:szCs w:val="28"/>
          <w:shd w:val="clear" w:color="auto" w:fill="FFFFFF"/>
        </w:rPr>
        <w:t xml:space="preserve">, </w:t>
      </w:r>
      <w:r w:rsidR="00EE6C51">
        <w:rPr>
          <w:rStyle w:val="s12"/>
          <w:color w:val="191919" w:themeColor="text1" w:themeTint="E6"/>
          <w:sz w:val="28"/>
          <w:szCs w:val="28"/>
          <w:shd w:val="clear" w:color="auto" w:fill="FFFFFF"/>
        </w:rPr>
        <w:t>health issues.</w:t>
      </w:r>
    </w:p>
    <w:p w14:paraId="75DDE0A1" w14:textId="42333888" w:rsidR="004B25B6"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Todd Miller, coworker of Joyce, brain tumor surgery.</w:t>
      </w:r>
    </w:p>
    <w:p w14:paraId="20152DA9" w14:textId="61E66D67" w:rsidR="00E0512F" w:rsidRDefault="00E0512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Paul &amp; Patty Jarret, </w:t>
      </w:r>
      <w:r w:rsidR="00505FA7">
        <w:rPr>
          <w:rStyle w:val="s12"/>
          <w:color w:val="191919" w:themeColor="text1" w:themeTint="E6"/>
          <w:sz w:val="28"/>
          <w:szCs w:val="28"/>
          <w:shd w:val="clear" w:color="auto" w:fill="FFFFFF"/>
        </w:rPr>
        <w:t>bronchitis.</w:t>
      </w:r>
    </w:p>
    <w:p w14:paraId="7C667A25" w14:textId="7C57943D" w:rsidR="00C816C6" w:rsidRPr="00A05003" w:rsidRDefault="00C816C6" w:rsidP="00766C9B">
      <w:pPr>
        <w:pStyle w:val="NormalWeb"/>
        <w:spacing w:before="0" w:beforeAutospacing="0" w:after="0" w:afterAutospacing="0" w:line="324" w:lineRule="atLeast"/>
        <w:rPr>
          <w:rStyle w:val="s12"/>
          <w:color w:val="191919" w:themeColor="text1" w:themeTint="E6"/>
          <w:sz w:val="28"/>
          <w:szCs w:val="28"/>
        </w:rPr>
      </w:pPr>
      <w:r w:rsidRPr="004B0FE1">
        <w:rPr>
          <w:rStyle w:val="s12"/>
          <w:color w:val="191919" w:themeColor="text1" w:themeTint="E6"/>
          <w:sz w:val="28"/>
          <w:szCs w:val="28"/>
          <w:shd w:val="clear" w:color="auto" w:fill="FFFFFF"/>
        </w:rPr>
        <w:t>Ralph, Mary’s brother, serious health issues.</w:t>
      </w:r>
    </w:p>
    <w:p w14:paraId="0268D269" w14:textId="0D0F7F0E" w:rsidR="00C816C6" w:rsidRPr="004B0FE1" w:rsidRDefault="0009075D" w:rsidP="00766C9B">
      <w:pPr>
        <w:pStyle w:val="NormalWeb"/>
        <w:spacing w:before="0" w:beforeAutospacing="0" w:after="0" w:afterAutospacing="0" w:line="324" w:lineRule="atLeast"/>
        <w:rPr>
          <w:color w:val="191919" w:themeColor="text1" w:themeTint="E6"/>
          <w:sz w:val="28"/>
          <w:szCs w:val="28"/>
        </w:rPr>
      </w:pPr>
      <w:r>
        <w:rPr>
          <w:rStyle w:val="s12"/>
          <w:color w:val="191919" w:themeColor="text1" w:themeTint="E6"/>
          <w:sz w:val="28"/>
          <w:szCs w:val="28"/>
          <w:shd w:val="clear" w:color="auto" w:fill="FFFFFF"/>
        </w:rPr>
        <w:t>Pat Back, leg and feet pain.</w:t>
      </w:r>
    </w:p>
    <w:p w14:paraId="0A5CA817" w14:textId="636A0E49"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 xml:space="preserve">Glenn </w:t>
      </w:r>
      <w:proofErr w:type="spellStart"/>
      <w:r w:rsidRPr="004B0FE1">
        <w:rPr>
          <w:rStyle w:val="s12"/>
          <w:color w:val="191919" w:themeColor="text1" w:themeTint="E6"/>
          <w:sz w:val="28"/>
          <w:szCs w:val="28"/>
          <w:shd w:val="clear" w:color="auto" w:fill="FFFFFF"/>
        </w:rPr>
        <w:t>Brose</w:t>
      </w:r>
      <w:proofErr w:type="spellEnd"/>
      <w:r w:rsidRPr="004B0FE1">
        <w:rPr>
          <w:rStyle w:val="s12"/>
          <w:color w:val="191919" w:themeColor="text1" w:themeTint="E6"/>
          <w:sz w:val="28"/>
          <w:szCs w:val="28"/>
          <w:shd w:val="clear" w:color="auto" w:fill="FFFFFF"/>
        </w:rPr>
        <w:t>,</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kidneys and gall bladder.</w:t>
      </w:r>
    </w:p>
    <w:p w14:paraId="1FA938B3" w14:textId="2891B9C8"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John</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Bowman, Brittany’s dad, mental anguish.</w:t>
      </w:r>
    </w:p>
    <w:p w14:paraId="6CBEE094" w14:textId="37791951"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2DB02A3A" w14:textId="08685A6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proofErr w:type="spellStart"/>
      <w:r w:rsidRPr="004B0FE1">
        <w:rPr>
          <w:rStyle w:val="s12"/>
          <w:rFonts w:ascii="Times New Roman" w:hAnsi="Times New Roman" w:cs="Times New Roman"/>
          <w:color w:val="191919" w:themeColor="text1" w:themeTint="E6"/>
          <w:sz w:val="28"/>
          <w:szCs w:val="28"/>
          <w:shd w:val="clear" w:color="auto" w:fill="FFFFFF"/>
        </w:rPr>
        <w:t>Retta</w:t>
      </w:r>
      <w:proofErr w:type="spellEnd"/>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7F99415E" w14:textId="7DC71C9E" w:rsidR="0009362C" w:rsidRPr="004B0FE1"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2E847317" w14:textId="2A39DD00" w:rsidR="00705576" w:rsidRDefault="00705576" w:rsidP="006D004F">
      <w:pPr>
        <w:divId w:val="403839780"/>
        <w:rPr>
          <w:rFonts w:ascii="Times New Roman" w:hAnsi="Times New Roman" w:cs="Times New Roman"/>
          <w:sz w:val="24"/>
          <w:szCs w:val="24"/>
        </w:rPr>
      </w:pPr>
    </w:p>
    <w:p w14:paraId="04199CBA" w14:textId="4E6E78BC" w:rsidR="00EA4BC6" w:rsidRPr="00782FD2" w:rsidRDefault="006F5BFE" w:rsidP="00782FD2">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54FD6871" wp14:editId="3B52B1B9">
            <wp:simplePos x="0" y="0"/>
            <wp:positionH relativeFrom="column">
              <wp:posOffset>385445</wp:posOffset>
            </wp:positionH>
            <wp:positionV relativeFrom="paragraph">
              <wp:posOffset>321945</wp:posOffset>
            </wp:positionV>
            <wp:extent cx="3480435" cy="28308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0435" cy="2830830"/>
                    </a:xfrm>
                    <a:prstGeom prst="rect">
                      <a:avLst/>
                    </a:prstGeom>
                  </pic:spPr>
                </pic:pic>
              </a:graphicData>
            </a:graphic>
            <wp14:sizeRelH relativeFrom="margin">
              <wp14:pctWidth>0</wp14:pctWidth>
            </wp14:sizeRelH>
            <wp14:sizeRelV relativeFrom="margin">
              <wp14:pctHeight>0</wp14:pctHeight>
            </wp14:sizeRelV>
          </wp:anchor>
        </w:drawing>
      </w:r>
      <w:r w:rsidR="003213C1" w:rsidRPr="004B0FE1">
        <w:rPr>
          <w:rStyle w:val="s11"/>
          <w:color w:val="191919" w:themeColor="text1" w:themeTint="E6"/>
          <w:sz w:val="32"/>
          <w:szCs w:val="32"/>
          <w:u w:val="single"/>
        </w:rPr>
        <w:t>Just For Fun</w:t>
      </w:r>
    </w:p>
    <w:p w14:paraId="623148B0" w14:textId="77777777" w:rsidR="008852AB" w:rsidRPr="00606460" w:rsidRDefault="008852AB" w:rsidP="001D23A6">
      <w:pPr>
        <w:jc w:val="center"/>
        <w:rPr>
          <w:rFonts w:ascii="Times New Roman" w:hAnsi="Times New Roman" w:cs="Times New Roman"/>
          <w:color w:val="191919" w:themeColor="text1" w:themeTint="E6"/>
          <w:kern w:val="0"/>
          <w:sz w:val="24"/>
          <w:szCs w:val="24"/>
          <w14:ligatures w14:val="none"/>
        </w:rPr>
      </w:pPr>
      <w:r w:rsidRPr="00606460">
        <w:rPr>
          <w:rFonts w:ascii="Times New Roman" w:hAnsi="Times New Roman" w:cs="Times New Roman"/>
          <w:color w:val="191919" w:themeColor="text1" w:themeTint="E6"/>
          <w:kern w:val="0"/>
          <w:sz w:val="24"/>
          <w:szCs w:val="24"/>
          <w14:ligatures w14:val="none"/>
        </w:rPr>
        <w:lastRenderedPageBreak/>
        <w:t>Touch</w:t>
      </w:r>
    </w:p>
    <w:p w14:paraId="7E5F66FE" w14:textId="5DD420CF" w:rsidR="008852AB" w:rsidRDefault="008852AB" w:rsidP="00AA619F">
      <w:pPr>
        <w:jc w:val="center"/>
        <w:rPr>
          <w:rFonts w:ascii="Times New Roman" w:eastAsia="Times New Roman" w:hAnsi="Times New Roman" w:cs="Times New Roman"/>
          <w:color w:val="191919" w:themeColor="text1" w:themeTint="E6"/>
          <w:sz w:val="24"/>
          <w:szCs w:val="24"/>
          <w:shd w:val="clear" w:color="auto" w:fill="FFFFFF"/>
        </w:rPr>
      </w:pPr>
      <w:r w:rsidRPr="00606460">
        <w:rPr>
          <w:rFonts w:ascii="Times New Roman" w:hAnsi="Times New Roman" w:cs="Times New Roman"/>
          <w:color w:val="191919" w:themeColor="text1" w:themeTint="E6"/>
          <w:kern w:val="0"/>
          <w:sz w:val="24"/>
          <w:szCs w:val="24"/>
          <w14:ligatures w14:val="none"/>
        </w:rPr>
        <w:t xml:space="preserve">LUKE 7:11-17 – </w:t>
      </w:r>
      <w:r w:rsidRPr="00606460">
        <w:rPr>
          <w:rFonts w:ascii="Times New Roman" w:hAnsi="Times New Roman" w:cs="Times New Roman"/>
          <w:color w:val="191919" w:themeColor="text1" w:themeTint="E6"/>
          <w:kern w:val="0"/>
          <w:sz w:val="24"/>
          <w:szCs w:val="24"/>
          <w:vertAlign w:val="superscript"/>
          <w14:ligatures w14:val="none"/>
        </w:rPr>
        <w:t>11</w:t>
      </w:r>
      <w:r w:rsidRPr="00606460">
        <w:rPr>
          <w:rFonts w:ascii="Times New Roman" w:eastAsia="Times New Roman" w:hAnsi="Times New Roman" w:cs="Times New Roman"/>
          <w:color w:val="191919" w:themeColor="text1" w:themeTint="E6"/>
          <w:sz w:val="24"/>
          <w:szCs w:val="24"/>
          <w:shd w:val="clear" w:color="auto" w:fill="FFFFFF"/>
        </w:rPr>
        <w:t xml:space="preserve">Soon afterward He went to a town called </w:t>
      </w:r>
      <w:proofErr w:type="spellStart"/>
      <w:r w:rsidRPr="00606460">
        <w:rPr>
          <w:rFonts w:ascii="Times New Roman" w:eastAsia="Times New Roman" w:hAnsi="Times New Roman" w:cs="Times New Roman"/>
          <w:color w:val="191919" w:themeColor="text1" w:themeTint="E6"/>
          <w:sz w:val="24"/>
          <w:szCs w:val="24"/>
          <w:shd w:val="clear" w:color="auto" w:fill="FFFFFF"/>
        </w:rPr>
        <w:t>Nain</w:t>
      </w:r>
      <w:proofErr w:type="spellEnd"/>
      <w:r w:rsidRPr="00606460">
        <w:rPr>
          <w:rFonts w:ascii="Times New Roman" w:eastAsia="Times New Roman" w:hAnsi="Times New Roman" w:cs="Times New Roman"/>
          <w:color w:val="191919" w:themeColor="text1" w:themeTint="E6"/>
          <w:sz w:val="24"/>
          <w:szCs w:val="24"/>
          <w:shd w:val="clear" w:color="auto" w:fill="FFFFFF"/>
        </w:rPr>
        <w:t xml:space="preserve">, and His disciples and a great crowd went with Him. </w:t>
      </w:r>
      <w:r w:rsidRPr="00606460">
        <w:rPr>
          <w:rFonts w:ascii="Times New Roman" w:eastAsia="Times New Roman" w:hAnsi="Times New Roman" w:cs="Times New Roman"/>
          <w:color w:val="191919" w:themeColor="text1" w:themeTint="E6"/>
          <w:sz w:val="24"/>
          <w:szCs w:val="24"/>
          <w:shd w:val="clear" w:color="auto" w:fill="FFFFFF"/>
          <w:vertAlign w:val="superscript"/>
        </w:rPr>
        <w:t>12</w:t>
      </w:r>
      <w:r w:rsidRPr="00606460">
        <w:rPr>
          <w:rFonts w:ascii="Times New Roman" w:eastAsia="Times New Roman" w:hAnsi="Times New Roman" w:cs="Times New Roman"/>
          <w:color w:val="191919" w:themeColor="text1" w:themeTint="E6"/>
          <w:sz w:val="24"/>
          <w:szCs w:val="24"/>
          <w:shd w:val="clear" w:color="auto" w:fill="FFFFFF"/>
        </w:rPr>
        <w:t xml:space="preserve">As He drew near to the gate of the town, behold, a man who had died was being carried out, the only son of his mother, and she was a widow, and a considerable crowd from the town was with her. </w:t>
      </w:r>
      <w:r w:rsidRPr="00606460">
        <w:rPr>
          <w:rFonts w:ascii="Times New Roman" w:eastAsia="Times New Roman" w:hAnsi="Times New Roman" w:cs="Times New Roman"/>
          <w:color w:val="191919" w:themeColor="text1" w:themeTint="E6"/>
          <w:sz w:val="24"/>
          <w:szCs w:val="24"/>
          <w:shd w:val="clear" w:color="auto" w:fill="FFFFFF"/>
          <w:vertAlign w:val="superscript"/>
        </w:rPr>
        <w:t>13</w:t>
      </w:r>
      <w:r w:rsidRPr="00606460">
        <w:rPr>
          <w:rFonts w:ascii="Times New Roman" w:eastAsia="Times New Roman" w:hAnsi="Times New Roman" w:cs="Times New Roman"/>
          <w:color w:val="191919" w:themeColor="text1" w:themeTint="E6"/>
          <w:sz w:val="24"/>
          <w:szCs w:val="24"/>
          <w:shd w:val="clear" w:color="auto" w:fill="FFFFFF"/>
        </w:rPr>
        <w:t>And when the Lord saw her, He had compassion on her and said to her,</w:t>
      </w:r>
      <w:r w:rsidRPr="00606460">
        <w:rPr>
          <w:rStyle w:val="apple-converted-space"/>
          <w:rFonts w:ascii="Times New Roman" w:eastAsia="Times New Roman" w:hAnsi="Times New Roman" w:cs="Times New Roman"/>
          <w:color w:val="191919" w:themeColor="text1" w:themeTint="E6"/>
          <w:sz w:val="24"/>
          <w:szCs w:val="24"/>
          <w:shd w:val="clear" w:color="auto" w:fill="FFFFFF"/>
        </w:rPr>
        <w:t> </w:t>
      </w:r>
      <w:r w:rsidRPr="00606460">
        <w:rPr>
          <w:rStyle w:val="woc"/>
          <w:rFonts w:ascii="Times New Roman" w:eastAsia="Times New Roman" w:hAnsi="Times New Roman" w:cs="Times New Roman"/>
          <w:color w:val="191919" w:themeColor="text1" w:themeTint="E6"/>
          <w:sz w:val="24"/>
          <w:szCs w:val="24"/>
        </w:rPr>
        <w:t>“Do not weep.”</w:t>
      </w:r>
      <w:r w:rsidRPr="00606460">
        <w:rPr>
          <w:rStyle w:val="apple-converted-space"/>
          <w:rFonts w:ascii="Times New Roman" w:eastAsia="Times New Roman" w:hAnsi="Times New Roman" w:cs="Times New Roman"/>
          <w:color w:val="191919" w:themeColor="text1" w:themeTint="E6"/>
          <w:sz w:val="24"/>
          <w:szCs w:val="24"/>
          <w:shd w:val="clear" w:color="auto" w:fill="FFFFFF"/>
        </w:rPr>
        <w:t xml:space="preserve">  </w:t>
      </w:r>
      <w:r w:rsidRPr="00606460">
        <w:rPr>
          <w:rStyle w:val="apple-converted-space"/>
          <w:rFonts w:ascii="Times New Roman" w:eastAsia="Times New Roman" w:hAnsi="Times New Roman" w:cs="Times New Roman"/>
          <w:color w:val="191919" w:themeColor="text1" w:themeTint="E6"/>
          <w:sz w:val="24"/>
          <w:szCs w:val="24"/>
          <w:shd w:val="clear" w:color="auto" w:fill="FFFFFF"/>
          <w:vertAlign w:val="superscript"/>
        </w:rPr>
        <w:t>14</w:t>
      </w:r>
      <w:r w:rsidRPr="00606460">
        <w:rPr>
          <w:rFonts w:ascii="Times New Roman" w:eastAsia="Times New Roman" w:hAnsi="Times New Roman" w:cs="Times New Roman"/>
          <w:color w:val="191919" w:themeColor="text1" w:themeTint="E6"/>
          <w:sz w:val="24"/>
          <w:szCs w:val="24"/>
          <w:shd w:val="clear" w:color="auto" w:fill="FFFFFF"/>
        </w:rPr>
        <w:t>Then He came up and touched the bier, and the bearers stood still. And H e said,</w:t>
      </w:r>
      <w:r w:rsidRPr="00606460">
        <w:rPr>
          <w:rStyle w:val="apple-converted-space"/>
          <w:rFonts w:ascii="Times New Roman" w:eastAsia="Times New Roman" w:hAnsi="Times New Roman" w:cs="Times New Roman"/>
          <w:color w:val="191919" w:themeColor="text1" w:themeTint="E6"/>
          <w:sz w:val="24"/>
          <w:szCs w:val="24"/>
          <w:shd w:val="clear" w:color="auto" w:fill="FFFFFF"/>
        </w:rPr>
        <w:t> </w:t>
      </w:r>
      <w:r w:rsidRPr="00606460">
        <w:rPr>
          <w:rStyle w:val="woc"/>
          <w:rFonts w:ascii="Times New Roman" w:eastAsia="Times New Roman" w:hAnsi="Times New Roman" w:cs="Times New Roman"/>
          <w:color w:val="191919" w:themeColor="text1" w:themeTint="E6"/>
          <w:sz w:val="24"/>
          <w:szCs w:val="24"/>
        </w:rPr>
        <w:t xml:space="preserve">“Young man, I say to you, arise.” </w:t>
      </w:r>
      <w:r w:rsidRPr="00606460">
        <w:rPr>
          <w:rStyle w:val="woc"/>
          <w:rFonts w:ascii="Times New Roman" w:eastAsia="Times New Roman" w:hAnsi="Times New Roman" w:cs="Times New Roman"/>
          <w:color w:val="191919" w:themeColor="text1" w:themeTint="E6"/>
          <w:sz w:val="24"/>
          <w:szCs w:val="24"/>
          <w:vertAlign w:val="superscript"/>
        </w:rPr>
        <w:t>15</w:t>
      </w:r>
      <w:r w:rsidRPr="00606460">
        <w:rPr>
          <w:rFonts w:ascii="Times New Roman" w:eastAsia="Times New Roman" w:hAnsi="Times New Roman" w:cs="Times New Roman"/>
          <w:color w:val="191919" w:themeColor="text1" w:themeTint="E6"/>
          <w:sz w:val="24"/>
          <w:szCs w:val="24"/>
          <w:shd w:val="clear" w:color="auto" w:fill="FFFFFF"/>
        </w:rPr>
        <w:t xml:space="preserve">And the dead man sat up and began to speak, and Jesus gave him to his mother. </w:t>
      </w:r>
      <w:r w:rsidRPr="00606460">
        <w:rPr>
          <w:rFonts w:ascii="Times New Roman" w:eastAsia="Times New Roman" w:hAnsi="Times New Roman" w:cs="Times New Roman"/>
          <w:color w:val="191919" w:themeColor="text1" w:themeTint="E6"/>
          <w:sz w:val="24"/>
          <w:szCs w:val="24"/>
          <w:shd w:val="clear" w:color="auto" w:fill="FFFFFF"/>
          <w:vertAlign w:val="superscript"/>
        </w:rPr>
        <w:t>16</w:t>
      </w:r>
      <w:r w:rsidRPr="00606460">
        <w:rPr>
          <w:rFonts w:ascii="Times New Roman" w:eastAsia="Times New Roman" w:hAnsi="Times New Roman" w:cs="Times New Roman"/>
          <w:color w:val="191919" w:themeColor="text1" w:themeTint="E6"/>
          <w:sz w:val="24"/>
          <w:szCs w:val="24"/>
          <w:shd w:val="clear" w:color="auto" w:fill="FFFFFF"/>
        </w:rPr>
        <w:t xml:space="preserve">Fear seized them all, and they glorified God, saying, “A great prophet has arisen among us!” and “God has visited His people!” </w:t>
      </w:r>
      <w:r w:rsidRPr="00606460">
        <w:rPr>
          <w:rFonts w:ascii="Times New Roman" w:eastAsia="Times New Roman" w:hAnsi="Times New Roman" w:cs="Times New Roman"/>
          <w:color w:val="191919" w:themeColor="text1" w:themeTint="E6"/>
          <w:sz w:val="24"/>
          <w:szCs w:val="24"/>
          <w:shd w:val="clear" w:color="auto" w:fill="FFFFFF"/>
          <w:vertAlign w:val="superscript"/>
        </w:rPr>
        <w:t>17</w:t>
      </w:r>
      <w:r w:rsidRPr="00606460">
        <w:rPr>
          <w:rFonts w:ascii="Times New Roman" w:eastAsia="Times New Roman" w:hAnsi="Times New Roman" w:cs="Times New Roman"/>
          <w:color w:val="191919" w:themeColor="text1" w:themeTint="E6"/>
          <w:sz w:val="24"/>
          <w:szCs w:val="24"/>
          <w:shd w:val="clear" w:color="auto" w:fill="FFFFFF"/>
        </w:rPr>
        <w:t>And this report about Him spread through the whole of Judea and all the surrounding country.</w:t>
      </w:r>
    </w:p>
    <w:p w14:paraId="2453D3A9" w14:textId="77777777" w:rsidR="00AA619F" w:rsidRDefault="00AA619F" w:rsidP="00AA619F">
      <w:pPr>
        <w:jc w:val="center"/>
        <w:rPr>
          <w:rFonts w:ascii="Times New Roman" w:eastAsia="Times New Roman" w:hAnsi="Times New Roman" w:cs="Times New Roman"/>
          <w:color w:val="191919" w:themeColor="text1" w:themeTint="E6"/>
          <w:sz w:val="24"/>
          <w:szCs w:val="24"/>
          <w:shd w:val="clear" w:color="auto" w:fill="FFFFFF"/>
        </w:rPr>
      </w:pPr>
    </w:p>
    <w:p w14:paraId="103C32F7" w14:textId="77777777" w:rsidR="00D079D0" w:rsidRPr="00AA619F" w:rsidRDefault="00D079D0" w:rsidP="00AA619F">
      <w:pPr>
        <w:jc w:val="center"/>
        <w:rPr>
          <w:rFonts w:ascii="Times New Roman" w:eastAsia="Times New Roman" w:hAnsi="Times New Roman" w:cs="Times New Roman"/>
          <w:color w:val="191919" w:themeColor="text1" w:themeTint="E6"/>
          <w:sz w:val="24"/>
          <w:szCs w:val="24"/>
          <w:shd w:val="clear" w:color="auto" w:fill="FFFFFF"/>
        </w:rPr>
      </w:pPr>
    </w:p>
    <w:p w14:paraId="2CFF27EB" w14:textId="77777777" w:rsidR="008852AB" w:rsidRPr="00606460" w:rsidRDefault="008852AB" w:rsidP="008852AB">
      <w:pPr>
        <w:pStyle w:val="ListParagraph"/>
        <w:numPr>
          <w:ilvl w:val="0"/>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UNEXPECTED</w:t>
      </w:r>
    </w:p>
    <w:p w14:paraId="53AB2FC5"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SCENE OBSERVED</w:t>
      </w:r>
    </w:p>
    <w:p w14:paraId="69548AC1" w14:textId="77777777" w:rsidR="008852AB" w:rsidRDefault="008852AB" w:rsidP="00AA619F">
      <w:pPr>
        <w:rPr>
          <w:rFonts w:ascii="Times New Roman" w:eastAsia="Times New Roman" w:hAnsi="Times New Roman" w:cs="Times New Roman"/>
          <w:color w:val="191919" w:themeColor="text1" w:themeTint="E6"/>
          <w:sz w:val="24"/>
          <w:szCs w:val="24"/>
          <w:shd w:val="clear" w:color="auto" w:fill="FFFFFF"/>
        </w:rPr>
      </w:pPr>
      <w:r w:rsidRPr="00AA619F">
        <w:rPr>
          <w:rFonts w:ascii="Times New Roman" w:hAnsi="Times New Roman" w:cs="Times New Roman"/>
          <w:color w:val="191919" w:themeColor="text1" w:themeTint="E6"/>
          <w:sz w:val="24"/>
          <w:szCs w:val="24"/>
        </w:rPr>
        <w:t xml:space="preserve">LUKE 7:11-12 – </w:t>
      </w:r>
      <w:r w:rsidRPr="00AA619F">
        <w:rPr>
          <w:rFonts w:ascii="Times New Roman" w:hAnsi="Times New Roman" w:cs="Times New Roman"/>
          <w:color w:val="191919" w:themeColor="text1" w:themeTint="E6"/>
          <w:kern w:val="0"/>
          <w:sz w:val="24"/>
          <w:szCs w:val="24"/>
          <w:vertAlign w:val="superscript"/>
          <w14:ligatures w14:val="none"/>
        </w:rPr>
        <w:t>11</w:t>
      </w:r>
      <w:r w:rsidRPr="00AA619F">
        <w:rPr>
          <w:rFonts w:ascii="Times New Roman" w:eastAsia="Times New Roman" w:hAnsi="Times New Roman" w:cs="Times New Roman"/>
          <w:color w:val="191919" w:themeColor="text1" w:themeTint="E6"/>
          <w:sz w:val="24"/>
          <w:szCs w:val="24"/>
          <w:shd w:val="clear" w:color="auto" w:fill="FFFFFF"/>
        </w:rPr>
        <w:t xml:space="preserve">Soon afterward He went to a town called </w:t>
      </w:r>
      <w:proofErr w:type="spellStart"/>
      <w:r w:rsidRPr="00AA619F">
        <w:rPr>
          <w:rFonts w:ascii="Times New Roman" w:eastAsia="Times New Roman" w:hAnsi="Times New Roman" w:cs="Times New Roman"/>
          <w:color w:val="191919" w:themeColor="text1" w:themeTint="E6"/>
          <w:sz w:val="24"/>
          <w:szCs w:val="24"/>
          <w:shd w:val="clear" w:color="auto" w:fill="FFFFFF"/>
        </w:rPr>
        <w:t>Nain</w:t>
      </w:r>
      <w:proofErr w:type="spellEnd"/>
      <w:r w:rsidRPr="00AA619F">
        <w:rPr>
          <w:rFonts w:ascii="Times New Roman" w:eastAsia="Times New Roman" w:hAnsi="Times New Roman" w:cs="Times New Roman"/>
          <w:color w:val="191919" w:themeColor="text1" w:themeTint="E6"/>
          <w:sz w:val="24"/>
          <w:szCs w:val="24"/>
          <w:shd w:val="clear" w:color="auto" w:fill="FFFFFF"/>
        </w:rPr>
        <w:t xml:space="preserve">, and His disciples and a great crowd went with Him. </w:t>
      </w:r>
      <w:r w:rsidRPr="00AA619F">
        <w:rPr>
          <w:rFonts w:ascii="Times New Roman" w:eastAsia="Times New Roman" w:hAnsi="Times New Roman" w:cs="Times New Roman"/>
          <w:color w:val="191919" w:themeColor="text1" w:themeTint="E6"/>
          <w:sz w:val="24"/>
          <w:szCs w:val="24"/>
          <w:shd w:val="clear" w:color="auto" w:fill="FFFFFF"/>
          <w:vertAlign w:val="superscript"/>
        </w:rPr>
        <w:t>12</w:t>
      </w:r>
      <w:r w:rsidRPr="00AA619F">
        <w:rPr>
          <w:rFonts w:ascii="Times New Roman" w:eastAsia="Times New Roman" w:hAnsi="Times New Roman" w:cs="Times New Roman"/>
          <w:color w:val="191919" w:themeColor="text1" w:themeTint="E6"/>
          <w:sz w:val="24"/>
          <w:szCs w:val="24"/>
          <w:shd w:val="clear" w:color="auto" w:fill="FFFFFF"/>
        </w:rPr>
        <w:t>As He drew near to the gate of the town, behold, a man who had died was being carried out, the only son of his mother, and she was a widow, and a considerable crowd from the town was with her.</w:t>
      </w:r>
    </w:p>
    <w:p w14:paraId="66B096B3" w14:textId="5E2963EA" w:rsidR="00AA619F" w:rsidRDefault="00AA619F" w:rsidP="00AA619F">
      <w:pPr>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483141D6" w14:textId="77777777" w:rsidR="00AA619F" w:rsidRDefault="00AA619F" w:rsidP="00AA619F">
      <w:pPr>
        <w:rPr>
          <w:rFonts w:ascii="Times New Roman" w:hAnsi="Times New Roman" w:cs="Times New Roman"/>
          <w:color w:val="191919" w:themeColor="text1" w:themeTint="E6"/>
          <w:sz w:val="24"/>
          <w:szCs w:val="24"/>
        </w:rPr>
      </w:pPr>
    </w:p>
    <w:p w14:paraId="70391844" w14:textId="77777777" w:rsidR="00D079D0" w:rsidRPr="00AA619F" w:rsidRDefault="00D079D0" w:rsidP="00AA619F">
      <w:pPr>
        <w:rPr>
          <w:rFonts w:ascii="Times New Roman" w:hAnsi="Times New Roman" w:cs="Times New Roman"/>
          <w:color w:val="191919" w:themeColor="text1" w:themeTint="E6"/>
          <w:sz w:val="24"/>
          <w:szCs w:val="24"/>
        </w:rPr>
      </w:pPr>
    </w:p>
    <w:p w14:paraId="6B5C076B"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JESUS ACTS</w:t>
      </w:r>
    </w:p>
    <w:p w14:paraId="449596FF" w14:textId="77777777" w:rsidR="008852AB" w:rsidRDefault="008852AB" w:rsidP="00AA619F">
      <w:pPr>
        <w:rPr>
          <w:rStyle w:val="woc"/>
          <w:rFonts w:ascii="Times New Roman" w:eastAsia="Times New Roman" w:hAnsi="Times New Roman" w:cs="Times New Roman"/>
          <w:color w:val="191919" w:themeColor="text1" w:themeTint="E6"/>
          <w:sz w:val="24"/>
          <w:szCs w:val="24"/>
        </w:rPr>
      </w:pPr>
      <w:r w:rsidRPr="00AA619F">
        <w:rPr>
          <w:rFonts w:ascii="Times New Roman" w:hAnsi="Times New Roman" w:cs="Times New Roman"/>
          <w:color w:val="191919" w:themeColor="text1" w:themeTint="E6"/>
          <w:sz w:val="24"/>
          <w:szCs w:val="24"/>
        </w:rPr>
        <w:t xml:space="preserve">LUKE 7:13-14 – </w:t>
      </w:r>
      <w:r w:rsidRPr="00AA619F">
        <w:rPr>
          <w:rFonts w:ascii="Times New Roman" w:eastAsia="Times New Roman" w:hAnsi="Times New Roman" w:cs="Times New Roman"/>
          <w:color w:val="191919" w:themeColor="text1" w:themeTint="E6"/>
          <w:sz w:val="24"/>
          <w:szCs w:val="24"/>
          <w:shd w:val="clear" w:color="auto" w:fill="FFFFFF"/>
          <w:vertAlign w:val="superscript"/>
        </w:rPr>
        <w:t>13</w:t>
      </w:r>
      <w:r w:rsidRPr="00AA619F">
        <w:rPr>
          <w:rFonts w:ascii="Times New Roman" w:eastAsia="Times New Roman" w:hAnsi="Times New Roman" w:cs="Times New Roman"/>
          <w:color w:val="191919" w:themeColor="text1" w:themeTint="E6"/>
          <w:sz w:val="24"/>
          <w:szCs w:val="24"/>
          <w:shd w:val="clear" w:color="auto" w:fill="FFFFFF"/>
        </w:rPr>
        <w:t>And when the Lord saw her, He had compassion on her and said to her,</w:t>
      </w:r>
      <w:r w:rsidRPr="00AA619F">
        <w:rPr>
          <w:rStyle w:val="apple-converted-space"/>
          <w:rFonts w:ascii="Times New Roman" w:eastAsia="Times New Roman" w:hAnsi="Times New Roman" w:cs="Times New Roman"/>
          <w:color w:val="191919" w:themeColor="text1" w:themeTint="E6"/>
          <w:sz w:val="24"/>
          <w:szCs w:val="24"/>
          <w:shd w:val="clear" w:color="auto" w:fill="FFFFFF"/>
        </w:rPr>
        <w:t> </w:t>
      </w:r>
      <w:r w:rsidRPr="00AA619F">
        <w:rPr>
          <w:rStyle w:val="woc"/>
          <w:rFonts w:ascii="Times New Roman" w:eastAsia="Times New Roman" w:hAnsi="Times New Roman" w:cs="Times New Roman"/>
          <w:color w:val="191919" w:themeColor="text1" w:themeTint="E6"/>
          <w:sz w:val="24"/>
          <w:szCs w:val="24"/>
        </w:rPr>
        <w:t>“Do not weep.”</w:t>
      </w:r>
      <w:r w:rsidRPr="00AA619F">
        <w:rPr>
          <w:rStyle w:val="apple-converted-space"/>
          <w:rFonts w:ascii="Times New Roman" w:eastAsia="Times New Roman" w:hAnsi="Times New Roman" w:cs="Times New Roman"/>
          <w:color w:val="191919" w:themeColor="text1" w:themeTint="E6"/>
          <w:sz w:val="24"/>
          <w:szCs w:val="24"/>
          <w:shd w:val="clear" w:color="auto" w:fill="FFFFFF"/>
        </w:rPr>
        <w:t xml:space="preserve">  </w:t>
      </w:r>
      <w:r w:rsidRPr="00AA619F">
        <w:rPr>
          <w:rStyle w:val="apple-converted-space"/>
          <w:rFonts w:ascii="Times New Roman" w:eastAsia="Times New Roman" w:hAnsi="Times New Roman" w:cs="Times New Roman"/>
          <w:color w:val="191919" w:themeColor="text1" w:themeTint="E6"/>
          <w:sz w:val="24"/>
          <w:szCs w:val="24"/>
          <w:shd w:val="clear" w:color="auto" w:fill="FFFFFF"/>
          <w:vertAlign w:val="superscript"/>
        </w:rPr>
        <w:t>14</w:t>
      </w:r>
      <w:r w:rsidRPr="00AA619F">
        <w:rPr>
          <w:rFonts w:ascii="Times New Roman" w:eastAsia="Times New Roman" w:hAnsi="Times New Roman" w:cs="Times New Roman"/>
          <w:color w:val="191919" w:themeColor="text1" w:themeTint="E6"/>
          <w:sz w:val="24"/>
          <w:szCs w:val="24"/>
          <w:shd w:val="clear" w:color="auto" w:fill="FFFFFF"/>
        </w:rPr>
        <w:t>Then He came up and touched the bier, and the bearers stood still. And H e said,</w:t>
      </w:r>
      <w:r w:rsidRPr="00AA619F">
        <w:rPr>
          <w:rStyle w:val="apple-converted-space"/>
          <w:rFonts w:ascii="Times New Roman" w:eastAsia="Times New Roman" w:hAnsi="Times New Roman" w:cs="Times New Roman"/>
          <w:color w:val="191919" w:themeColor="text1" w:themeTint="E6"/>
          <w:sz w:val="24"/>
          <w:szCs w:val="24"/>
          <w:shd w:val="clear" w:color="auto" w:fill="FFFFFF"/>
        </w:rPr>
        <w:t> </w:t>
      </w:r>
      <w:r w:rsidRPr="00AA619F">
        <w:rPr>
          <w:rStyle w:val="woc"/>
          <w:rFonts w:ascii="Times New Roman" w:eastAsia="Times New Roman" w:hAnsi="Times New Roman" w:cs="Times New Roman"/>
          <w:color w:val="191919" w:themeColor="text1" w:themeTint="E6"/>
          <w:sz w:val="24"/>
          <w:szCs w:val="24"/>
        </w:rPr>
        <w:t>“Young man, I say to you, arise.”</w:t>
      </w:r>
    </w:p>
    <w:p w14:paraId="1FBB3B47" w14:textId="6C626EC9" w:rsidR="00AA619F" w:rsidRDefault="00AA619F" w:rsidP="00AA619F">
      <w:pPr>
        <w:rPr>
          <w:rStyle w:val="woc"/>
          <w:rFonts w:ascii="Times New Roman" w:eastAsia="Times New Roman" w:hAnsi="Times New Roman" w:cs="Times New Roman"/>
          <w:color w:val="191919" w:themeColor="text1" w:themeTint="E6"/>
          <w:sz w:val="24"/>
          <w:szCs w:val="24"/>
        </w:rPr>
      </w:pPr>
      <w:r>
        <w:rPr>
          <w:rStyle w:val="woc"/>
          <w:rFonts w:ascii="Times New Roman" w:eastAsia="Times New Roman" w:hAnsi="Times New Roman" w:cs="Times New Roman"/>
          <w:color w:val="191919" w:themeColor="text1" w:themeTint="E6"/>
          <w:sz w:val="24"/>
          <w:szCs w:val="24"/>
        </w:rPr>
        <w:t>_________________________________________________________</w:t>
      </w:r>
    </w:p>
    <w:p w14:paraId="130C16BE" w14:textId="77777777" w:rsidR="00AA619F" w:rsidRDefault="00AA619F" w:rsidP="00AA619F">
      <w:pPr>
        <w:rPr>
          <w:rFonts w:ascii="Times New Roman" w:hAnsi="Times New Roman" w:cs="Times New Roman"/>
          <w:color w:val="191919" w:themeColor="text1" w:themeTint="E6"/>
          <w:sz w:val="24"/>
          <w:szCs w:val="24"/>
        </w:rPr>
      </w:pPr>
    </w:p>
    <w:p w14:paraId="5AA9A95E" w14:textId="77777777" w:rsidR="00D079D0" w:rsidRDefault="00D079D0" w:rsidP="00AA619F">
      <w:pPr>
        <w:rPr>
          <w:rFonts w:ascii="Times New Roman" w:hAnsi="Times New Roman" w:cs="Times New Roman"/>
          <w:color w:val="191919" w:themeColor="text1" w:themeTint="E6"/>
          <w:sz w:val="24"/>
          <w:szCs w:val="24"/>
        </w:rPr>
      </w:pPr>
    </w:p>
    <w:p w14:paraId="7A790AB3" w14:textId="77777777" w:rsidR="00D079D0" w:rsidRDefault="00D079D0" w:rsidP="00AA619F">
      <w:pPr>
        <w:rPr>
          <w:rFonts w:ascii="Times New Roman" w:hAnsi="Times New Roman" w:cs="Times New Roman"/>
          <w:color w:val="191919" w:themeColor="text1" w:themeTint="E6"/>
          <w:sz w:val="24"/>
          <w:szCs w:val="24"/>
        </w:rPr>
      </w:pPr>
    </w:p>
    <w:p w14:paraId="5E979B2D" w14:textId="77777777" w:rsidR="00D079D0" w:rsidRDefault="00D079D0" w:rsidP="00AA619F">
      <w:pPr>
        <w:rPr>
          <w:rFonts w:ascii="Times New Roman" w:hAnsi="Times New Roman" w:cs="Times New Roman"/>
          <w:color w:val="191919" w:themeColor="text1" w:themeTint="E6"/>
          <w:sz w:val="24"/>
          <w:szCs w:val="24"/>
        </w:rPr>
      </w:pPr>
    </w:p>
    <w:p w14:paraId="354D5F2A" w14:textId="77777777" w:rsidR="00D079D0" w:rsidRDefault="00D079D0" w:rsidP="00AA619F">
      <w:pPr>
        <w:rPr>
          <w:rFonts w:ascii="Times New Roman" w:hAnsi="Times New Roman" w:cs="Times New Roman"/>
          <w:color w:val="191919" w:themeColor="text1" w:themeTint="E6"/>
          <w:sz w:val="24"/>
          <w:szCs w:val="24"/>
        </w:rPr>
      </w:pPr>
    </w:p>
    <w:p w14:paraId="225FD904" w14:textId="77777777" w:rsidR="00D079D0" w:rsidRDefault="00D079D0" w:rsidP="00AA619F">
      <w:pPr>
        <w:rPr>
          <w:rFonts w:ascii="Times New Roman" w:hAnsi="Times New Roman" w:cs="Times New Roman"/>
          <w:color w:val="191919" w:themeColor="text1" w:themeTint="E6"/>
          <w:sz w:val="24"/>
          <w:szCs w:val="24"/>
        </w:rPr>
      </w:pPr>
    </w:p>
    <w:p w14:paraId="69436A56" w14:textId="77777777" w:rsidR="00D079D0" w:rsidRPr="00AA619F" w:rsidRDefault="00D079D0" w:rsidP="00AA619F">
      <w:pPr>
        <w:rPr>
          <w:rFonts w:ascii="Times New Roman" w:hAnsi="Times New Roman" w:cs="Times New Roman"/>
          <w:color w:val="191919" w:themeColor="text1" w:themeTint="E6"/>
          <w:sz w:val="24"/>
          <w:szCs w:val="24"/>
        </w:rPr>
      </w:pPr>
    </w:p>
    <w:p w14:paraId="39CE8988"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RISKY</w:t>
      </w:r>
    </w:p>
    <w:p w14:paraId="437EF887" w14:textId="77777777" w:rsidR="008852AB" w:rsidRDefault="008852AB" w:rsidP="00AA619F">
      <w:pPr>
        <w:rPr>
          <w:rFonts w:ascii="Times New Roman" w:eastAsia="Times New Roman" w:hAnsi="Times New Roman" w:cs="Times New Roman"/>
          <w:color w:val="191919" w:themeColor="text1" w:themeTint="E6"/>
          <w:kern w:val="0"/>
          <w:sz w:val="24"/>
          <w:szCs w:val="24"/>
          <w:shd w:val="clear" w:color="auto" w:fill="FFFFFF"/>
          <w14:ligatures w14:val="none"/>
        </w:rPr>
      </w:pPr>
      <w:r w:rsidRPr="00AA619F">
        <w:rPr>
          <w:rFonts w:ascii="Times New Roman" w:hAnsi="Times New Roman" w:cs="Times New Roman"/>
          <w:color w:val="191919" w:themeColor="text1" w:themeTint="E6"/>
          <w:sz w:val="24"/>
          <w:szCs w:val="24"/>
        </w:rPr>
        <w:t xml:space="preserve">NUMBERS 19:11-13 – </w:t>
      </w:r>
      <w:r w:rsidRPr="00AA619F">
        <w:rPr>
          <w:rFonts w:ascii="Times New Roman" w:hAnsi="Times New Roman" w:cs="Times New Roman"/>
          <w:color w:val="191919" w:themeColor="text1" w:themeTint="E6"/>
          <w:sz w:val="24"/>
          <w:szCs w:val="24"/>
          <w:vertAlign w:val="superscript"/>
        </w:rPr>
        <w:t>11</w:t>
      </w:r>
      <w:r w:rsidRPr="00AA619F">
        <w:rPr>
          <w:rFonts w:ascii="Times New Roman" w:eastAsia="Times New Roman" w:hAnsi="Times New Roman" w:cs="Times New Roman"/>
          <w:color w:val="191919" w:themeColor="text1" w:themeTint="E6"/>
          <w:kern w:val="0"/>
          <w:sz w:val="24"/>
          <w:szCs w:val="24"/>
          <w:shd w:val="clear" w:color="auto" w:fill="FFFFFF"/>
          <w14:ligatures w14:val="none"/>
        </w:rPr>
        <w:t xml:space="preserve">Whoever touches the dead body of any person shall be unclean seven days. </w:t>
      </w:r>
      <w:r w:rsidRPr="00AA619F">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12</w:t>
      </w:r>
      <w:r w:rsidRPr="00AA619F">
        <w:rPr>
          <w:rFonts w:ascii="Times New Roman" w:eastAsia="Times New Roman" w:hAnsi="Times New Roman" w:cs="Times New Roman"/>
          <w:color w:val="191919" w:themeColor="text1" w:themeTint="E6"/>
          <w:kern w:val="0"/>
          <w:sz w:val="24"/>
          <w:szCs w:val="24"/>
          <w:shd w:val="clear" w:color="auto" w:fill="FFFFFF"/>
          <w14:ligatures w14:val="none"/>
        </w:rPr>
        <w:t xml:space="preserve">He shall cleanse himself with the water on the third day and on the seventh day, and so be clean. But if he does not cleanse himself on the third day and on the seventh day, he will not become clean. </w:t>
      </w:r>
      <w:r w:rsidRPr="00AA619F">
        <w:rPr>
          <w:rFonts w:ascii="Times New Roman" w:eastAsia="Times New Roman" w:hAnsi="Times New Roman" w:cs="Times New Roman"/>
          <w:color w:val="191919" w:themeColor="text1" w:themeTint="E6"/>
          <w:kern w:val="0"/>
          <w:sz w:val="24"/>
          <w:szCs w:val="24"/>
          <w:shd w:val="clear" w:color="auto" w:fill="FFFFFF"/>
          <w:vertAlign w:val="superscript"/>
          <w14:ligatures w14:val="none"/>
        </w:rPr>
        <w:t>13</w:t>
      </w:r>
      <w:r w:rsidRPr="00AA619F">
        <w:rPr>
          <w:rFonts w:ascii="Times New Roman" w:eastAsia="Times New Roman" w:hAnsi="Times New Roman" w:cs="Times New Roman"/>
          <w:color w:val="191919" w:themeColor="text1" w:themeTint="E6"/>
          <w:kern w:val="0"/>
          <w:sz w:val="24"/>
          <w:szCs w:val="24"/>
          <w:shd w:val="clear" w:color="auto" w:fill="FFFFFF"/>
          <w14:ligatures w14:val="none"/>
        </w:rPr>
        <w:t>Whoever touches a dead person, the body of anyone who has died, and does not cleanse himself, defiles the tabernacle of the </w:t>
      </w:r>
      <w:r w:rsidRPr="00AA619F">
        <w:rPr>
          <w:rFonts w:ascii="Times New Roman" w:eastAsia="Times New Roman" w:hAnsi="Times New Roman" w:cs="Times New Roman"/>
          <w:caps/>
          <w:color w:val="191919" w:themeColor="text1" w:themeTint="E6"/>
          <w:kern w:val="0"/>
          <w:sz w:val="24"/>
          <w:szCs w:val="24"/>
          <w14:ligatures w14:val="none"/>
        </w:rPr>
        <w:t>LORD</w:t>
      </w:r>
      <w:r w:rsidRPr="00AA619F">
        <w:rPr>
          <w:rFonts w:ascii="Times New Roman" w:eastAsia="Times New Roman" w:hAnsi="Times New Roman" w:cs="Times New Roman"/>
          <w:color w:val="191919" w:themeColor="text1" w:themeTint="E6"/>
          <w:kern w:val="0"/>
          <w:sz w:val="24"/>
          <w:szCs w:val="24"/>
          <w:shd w:val="clear" w:color="auto" w:fill="FFFFFF"/>
          <w14:ligatures w14:val="none"/>
        </w:rPr>
        <w:t>, and that person shall be cut off from Israel; because the water for impurity was not thrown on him, he shall be unclean. His uncleanness is still on him.</w:t>
      </w:r>
    </w:p>
    <w:p w14:paraId="06EDBF26" w14:textId="3B7B106A" w:rsidR="006648A4" w:rsidRDefault="006648A4" w:rsidP="00AA619F">
      <w:pPr>
        <w:rPr>
          <w:rFonts w:ascii="Times New Roman" w:eastAsia="Times New Roman" w:hAnsi="Times New Roman" w:cs="Times New Roman"/>
          <w:color w:val="191919" w:themeColor="text1" w:themeTint="E6"/>
          <w:kern w:val="0"/>
          <w:sz w:val="24"/>
          <w:szCs w:val="24"/>
          <w:shd w:val="clear" w:color="auto" w:fill="FFFFFF"/>
          <w14:ligatures w14:val="none"/>
        </w:rPr>
      </w:pPr>
      <w:r>
        <w:rPr>
          <w:rFonts w:ascii="Times New Roman" w:eastAsia="Times New Roman" w:hAnsi="Times New Roman" w:cs="Times New Roman"/>
          <w:color w:val="191919" w:themeColor="text1" w:themeTint="E6"/>
          <w:kern w:val="0"/>
          <w:sz w:val="24"/>
          <w:szCs w:val="24"/>
          <w:shd w:val="clear" w:color="auto" w:fill="FFFFFF"/>
          <w14:ligatures w14:val="none"/>
        </w:rPr>
        <w:t>_________________________________________________________</w:t>
      </w:r>
    </w:p>
    <w:p w14:paraId="25F626DC" w14:textId="77777777" w:rsidR="006648A4" w:rsidRPr="00AA619F" w:rsidRDefault="006648A4" w:rsidP="00AA619F">
      <w:pPr>
        <w:rPr>
          <w:rFonts w:ascii="Times New Roman" w:hAnsi="Times New Roman" w:cs="Times New Roman"/>
          <w:color w:val="191919" w:themeColor="text1" w:themeTint="E6"/>
          <w:sz w:val="24"/>
          <w:szCs w:val="24"/>
        </w:rPr>
      </w:pPr>
    </w:p>
    <w:p w14:paraId="79112FE0" w14:textId="77777777" w:rsidR="008852AB" w:rsidRPr="00606460" w:rsidRDefault="008852AB" w:rsidP="008852AB">
      <w:pPr>
        <w:pStyle w:val="ListParagraph"/>
        <w:numPr>
          <w:ilvl w:val="0"/>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HEARTFELT</w:t>
      </w:r>
    </w:p>
    <w:p w14:paraId="2366A69A"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NO AGENDA</w:t>
      </w:r>
    </w:p>
    <w:p w14:paraId="34122FF2" w14:textId="048C9B24" w:rsidR="008852AB" w:rsidRDefault="00775E3B" w:rsidP="00775E3B">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344A01E1" w14:textId="77777777" w:rsidR="006648A4" w:rsidRPr="00775E3B" w:rsidRDefault="006648A4" w:rsidP="00775E3B">
      <w:pPr>
        <w:rPr>
          <w:rFonts w:ascii="Times New Roman" w:hAnsi="Times New Roman" w:cs="Times New Roman"/>
          <w:color w:val="191919" w:themeColor="text1" w:themeTint="E6"/>
          <w:sz w:val="24"/>
          <w:szCs w:val="24"/>
        </w:rPr>
      </w:pPr>
    </w:p>
    <w:p w14:paraId="38C63420"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HAD COMPASSION</w:t>
      </w:r>
    </w:p>
    <w:p w14:paraId="26CA87F8" w14:textId="77777777" w:rsidR="008852AB" w:rsidRDefault="008852AB" w:rsidP="00775E3B">
      <w:pPr>
        <w:rPr>
          <w:rStyle w:val="woc"/>
          <w:rFonts w:ascii="Times New Roman" w:eastAsia="Times New Roman" w:hAnsi="Times New Roman" w:cs="Times New Roman"/>
          <w:color w:val="191919" w:themeColor="text1" w:themeTint="E6"/>
          <w:sz w:val="24"/>
          <w:szCs w:val="24"/>
        </w:rPr>
      </w:pPr>
      <w:r w:rsidRPr="00775E3B">
        <w:rPr>
          <w:rFonts w:ascii="Times New Roman" w:hAnsi="Times New Roman" w:cs="Times New Roman"/>
          <w:color w:val="191919" w:themeColor="text1" w:themeTint="E6"/>
          <w:sz w:val="24"/>
          <w:szCs w:val="24"/>
        </w:rPr>
        <w:t xml:space="preserve">LUKE 7:13 – </w:t>
      </w:r>
      <w:r w:rsidRPr="00775E3B">
        <w:rPr>
          <w:rFonts w:ascii="Times New Roman" w:eastAsia="Times New Roman" w:hAnsi="Times New Roman" w:cs="Times New Roman"/>
          <w:color w:val="191919" w:themeColor="text1" w:themeTint="E6"/>
          <w:sz w:val="24"/>
          <w:szCs w:val="24"/>
          <w:shd w:val="clear" w:color="auto" w:fill="FFFFFF"/>
          <w:vertAlign w:val="superscript"/>
        </w:rPr>
        <w:t>13</w:t>
      </w:r>
      <w:r w:rsidRPr="00775E3B">
        <w:rPr>
          <w:rFonts w:ascii="Times New Roman" w:eastAsia="Times New Roman" w:hAnsi="Times New Roman" w:cs="Times New Roman"/>
          <w:color w:val="191919" w:themeColor="text1" w:themeTint="E6"/>
          <w:sz w:val="24"/>
          <w:szCs w:val="24"/>
          <w:shd w:val="clear" w:color="auto" w:fill="FFFFFF"/>
        </w:rPr>
        <w:t>And when the Lord saw her, He had compassion on her and said to her,</w:t>
      </w:r>
      <w:r w:rsidRPr="00775E3B">
        <w:rPr>
          <w:rStyle w:val="apple-converted-space"/>
          <w:rFonts w:ascii="Times New Roman" w:eastAsia="Times New Roman" w:hAnsi="Times New Roman" w:cs="Times New Roman"/>
          <w:color w:val="191919" w:themeColor="text1" w:themeTint="E6"/>
          <w:sz w:val="24"/>
          <w:szCs w:val="24"/>
          <w:shd w:val="clear" w:color="auto" w:fill="FFFFFF"/>
        </w:rPr>
        <w:t> </w:t>
      </w:r>
      <w:r w:rsidRPr="00775E3B">
        <w:rPr>
          <w:rStyle w:val="woc"/>
          <w:rFonts w:ascii="Times New Roman" w:eastAsia="Times New Roman" w:hAnsi="Times New Roman" w:cs="Times New Roman"/>
          <w:color w:val="191919" w:themeColor="text1" w:themeTint="E6"/>
          <w:sz w:val="24"/>
          <w:szCs w:val="24"/>
        </w:rPr>
        <w:t>“Do not weep.”</w:t>
      </w:r>
    </w:p>
    <w:p w14:paraId="55871939" w14:textId="42B1B3AB" w:rsidR="00775E3B" w:rsidRDefault="00775E3B" w:rsidP="00775E3B">
      <w:pPr>
        <w:rPr>
          <w:rStyle w:val="woc"/>
          <w:rFonts w:ascii="Times New Roman" w:eastAsia="Times New Roman" w:hAnsi="Times New Roman" w:cs="Times New Roman"/>
          <w:color w:val="191919" w:themeColor="text1" w:themeTint="E6"/>
          <w:sz w:val="24"/>
          <w:szCs w:val="24"/>
        </w:rPr>
      </w:pPr>
      <w:r>
        <w:rPr>
          <w:rStyle w:val="woc"/>
          <w:rFonts w:ascii="Times New Roman" w:eastAsia="Times New Roman" w:hAnsi="Times New Roman" w:cs="Times New Roman"/>
          <w:color w:val="191919" w:themeColor="text1" w:themeTint="E6"/>
          <w:sz w:val="24"/>
          <w:szCs w:val="24"/>
        </w:rPr>
        <w:t>_________________________________________________________</w:t>
      </w:r>
    </w:p>
    <w:p w14:paraId="534C025F" w14:textId="77777777" w:rsidR="006648A4" w:rsidRDefault="006648A4" w:rsidP="00775E3B">
      <w:pPr>
        <w:rPr>
          <w:rFonts w:ascii="Times New Roman" w:hAnsi="Times New Roman" w:cs="Times New Roman"/>
          <w:color w:val="191919" w:themeColor="text1" w:themeTint="E6"/>
          <w:sz w:val="24"/>
          <w:szCs w:val="24"/>
        </w:rPr>
      </w:pPr>
    </w:p>
    <w:p w14:paraId="79D03036" w14:textId="77777777" w:rsidR="006648A4" w:rsidRPr="00775E3B" w:rsidRDefault="006648A4" w:rsidP="00775E3B">
      <w:pPr>
        <w:rPr>
          <w:rFonts w:ascii="Times New Roman" w:hAnsi="Times New Roman" w:cs="Times New Roman"/>
          <w:color w:val="191919" w:themeColor="text1" w:themeTint="E6"/>
          <w:sz w:val="24"/>
          <w:szCs w:val="24"/>
        </w:rPr>
      </w:pPr>
    </w:p>
    <w:p w14:paraId="42CEEE7D" w14:textId="77777777" w:rsidR="008852AB" w:rsidRPr="00606460" w:rsidRDefault="008852AB" w:rsidP="008852AB">
      <w:pPr>
        <w:pStyle w:val="ListParagraph"/>
        <w:numPr>
          <w:ilvl w:val="0"/>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IMPACTFUL</w:t>
      </w:r>
    </w:p>
    <w:p w14:paraId="17A0107F"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DEAD RAISED</w:t>
      </w:r>
    </w:p>
    <w:p w14:paraId="72A59EDE" w14:textId="77777777" w:rsidR="008852AB" w:rsidRDefault="008852AB" w:rsidP="00775E3B">
      <w:pPr>
        <w:rPr>
          <w:rFonts w:ascii="Times New Roman" w:eastAsia="Times New Roman" w:hAnsi="Times New Roman" w:cs="Times New Roman"/>
          <w:color w:val="191919" w:themeColor="text1" w:themeTint="E6"/>
          <w:sz w:val="24"/>
          <w:szCs w:val="24"/>
          <w:shd w:val="clear" w:color="auto" w:fill="FFFFFF"/>
        </w:rPr>
      </w:pPr>
      <w:r w:rsidRPr="00775E3B">
        <w:rPr>
          <w:rFonts w:ascii="Times New Roman" w:hAnsi="Times New Roman" w:cs="Times New Roman"/>
          <w:color w:val="191919" w:themeColor="text1" w:themeTint="E6"/>
          <w:sz w:val="24"/>
          <w:szCs w:val="24"/>
        </w:rPr>
        <w:t>LUKE 7:15 –</w:t>
      </w:r>
      <w:r w:rsidRPr="00775E3B">
        <w:rPr>
          <w:rStyle w:val="woc"/>
          <w:rFonts w:ascii="Times New Roman" w:eastAsia="Times New Roman" w:hAnsi="Times New Roman" w:cs="Times New Roman"/>
          <w:color w:val="191919" w:themeColor="text1" w:themeTint="E6"/>
          <w:sz w:val="24"/>
          <w:szCs w:val="24"/>
        </w:rPr>
        <w:t xml:space="preserve"> </w:t>
      </w:r>
      <w:r w:rsidRPr="00775E3B">
        <w:rPr>
          <w:rStyle w:val="woc"/>
          <w:rFonts w:ascii="Times New Roman" w:eastAsia="Times New Roman" w:hAnsi="Times New Roman" w:cs="Times New Roman"/>
          <w:color w:val="191919" w:themeColor="text1" w:themeTint="E6"/>
          <w:sz w:val="24"/>
          <w:szCs w:val="24"/>
          <w:vertAlign w:val="superscript"/>
        </w:rPr>
        <w:t>15</w:t>
      </w:r>
      <w:r w:rsidRPr="00775E3B">
        <w:rPr>
          <w:rFonts w:ascii="Times New Roman" w:eastAsia="Times New Roman" w:hAnsi="Times New Roman" w:cs="Times New Roman"/>
          <w:color w:val="191919" w:themeColor="text1" w:themeTint="E6"/>
          <w:sz w:val="24"/>
          <w:szCs w:val="24"/>
          <w:shd w:val="clear" w:color="auto" w:fill="FFFFFF"/>
        </w:rPr>
        <w:t>And the dead man sat up and began to speak, and Jesus gave him to his mother.</w:t>
      </w:r>
    </w:p>
    <w:p w14:paraId="3F750094" w14:textId="139871FF" w:rsidR="00775E3B" w:rsidRDefault="00775E3B" w:rsidP="00775E3B">
      <w:pPr>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p w14:paraId="5D713ABB" w14:textId="77777777" w:rsidR="00775E3B" w:rsidRPr="00775E3B" w:rsidRDefault="00775E3B" w:rsidP="00775E3B">
      <w:pPr>
        <w:rPr>
          <w:rFonts w:ascii="Times New Roman" w:hAnsi="Times New Roman" w:cs="Times New Roman"/>
          <w:color w:val="191919" w:themeColor="text1" w:themeTint="E6"/>
          <w:sz w:val="24"/>
          <w:szCs w:val="24"/>
        </w:rPr>
      </w:pPr>
    </w:p>
    <w:p w14:paraId="56CC9678"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CROWD AMAZED</w:t>
      </w:r>
    </w:p>
    <w:p w14:paraId="01B5621F" w14:textId="77777777" w:rsidR="008852AB" w:rsidRPr="00775E3B" w:rsidRDefault="008852AB" w:rsidP="00775E3B">
      <w:pPr>
        <w:rPr>
          <w:rFonts w:ascii="Times New Roman" w:hAnsi="Times New Roman" w:cs="Times New Roman"/>
          <w:color w:val="191919" w:themeColor="text1" w:themeTint="E6"/>
          <w:sz w:val="24"/>
          <w:szCs w:val="24"/>
        </w:rPr>
      </w:pPr>
      <w:r w:rsidRPr="00775E3B">
        <w:rPr>
          <w:rFonts w:ascii="Times New Roman" w:hAnsi="Times New Roman" w:cs="Times New Roman"/>
          <w:color w:val="191919" w:themeColor="text1" w:themeTint="E6"/>
          <w:sz w:val="24"/>
          <w:szCs w:val="24"/>
        </w:rPr>
        <w:t xml:space="preserve">LUKE 7:16 – </w:t>
      </w:r>
      <w:r w:rsidRPr="00775E3B">
        <w:rPr>
          <w:rFonts w:ascii="Times New Roman" w:eastAsia="Times New Roman" w:hAnsi="Times New Roman" w:cs="Times New Roman"/>
          <w:color w:val="191919" w:themeColor="text1" w:themeTint="E6"/>
          <w:sz w:val="24"/>
          <w:szCs w:val="24"/>
          <w:shd w:val="clear" w:color="auto" w:fill="FFFFFF"/>
          <w:vertAlign w:val="superscript"/>
        </w:rPr>
        <w:t>16</w:t>
      </w:r>
      <w:r w:rsidRPr="00775E3B">
        <w:rPr>
          <w:rFonts w:ascii="Times New Roman" w:eastAsia="Times New Roman" w:hAnsi="Times New Roman" w:cs="Times New Roman"/>
          <w:color w:val="191919" w:themeColor="text1" w:themeTint="E6"/>
          <w:sz w:val="24"/>
          <w:szCs w:val="24"/>
          <w:shd w:val="clear" w:color="auto" w:fill="FFFFFF"/>
        </w:rPr>
        <w:t>Fear seized them all, and they glorified God, saying, “A great prophet has arisen among us!” and “God has visited His people!”</w:t>
      </w:r>
    </w:p>
    <w:p w14:paraId="4A4CCF7B" w14:textId="568E08E9" w:rsidR="00775E3B" w:rsidRDefault="00775E3B" w:rsidP="00775E3B">
      <w:pPr>
        <w:rPr>
          <w:rFonts w:ascii="Times New Roman" w:hAnsi="Times New Roman" w:cs="Times New Roman"/>
          <w:color w:val="191919" w:themeColor="text1" w:themeTint="E6"/>
          <w:sz w:val="24"/>
          <w:szCs w:val="24"/>
        </w:rPr>
      </w:pPr>
      <w:r>
        <w:rPr>
          <w:rFonts w:ascii="Times New Roman" w:hAnsi="Times New Roman" w:cs="Times New Roman"/>
          <w:color w:val="191919" w:themeColor="text1" w:themeTint="E6"/>
          <w:sz w:val="24"/>
          <w:szCs w:val="24"/>
        </w:rPr>
        <w:t>_________________________________________________________</w:t>
      </w:r>
    </w:p>
    <w:p w14:paraId="122B73B3" w14:textId="77777777" w:rsidR="00775E3B" w:rsidRPr="00775E3B" w:rsidRDefault="00775E3B" w:rsidP="00775E3B">
      <w:pPr>
        <w:rPr>
          <w:rFonts w:ascii="Times New Roman" w:hAnsi="Times New Roman" w:cs="Times New Roman"/>
          <w:color w:val="191919" w:themeColor="text1" w:themeTint="E6"/>
          <w:sz w:val="24"/>
          <w:szCs w:val="24"/>
        </w:rPr>
      </w:pPr>
    </w:p>
    <w:p w14:paraId="268201A6" w14:textId="77777777" w:rsidR="008852AB" w:rsidRPr="00606460" w:rsidRDefault="008852AB" w:rsidP="008852AB">
      <w:pPr>
        <w:pStyle w:val="ListParagraph"/>
        <w:numPr>
          <w:ilvl w:val="1"/>
          <w:numId w:val="13"/>
        </w:numPr>
        <w:rPr>
          <w:rFonts w:ascii="Times New Roman" w:hAnsi="Times New Roman" w:cs="Times New Roman"/>
          <w:color w:val="191919" w:themeColor="text1" w:themeTint="E6"/>
          <w:sz w:val="24"/>
          <w:szCs w:val="24"/>
        </w:rPr>
      </w:pPr>
      <w:r w:rsidRPr="00606460">
        <w:rPr>
          <w:rFonts w:ascii="Times New Roman" w:hAnsi="Times New Roman" w:cs="Times New Roman"/>
          <w:color w:val="191919" w:themeColor="text1" w:themeTint="E6"/>
          <w:sz w:val="24"/>
          <w:szCs w:val="24"/>
        </w:rPr>
        <w:t>WORD SPREAD</w:t>
      </w:r>
    </w:p>
    <w:p w14:paraId="64861499" w14:textId="77777777" w:rsidR="008852AB" w:rsidRPr="00D079D0" w:rsidRDefault="008852AB" w:rsidP="00D079D0">
      <w:pPr>
        <w:rPr>
          <w:rFonts w:ascii="Times New Roman" w:hAnsi="Times New Roman" w:cs="Times New Roman"/>
          <w:color w:val="191919" w:themeColor="text1" w:themeTint="E6"/>
          <w:sz w:val="24"/>
          <w:szCs w:val="24"/>
        </w:rPr>
      </w:pPr>
      <w:r w:rsidRPr="00D079D0">
        <w:rPr>
          <w:rFonts w:ascii="Times New Roman" w:hAnsi="Times New Roman" w:cs="Times New Roman"/>
          <w:color w:val="191919" w:themeColor="text1" w:themeTint="E6"/>
          <w:sz w:val="24"/>
          <w:szCs w:val="24"/>
        </w:rPr>
        <w:t xml:space="preserve">LUKE 7:17 – </w:t>
      </w:r>
      <w:r w:rsidRPr="00D079D0">
        <w:rPr>
          <w:rFonts w:ascii="Times New Roman" w:eastAsia="Times New Roman" w:hAnsi="Times New Roman" w:cs="Times New Roman"/>
          <w:color w:val="191919" w:themeColor="text1" w:themeTint="E6"/>
          <w:sz w:val="24"/>
          <w:szCs w:val="24"/>
          <w:shd w:val="clear" w:color="auto" w:fill="FFFFFF"/>
          <w:vertAlign w:val="superscript"/>
        </w:rPr>
        <w:t>17</w:t>
      </w:r>
      <w:r w:rsidRPr="00D079D0">
        <w:rPr>
          <w:rFonts w:ascii="Times New Roman" w:eastAsia="Times New Roman" w:hAnsi="Times New Roman" w:cs="Times New Roman"/>
          <w:color w:val="191919" w:themeColor="text1" w:themeTint="E6"/>
          <w:sz w:val="24"/>
          <w:szCs w:val="24"/>
          <w:shd w:val="clear" w:color="auto" w:fill="FFFFFF"/>
        </w:rPr>
        <w:t>And this report about Him spread through the whole of Judea and all the surrounding country.</w:t>
      </w:r>
    </w:p>
    <w:p w14:paraId="6A2C0155" w14:textId="329D9D96" w:rsidR="00967735" w:rsidRPr="00D079D0" w:rsidRDefault="00D079D0" w:rsidP="00D079D0">
      <w:pPr>
        <w:spacing w:line="324" w:lineRule="atLeast"/>
        <w:rPr>
          <w:rFonts w:ascii="Times New Roman" w:eastAsia="Times New Roman" w:hAnsi="Times New Roman" w:cs="Times New Roman"/>
          <w:color w:val="191919" w:themeColor="text1" w:themeTint="E6"/>
          <w:sz w:val="24"/>
          <w:szCs w:val="24"/>
          <w:shd w:val="clear" w:color="auto" w:fill="FFFFFF"/>
        </w:rPr>
      </w:pPr>
      <w:r>
        <w:rPr>
          <w:rFonts w:ascii="Times New Roman" w:eastAsia="Times New Roman" w:hAnsi="Times New Roman" w:cs="Times New Roman"/>
          <w:color w:val="191919" w:themeColor="text1" w:themeTint="E6"/>
          <w:sz w:val="24"/>
          <w:szCs w:val="24"/>
          <w:shd w:val="clear" w:color="auto" w:fill="FFFFFF"/>
        </w:rPr>
        <w:t>_________________________________________________________</w:t>
      </w:r>
    </w:p>
    <w:sectPr w:rsidR="00967735" w:rsidRPr="00D079D0"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FCB2" w14:textId="77777777" w:rsidR="00550951" w:rsidRDefault="00550951" w:rsidP="00813CAF">
      <w:r>
        <w:separator/>
      </w:r>
    </w:p>
  </w:endnote>
  <w:endnote w:type="continuationSeparator" w:id="0">
    <w:p w14:paraId="0DB5E03E" w14:textId="77777777" w:rsidR="00550951" w:rsidRDefault="00550951"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FEF8" w14:textId="77777777" w:rsidR="00550951" w:rsidRDefault="00550951" w:rsidP="00813CAF">
      <w:r>
        <w:separator/>
      </w:r>
    </w:p>
  </w:footnote>
  <w:footnote w:type="continuationSeparator" w:id="0">
    <w:p w14:paraId="32472B94" w14:textId="77777777" w:rsidR="00550951" w:rsidRDefault="00550951"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71918"/>
    <w:multiLevelType w:val="hybridMultilevel"/>
    <w:tmpl w:val="4EEC3A8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7402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3"/>
  </w:num>
  <w:num w:numId="2" w16cid:durableId="136650412">
    <w:abstractNumId w:val="4"/>
  </w:num>
  <w:num w:numId="3" w16cid:durableId="1971354092">
    <w:abstractNumId w:val="7"/>
  </w:num>
  <w:num w:numId="4" w16cid:durableId="1457069474">
    <w:abstractNumId w:val="6"/>
  </w:num>
  <w:num w:numId="5" w16cid:durableId="1283809408">
    <w:abstractNumId w:val="9"/>
  </w:num>
  <w:num w:numId="6" w16cid:durableId="1551763745">
    <w:abstractNumId w:val="0"/>
  </w:num>
  <w:num w:numId="7" w16cid:durableId="4195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5"/>
  </w:num>
  <w:num w:numId="9" w16cid:durableId="525338871">
    <w:abstractNumId w:val="10"/>
  </w:num>
  <w:num w:numId="10" w16cid:durableId="1161772644">
    <w:abstractNumId w:val="8"/>
  </w:num>
  <w:num w:numId="11" w16cid:durableId="1797983305">
    <w:abstractNumId w:val="11"/>
  </w:num>
  <w:num w:numId="12" w16cid:durableId="4673494">
    <w:abstractNumId w:val="1"/>
  </w:num>
  <w:num w:numId="13" w16cid:durableId="1470324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2031"/>
    <w:rsid w:val="000020CA"/>
    <w:rsid w:val="000042A5"/>
    <w:rsid w:val="000060E3"/>
    <w:rsid w:val="00006726"/>
    <w:rsid w:val="00006E2D"/>
    <w:rsid w:val="00010FF8"/>
    <w:rsid w:val="00011D36"/>
    <w:rsid w:val="000125ED"/>
    <w:rsid w:val="00012C30"/>
    <w:rsid w:val="00015C7C"/>
    <w:rsid w:val="00015FD3"/>
    <w:rsid w:val="00016C58"/>
    <w:rsid w:val="00016E96"/>
    <w:rsid w:val="00017CCA"/>
    <w:rsid w:val="0002026A"/>
    <w:rsid w:val="00020CE4"/>
    <w:rsid w:val="0002119F"/>
    <w:rsid w:val="000219DA"/>
    <w:rsid w:val="00022035"/>
    <w:rsid w:val="000224C1"/>
    <w:rsid w:val="00022D85"/>
    <w:rsid w:val="000243D3"/>
    <w:rsid w:val="000245F8"/>
    <w:rsid w:val="00024D30"/>
    <w:rsid w:val="00025C16"/>
    <w:rsid w:val="000265B5"/>
    <w:rsid w:val="0002747F"/>
    <w:rsid w:val="00027DDC"/>
    <w:rsid w:val="00030850"/>
    <w:rsid w:val="00031207"/>
    <w:rsid w:val="000315D5"/>
    <w:rsid w:val="00031891"/>
    <w:rsid w:val="000319D4"/>
    <w:rsid w:val="00031BB3"/>
    <w:rsid w:val="00031C6A"/>
    <w:rsid w:val="00033BA8"/>
    <w:rsid w:val="00034649"/>
    <w:rsid w:val="000351C1"/>
    <w:rsid w:val="000357BD"/>
    <w:rsid w:val="00035914"/>
    <w:rsid w:val="00036710"/>
    <w:rsid w:val="0003720B"/>
    <w:rsid w:val="00037800"/>
    <w:rsid w:val="00037C82"/>
    <w:rsid w:val="00040732"/>
    <w:rsid w:val="00041B31"/>
    <w:rsid w:val="00041C00"/>
    <w:rsid w:val="00041FF6"/>
    <w:rsid w:val="000421F8"/>
    <w:rsid w:val="00042269"/>
    <w:rsid w:val="000424BD"/>
    <w:rsid w:val="000427CF"/>
    <w:rsid w:val="000433CF"/>
    <w:rsid w:val="00043CFA"/>
    <w:rsid w:val="00044259"/>
    <w:rsid w:val="0004579B"/>
    <w:rsid w:val="00045B25"/>
    <w:rsid w:val="00045B70"/>
    <w:rsid w:val="00046AB5"/>
    <w:rsid w:val="00046E90"/>
    <w:rsid w:val="00050500"/>
    <w:rsid w:val="00051A3D"/>
    <w:rsid w:val="00051BBF"/>
    <w:rsid w:val="00051BD4"/>
    <w:rsid w:val="00052662"/>
    <w:rsid w:val="00055A36"/>
    <w:rsid w:val="000574E7"/>
    <w:rsid w:val="00057670"/>
    <w:rsid w:val="00057C71"/>
    <w:rsid w:val="0006043A"/>
    <w:rsid w:val="00060774"/>
    <w:rsid w:val="00060A2A"/>
    <w:rsid w:val="000620D0"/>
    <w:rsid w:val="00062798"/>
    <w:rsid w:val="00063BB5"/>
    <w:rsid w:val="00063F9C"/>
    <w:rsid w:val="00063FA2"/>
    <w:rsid w:val="00066005"/>
    <w:rsid w:val="000670A8"/>
    <w:rsid w:val="000715D3"/>
    <w:rsid w:val="00071D4F"/>
    <w:rsid w:val="000722B3"/>
    <w:rsid w:val="00073083"/>
    <w:rsid w:val="00073968"/>
    <w:rsid w:val="000776FD"/>
    <w:rsid w:val="00077FA9"/>
    <w:rsid w:val="00080748"/>
    <w:rsid w:val="00083055"/>
    <w:rsid w:val="00083692"/>
    <w:rsid w:val="00083742"/>
    <w:rsid w:val="00084883"/>
    <w:rsid w:val="00084A3D"/>
    <w:rsid w:val="000878EA"/>
    <w:rsid w:val="00087D44"/>
    <w:rsid w:val="0009033C"/>
    <w:rsid w:val="0009075D"/>
    <w:rsid w:val="00090920"/>
    <w:rsid w:val="00090D2D"/>
    <w:rsid w:val="00090E49"/>
    <w:rsid w:val="0009192B"/>
    <w:rsid w:val="00091B2E"/>
    <w:rsid w:val="00091C01"/>
    <w:rsid w:val="00091C6D"/>
    <w:rsid w:val="0009230B"/>
    <w:rsid w:val="00092FCE"/>
    <w:rsid w:val="000935C1"/>
    <w:rsid w:val="0009362C"/>
    <w:rsid w:val="000936F8"/>
    <w:rsid w:val="0009543D"/>
    <w:rsid w:val="00096667"/>
    <w:rsid w:val="000969A7"/>
    <w:rsid w:val="00096BD7"/>
    <w:rsid w:val="00096C39"/>
    <w:rsid w:val="00097049"/>
    <w:rsid w:val="0009746F"/>
    <w:rsid w:val="000A15CD"/>
    <w:rsid w:val="000A1A9C"/>
    <w:rsid w:val="000A2669"/>
    <w:rsid w:val="000A292B"/>
    <w:rsid w:val="000A2CC5"/>
    <w:rsid w:val="000A6041"/>
    <w:rsid w:val="000A752E"/>
    <w:rsid w:val="000A7E14"/>
    <w:rsid w:val="000B208F"/>
    <w:rsid w:val="000B35CB"/>
    <w:rsid w:val="000B366B"/>
    <w:rsid w:val="000B4672"/>
    <w:rsid w:val="000B4ED6"/>
    <w:rsid w:val="000B4EFA"/>
    <w:rsid w:val="000C01B6"/>
    <w:rsid w:val="000C3D0B"/>
    <w:rsid w:val="000C4F1B"/>
    <w:rsid w:val="000C5344"/>
    <w:rsid w:val="000C5BEA"/>
    <w:rsid w:val="000C69C0"/>
    <w:rsid w:val="000C770C"/>
    <w:rsid w:val="000C7BEA"/>
    <w:rsid w:val="000D0A9C"/>
    <w:rsid w:val="000D0CDD"/>
    <w:rsid w:val="000D1099"/>
    <w:rsid w:val="000D157D"/>
    <w:rsid w:val="000D22CE"/>
    <w:rsid w:val="000D3419"/>
    <w:rsid w:val="000D6600"/>
    <w:rsid w:val="000D6747"/>
    <w:rsid w:val="000E10D8"/>
    <w:rsid w:val="000E4770"/>
    <w:rsid w:val="000E5E4F"/>
    <w:rsid w:val="000E643A"/>
    <w:rsid w:val="000E72C6"/>
    <w:rsid w:val="000E7CDE"/>
    <w:rsid w:val="000F0440"/>
    <w:rsid w:val="000F1463"/>
    <w:rsid w:val="000F2E41"/>
    <w:rsid w:val="000F3DD3"/>
    <w:rsid w:val="000F4E2D"/>
    <w:rsid w:val="000F4E93"/>
    <w:rsid w:val="000F5E40"/>
    <w:rsid w:val="000F6865"/>
    <w:rsid w:val="000F6E81"/>
    <w:rsid w:val="000F6E90"/>
    <w:rsid w:val="000F6F82"/>
    <w:rsid w:val="000F76FD"/>
    <w:rsid w:val="000F7953"/>
    <w:rsid w:val="000F7A9E"/>
    <w:rsid w:val="0010100F"/>
    <w:rsid w:val="00102A1D"/>
    <w:rsid w:val="00102BBF"/>
    <w:rsid w:val="00102C3F"/>
    <w:rsid w:val="00102D00"/>
    <w:rsid w:val="00103B8F"/>
    <w:rsid w:val="00105076"/>
    <w:rsid w:val="00105214"/>
    <w:rsid w:val="001055D2"/>
    <w:rsid w:val="0011101C"/>
    <w:rsid w:val="0011179A"/>
    <w:rsid w:val="00112BF6"/>
    <w:rsid w:val="00112F4D"/>
    <w:rsid w:val="00113ADB"/>
    <w:rsid w:val="001141CC"/>
    <w:rsid w:val="001153D6"/>
    <w:rsid w:val="00115CBB"/>
    <w:rsid w:val="00115E09"/>
    <w:rsid w:val="0011788E"/>
    <w:rsid w:val="00117921"/>
    <w:rsid w:val="00117EE1"/>
    <w:rsid w:val="00117FF2"/>
    <w:rsid w:val="001209AD"/>
    <w:rsid w:val="00120C28"/>
    <w:rsid w:val="00121337"/>
    <w:rsid w:val="00121AE0"/>
    <w:rsid w:val="00121B89"/>
    <w:rsid w:val="00121E7B"/>
    <w:rsid w:val="001223C6"/>
    <w:rsid w:val="001227CF"/>
    <w:rsid w:val="0012319B"/>
    <w:rsid w:val="00123CBD"/>
    <w:rsid w:val="00124D8C"/>
    <w:rsid w:val="00124FB0"/>
    <w:rsid w:val="001255C0"/>
    <w:rsid w:val="0012607D"/>
    <w:rsid w:val="00126572"/>
    <w:rsid w:val="001275AE"/>
    <w:rsid w:val="001276C7"/>
    <w:rsid w:val="00127E7B"/>
    <w:rsid w:val="001305EC"/>
    <w:rsid w:val="00130CEF"/>
    <w:rsid w:val="00130FAE"/>
    <w:rsid w:val="00130FCB"/>
    <w:rsid w:val="001319B3"/>
    <w:rsid w:val="00131AA5"/>
    <w:rsid w:val="00132295"/>
    <w:rsid w:val="00133331"/>
    <w:rsid w:val="00133826"/>
    <w:rsid w:val="001342F4"/>
    <w:rsid w:val="00135980"/>
    <w:rsid w:val="001359B8"/>
    <w:rsid w:val="00135E39"/>
    <w:rsid w:val="001369B4"/>
    <w:rsid w:val="0013722E"/>
    <w:rsid w:val="001403FC"/>
    <w:rsid w:val="00141AE4"/>
    <w:rsid w:val="00141EC7"/>
    <w:rsid w:val="001420C4"/>
    <w:rsid w:val="0014211D"/>
    <w:rsid w:val="001421A5"/>
    <w:rsid w:val="0014249E"/>
    <w:rsid w:val="00142931"/>
    <w:rsid w:val="001437B7"/>
    <w:rsid w:val="00145B7D"/>
    <w:rsid w:val="001460EC"/>
    <w:rsid w:val="0014694F"/>
    <w:rsid w:val="001475BB"/>
    <w:rsid w:val="00147E6B"/>
    <w:rsid w:val="0015012E"/>
    <w:rsid w:val="001505DE"/>
    <w:rsid w:val="00150E85"/>
    <w:rsid w:val="00151662"/>
    <w:rsid w:val="00153222"/>
    <w:rsid w:val="00154722"/>
    <w:rsid w:val="001565EB"/>
    <w:rsid w:val="00156CC3"/>
    <w:rsid w:val="001612DF"/>
    <w:rsid w:val="001616DF"/>
    <w:rsid w:val="001619A0"/>
    <w:rsid w:val="00161D66"/>
    <w:rsid w:val="00162367"/>
    <w:rsid w:val="00163DD5"/>
    <w:rsid w:val="001641F9"/>
    <w:rsid w:val="00165125"/>
    <w:rsid w:val="001668EC"/>
    <w:rsid w:val="00167097"/>
    <w:rsid w:val="00167AA7"/>
    <w:rsid w:val="00170211"/>
    <w:rsid w:val="00170BE3"/>
    <w:rsid w:val="00171BE1"/>
    <w:rsid w:val="00171C5D"/>
    <w:rsid w:val="00171F72"/>
    <w:rsid w:val="001736ED"/>
    <w:rsid w:val="001745BC"/>
    <w:rsid w:val="00174C48"/>
    <w:rsid w:val="00174EF3"/>
    <w:rsid w:val="001758AF"/>
    <w:rsid w:val="00176852"/>
    <w:rsid w:val="001777AE"/>
    <w:rsid w:val="001815A0"/>
    <w:rsid w:val="00183591"/>
    <w:rsid w:val="001842E4"/>
    <w:rsid w:val="00184764"/>
    <w:rsid w:val="00184779"/>
    <w:rsid w:val="0018489A"/>
    <w:rsid w:val="00184CEC"/>
    <w:rsid w:val="00185099"/>
    <w:rsid w:val="0018579D"/>
    <w:rsid w:val="00185B28"/>
    <w:rsid w:val="00186137"/>
    <w:rsid w:val="00187B9D"/>
    <w:rsid w:val="00190560"/>
    <w:rsid w:val="00190693"/>
    <w:rsid w:val="00190A93"/>
    <w:rsid w:val="00190D32"/>
    <w:rsid w:val="0019181F"/>
    <w:rsid w:val="001929B7"/>
    <w:rsid w:val="00192EDE"/>
    <w:rsid w:val="00194F17"/>
    <w:rsid w:val="00195732"/>
    <w:rsid w:val="00195962"/>
    <w:rsid w:val="0019645B"/>
    <w:rsid w:val="00196920"/>
    <w:rsid w:val="001A0BBD"/>
    <w:rsid w:val="001A1060"/>
    <w:rsid w:val="001A117E"/>
    <w:rsid w:val="001A1DAA"/>
    <w:rsid w:val="001A20EF"/>
    <w:rsid w:val="001A2320"/>
    <w:rsid w:val="001A5826"/>
    <w:rsid w:val="001A65F0"/>
    <w:rsid w:val="001A6778"/>
    <w:rsid w:val="001A6B82"/>
    <w:rsid w:val="001A6CBB"/>
    <w:rsid w:val="001A7C1A"/>
    <w:rsid w:val="001B000C"/>
    <w:rsid w:val="001B07A4"/>
    <w:rsid w:val="001B0E68"/>
    <w:rsid w:val="001B101F"/>
    <w:rsid w:val="001B14BF"/>
    <w:rsid w:val="001B2110"/>
    <w:rsid w:val="001B27F0"/>
    <w:rsid w:val="001B36EA"/>
    <w:rsid w:val="001B3D34"/>
    <w:rsid w:val="001B6330"/>
    <w:rsid w:val="001B6E64"/>
    <w:rsid w:val="001B6F64"/>
    <w:rsid w:val="001B754D"/>
    <w:rsid w:val="001C0110"/>
    <w:rsid w:val="001C0504"/>
    <w:rsid w:val="001C08D5"/>
    <w:rsid w:val="001C176D"/>
    <w:rsid w:val="001C2726"/>
    <w:rsid w:val="001C3745"/>
    <w:rsid w:val="001C3EC4"/>
    <w:rsid w:val="001C4320"/>
    <w:rsid w:val="001C46A1"/>
    <w:rsid w:val="001C523F"/>
    <w:rsid w:val="001C547C"/>
    <w:rsid w:val="001C677E"/>
    <w:rsid w:val="001C6D79"/>
    <w:rsid w:val="001C7BC5"/>
    <w:rsid w:val="001D0AF8"/>
    <w:rsid w:val="001D0B5F"/>
    <w:rsid w:val="001D0C12"/>
    <w:rsid w:val="001D13BD"/>
    <w:rsid w:val="001D1488"/>
    <w:rsid w:val="001D19F1"/>
    <w:rsid w:val="001D20A8"/>
    <w:rsid w:val="001D3324"/>
    <w:rsid w:val="001D45E3"/>
    <w:rsid w:val="001D48E1"/>
    <w:rsid w:val="001D4943"/>
    <w:rsid w:val="001D55FC"/>
    <w:rsid w:val="001D574F"/>
    <w:rsid w:val="001D5AF9"/>
    <w:rsid w:val="001D632A"/>
    <w:rsid w:val="001D675F"/>
    <w:rsid w:val="001D6C31"/>
    <w:rsid w:val="001D6F82"/>
    <w:rsid w:val="001E18D9"/>
    <w:rsid w:val="001E1EDF"/>
    <w:rsid w:val="001E20FB"/>
    <w:rsid w:val="001E2C07"/>
    <w:rsid w:val="001E34AD"/>
    <w:rsid w:val="001E3DFF"/>
    <w:rsid w:val="001E4BF2"/>
    <w:rsid w:val="001E4ECF"/>
    <w:rsid w:val="001E7848"/>
    <w:rsid w:val="001E784B"/>
    <w:rsid w:val="001E7EE7"/>
    <w:rsid w:val="001F042B"/>
    <w:rsid w:val="001F0A24"/>
    <w:rsid w:val="001F17ED"/>
    <w:rsid w:val="001F19BC"/>
    <w:rsid w:val="001F1F9F"/>
    <w:rsid w:val="001F3006"/>
    <w:rsid w:val="001F3A85"/>
    <w:rsid w:val="001F429F"/>
    <w:rsid w:val="001F573B"/>
    <w:rsid w:val="001F62ED"/>
    <w:rsid w:val="001F6B1B"/>
    <w:rsid w:val="001F7587"/>
    <w:rsid w:val="001F7FB7"/>
    <w:rsid w:val="00200202"/>
    <w:rsid w:val="002012CB"/>
    <w:rsid w:val="00202108"/>
    <w:rsid w:val="002023B4"/>
    <w:rsid w:val="00202EBD"/>
    <w:rsid w:val="00202F05"/>
    <w:rsid w:val="00203437"/>
    <w:rsid w:val="00203F13"/>
    <w:rsid w:val="002045C9"/>
    <w:rsid w:val="002051A8"/>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3101"/>
    <w:rsid w:val="002247ED"/>
    <w:rsid w:val="00224CDA"/>
    <w:rsid w:val="0022516A"/>
    <w:rsid w:val="00226330"/>
    <w:rsid w:val="002269F0"/>
    <w:rsid w:val="0023068F"/>
    <w:rsid w:val="00231884"/>
    <w:rsid w:val="002318AC"/>
    <w:rsid w:val="002326C9"/>
    <w:rsid w:val="00234041"/>
    <w:rsid w:val="00235184"/>
    <w:rsid w:val="0023528D"/>
    <w:rsid w:val="00236E36"/>
    <w:rsid w:val="00237000"/>
    <w:rsid w:val="00240BED"/>
    <w:rsid w:val="00240E4C"/>
    <w:rsid w:val="002414EF"/>
    <w:rsid w:val="00243133"/>
    <w:rsid w:val="00243C25"/>
    <w:rsid w:val="00243F67"/>
    <w:rsid w:val="002442E5"/>
    <w:rsid w:val="002460C4"/>
    <w:rsid w:val="002466F0"/>
    <w:rsid w:val="002474C2"/>
    <w:rsid w:val="00250ED5"/>
    <w:rsid w:val="002518C3"/>
    <w:rsid w:val="00251D0E"/>
    <w:rsid w:val="00251DA4"/>
    <w:rsid w:val="00252112"/>
    <w:rsid w:val="002543C5"/>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2B49"/>
    <w:rsid w:val="002737EC"/>
    <w:rsid w:val="0027402A"/>
    <w:rsid w:val="002752F1"/>
    <w:rsid w:val="00275322"/>
    <w:rsid w:val="002768DE"/>
    <w:rsid w:val="00277400"/>
    <w:rsid w:val="002806F2"/>
    <w:rsid w:val="00281BB3"/>
    <w:rsid w:val="00281F5B"/>
    <w:rsid w:val="00281FD9"/>
    <w:rsid w:val="002821A6"/>
    <w:rsid w:val="0028314F"/>
    <w:rsid w:val="00283200"/>
    <w:rsid w:val="00284474"/>
    <w:rsid w:val="0028794C"/>
    <w:rsid w:val="00287F0E"/>
    <w:rsid w:val="00287F6E"/>
    <w:rsid w:val="00287F7A"/>
    <w:rsid w:val="0029328B"/>
    <w:rsid w:val="00293865"/>
    <w:rsid w:val="00293BB7"/>
    <w:rsid w:val="002948BE"/>
    <w:rsid w:val="002954D6"/>
    <w:rsid w:val="0029627E"/>
    <w:rsid w:val="0029697B"/>
    <w:rsid w:val="00297F00"/>
    <w:rsid w:val="002A0DCE"/>
    <w:rsid w:val="002A16B6"/>
    <w:rsid w:val="002A2336"/>
    <w:rsid w:val="002A2407"/>
    <w:rsid w:val="002A3A24"/>
    <w:rsid w:val="002A3C66"/>
    <w:rsid w:val="002A5512"/>
    <w:rsid w:val="002A5709"/>
    <w:rsid w:val="002A5F67"/>
    <w:rsid w:val="002A6C2F"/>
    <w:rsid w:val="002A7626"/>
    <w:rsid w:val="002B0EA5"/>
    <w:rsid w:val="002B1E73"/>
    <w:rsid w:val="002B2B3E"/>
    <w:rsid w:val="002B31AD"/>
    <w:rsid w:val="002B5D42"/>
    <w:rsid w:val="002B7A91"/>
    <w:rsid w:val="002C018A"/>
    <w:rsid w:val="002C0FFF"/>
    <w:rsid w:val="002C10D1"/>
    <w:rsid w:val="002C1CD7"/>
    <w:rsid w:val="002C280A"/>
    <w:rsid w:val="002C3EC9"/>
    <w:rsid w:val="002C57E8"/>
    <w:rsid w:val="002C5F79"/>
    <w:rsid w:val="002C6106"/>
    <w:rsid w:val="002C72A5"/>
    <w:rsid w:val="002C7A94"/>
    <w:rsid w:val="002D0188"/>
    <w:rsid w:val="002D17D2"/>
    <w:rsid w:val="002D3090"/>
    <w:rsid w:val="002D3B70"/>
    <w:rsid w:val="002D51CA"/>
    <w:rsid w:val="002D61DE"/>
    <w:rsid w:val="002D6815"/>
    <w:rsid w:val="002D706C"/>
    <w:rsid w:val="002E0629"/>
    <w:rsid w:val="002E0633"/>
    <w:rsid w:val="002E18B4"/>
    <w:rsid w:val="002E29F9"/>
    <w:rsid w:val="002E2FE6"/>
    <w:rsid w:val="002E458B"/>
    <w:rsid w:val="002E4C9E"/>
    <w:rsid w:val="002E57AF"/>
    <w:rsid w:val="002E5D24"/>
    <w:rsid w:val="002E64D5"/>
    <w:rsid w:val="002E729E"/>
    <w:rsid w:val="002E7540"/>
    <w:rsid w:val="002F0BD8"/>
    <w:rsid w:val="002F0EB7"/>
    <w:rsid w:val="002F1B2F"/>
    <w:rsid w:val="002F2AEB"/>
    <w:rsid w:val="002F2F7D"/>
    <w:rsid w:val="002F3560"/>
    <w:rsid w:val="002F390F"/>
    <w:rsid w:val="002F3D65"/>
    <w:rsid w:val="002F567C"/>
    <w:rsid w:val="002F6F2C"/>
    <w:rsid w:val="002F7B10"/>
    <w:rsid w:val="003003C6"/>
    <w:rsid w:val="00300868"/>
    <w:rsid w:val="00300F37"/>
    <w:rsid w:val="00301D62"/>
    <w:rsid w:val="003026E6"/>
    <w:rsid w:val="00303BFE"/>
    <w:rsid w:val="0031390F"/>
    <w:rsid w:val="00313AF0"/>
    <w:rsid w:val="00315E9A"/>
    <w:rsid w:val="00316003"/>
    <w:rsid w:val="003170FB"/>
    <w:rsid w:val="0031798B"/>
    <w:rsid w:val="003179FE"/>
    <w:rsid w:val="00317CEF"/>
    <w:rsid w:val="00317F7F"/>
    <w:rsid w:val="00320827"/>
    <w:rsid w:val="00320C76"/>
    <w:rsid w:val="003213C1"/>
    <w:rsid w:val="003219C3"/>
    <w:rsid w:val="00323201"/>
    <w:rsid w:val="00324410"/>
    <w:rsid w:val="0032463C"/>
    <w:rsid w:val="003250FA"/>
    <w:rsid w:val="00327D0F"/>
    <w:rsid w:val="003308B6"/>
    <w:rsid w:val="00331537"/>
    <w:rsid w:val="003317ED"/>
    <w:rsid w:val="0033217C"/>
    <w:rsid w:val="00332343"/>
    <w:rsid w:val="00333ACC"/>
    <w:rsid w:val="00333E61"/>
    <w:rsid w:val="003355E2"/>
    <w:rsid w:val="00335C63"/>
    <w:rsid w:val="003376CE"/>
    <w:rsid w:val="003379BD"/>
    <w:rsid w:val="00337C14"/>
    <w:rsid w:val="00337C81"/>
    <w:rsid w:val="00340321"/>
    <w:rsid w:val="00342541"/>
    <w:rsid w:val="003426B0"/>
    <w:rsid w:val="003431A5"/>
    <w:rsid w:val="00344815"/>
    <w:rsid w:val="003466A0"/>
    <w:rsid w:val="003509DC"/>
    <w:rsid w:val="003515C9"/>
    <w:rsid w:val="003522FC"/>
    <w:rsid w:val="003543E9"/>
    <w:rsid w:val="00354DF1"/>
    <w:rsid w:val="00355A2E"/>
    <w:rsid w:val="00355ABF"/>
    <w:rsid w:val="00355D8A"/>
    <w:rsid w:val="00356F82"/>
    <w:rsid w:val="00357987"/>
    <w:rsid w:val="0036056D"/>
    <w:rsid w:val="003606F7"/>
    <w:rsid w:val="00360DE3"/>
    <w:rsid w:val="003615CC"/>
    <w:rsid w:val="00363070"/>
    <w:rsid w:val="00363A5A"/>
    <w:rsid w:val="0036490F"/>
    <w:rsid w:val="00366732"/>
    <w:rsid w:val="00366990"/>
    <w:rsid w:val="003671EB"/>
    <w:rsid w:val="00367EC2"/>
    <w:rsid w:val="00371129"/>
    <w:rsid w:val="0037135B"/>
    <w:rsid w:val="00371CA8"/>
    <w:rsid w:val="0037371A"/>
    <w:rsid w:val="0037392B"/>
    <w:rsid w:val="00373A31"/>
    <w:rsid w:val="00373D67"/>
    <w:rsid w:val="00374593"/>
    <w:rsid w:val="00374EAA"/>
    <w:rsid w:val="0037526E"/>
    <w:rsid w:val="00376227"/>
    <w:rsid w:val="00376E4C"/>
    <w:rsid w:val="00377C8C"/>
    <w:rsid w:val="003800B0"/>
    <w:rsid w:val="0038010D"/>
    <w:rsid w:val="00380F91"/>
    <w:rsid w:val="003831D1"/>
    <w:rsid w:val="00385901"/>
    <w:rsid w:val="00385943"/>
    <w:rsid w:val="00386428"/>
    <w:rsid w:val="00386952"/>
    <w:rsid w:val="00386D9B"/>
    <w:rsid w:val="003870DE"/>
    <w:rsid w:val="0038766F"/>
    <w:rsid w:val="00387F60"/>
    <w:rsid w:val="00391CC2"/>
    <w:rsid w:val="00391D0D"/>
    <w:rsid w:val="0039384A"/>
    <w:rsid w:val="00394591"/>
    <w:rsid w:val="003949CE"/>
    <w:rsid w:val="00395489"/>
    <w:rsid w:val="00396985"/>
    <w:rsid w:val="003974AB"/>
    <w:rsid w:val="0039798B"/>
    <w:rsid w:val="003A048A"/>
    <w:rsid w:val="003A1537"/>
    <w:rsid w:val="003A1812"/>
    <w:rsid w:val="003A18C0"/>
    <w:rsid w:val="003A21C5"/>
    <w:rsid w:val="003A488B"/>
    <w:rsid w:val="003A4D95"/>
    <w:rsid w:val="003A60D9"/>
    <w:rsid w:val="003A6C84"/>
    <w:rsid w:val="003A7AA0"/>
    <w:rsid w:val="003A7B50"/>
    <w:rsid w:val="003A7BFA"/>
    <w:rsid w:val="003B154A"/>
    <w:rsid w:val="003B5486"/>
    <w:rsid w:val="003B5789"/>
    <w:rsid w:val="003B5D0F"/>
    <w:rsid w:val="003B5D1D"/>
    <w:rsid w:val="003B6DA0"/>
    <w:rsid w:val="003B7348"/>
    <w:rsid w:val="003C0C81"/>
    <w:rsid w:val="003C21C4"/>
    <w:rsid w:val="003C22AE"/>
    <w:rsid w:val="003C2958"/>
    <w:rsid w:val="003C3F9E"/>
    <w:rsid w:val="003C473E"/>
    <w:rsid w:val="003C4C6D"/>
    <w:rsid w:val="003C4FDC"/>
    <w:rsid w:val="003C7853"/>
    <w:rsid w:val="003C7F95"/>
    <w:rsid w:val="003D16E3"/>
    <w:rsid w:val="003D1CC7"/>
    <w:rsid w:val="003D1F17"/>
    <w:rsid w:val="003D39AD"/>
    <w:rsid w:val="003D3E28"/>
    <w:rsid w:val="003D6EC4"/>
    <w:rsid w:val="003E0884"/>
    <w:rsid w:val="003E17CA"/>
    <w:rsid w:val="003E1A98"/>
    <w:rsid w:val="003E20DF"/>
    <w:rsid w:val="003E218E"/>
    <w:rsid w:val="003E2825"/>
    <w:rsid w:val="003E35AC"/>
    <w:rsid w:val="003E3D74"/>
    <w:rsid w:val="003E3FD8"/>
    <w:rsid w:val="003E42C9"/>
    <w:rsid w:val="003E4347"/>
    <w:rsid w:val="003E4C54"/>
    <w:rsid w:val="003E54E0"/>
    <w:rsid w:val="003E5CFB"/>
    <w:rsid w:val="003E5D01"/>
    <w:rsid w:val="003E5F6D"/>
    <w:rsid w:val="003E5FEC"/>
    <w:rsid w:val="003E67C1"/>
    <w:rsid w:val="003E708D"/>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6A83"/>
    <w:rsid w:val="003F760B"/>
    <w:rsid w:val="003F7925"/>
    <w:rsid w:val="00402154"/>
    <w:rsid w:val="0040238D"/>
    <w:rsid w:val="00402A7D"/>
    <w:rsid w:val="004037D0"/>
    <w:rsid w:val="004051EE"/>
    <w:rsid w:val="00405561"/>
    <w:rsid w:val="004074D9"/>
    <w:rsid w:val="00407BC3"/>
    <w:rsid w:val="00407DDB"/>
    <w:rsid w:val="0041116E"/>
    <w:rsid w:val="00411BD4"/>
    <w:rsid w:val="00411F8C"/>
    <w:rsid w:val="0041439D"/>
    <w:rsid w:val="00414483"/>
    <w:rsid w:val="0041482A"/>
    <w:rsid w:val="00415B8D"/>
    <w:rsid w:val="00417F58"/>
    <w:rsid w:val="004205E3"/>
    <w:rsid w:val="004215C0"/>
    <w:rsid w:val="004216D2"/>
    <w:rsid w:val="004223DD"/>
    <w:rsid w:val="00422B72"/>
    <w:rsid w:val="00424C82"/>
    <w:rsid w:val="0042670C"/>
    <w:rsid w:val="00426F9E"/>
    <w:rsid w:val="004302A8"/>
    <w:rsid w:val="00431813"/>
    <w:rsid w:val="00432765"/>
    <w:rsid w:val="0043370B"/>
    <w:rsid w:val="00434E56"/>
    <w:rsid w:val="00434F59"/>
    <w:rsid w:val="0043706A"/>
    <w:rsid w:val="00437578"/>
    <w:rsid w:val="004375C5"/>
    <w:rsid w:val="00437E98"/>
    <w:rsid w:val="00437FAC"/>
    <w:rsid w:val="00440827"/>
    <w:rsid w:val="0044088A"/>
    <w:rsid w:val="004409B0"/>
    <w:rsid w:val="00440E90"/>
    <w:rsid w:val="00441431"/>
    <w:rsid w:val="00442B03"/>
    <w:rsid w:val="00443086"/>
    <w:rsid w:val="00443BE6"/>
    <w:rsid w:val="00444BA8"/>
    <w:rsid w:val="00445033"/>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1FFA"/>
    <w:rsid w:val="0046209C"/>
    <w:rsid w:val="00462367"/>
    <w:rsid w:val="0046258F"/>
    <w:rsid w:val="00463166"/>
    <w:rsid w:val="00465BE7"/>
    <w:rsid w:val="00465FA2"/>
    <w:rsid w:val="00465FF1"/>
    <w:rsid w:val="00467C64"/>
    <w:rsid w:val="00470024"/>
    <w:rsid w:val="00470AE5"/>
    <w:rsid w:val="00470FB6"/>
    <w:rsid w:val="004719CA"/>
    <w:rsid w:val="0047266B"/>
    <w:rsid w:val="00473AF3"/>
    <w:rsid w:val="00474A20"/>
    <w:rsid w:val="00474B2F"/>
    <w:rsid w:val="0047684B"/>
    <w:rsid w:val="004769E4"/>
    <w:rsid w:val="00480A74"/>
    <w:rsid w:val="004826AD"/>
    <w:rsid w:val="00483A4A"/>
    <w:rsid w:val="004850B4"/>
    <w:rsid w:val="00485390"/>
    <w:rsid w:val="00485DF4"/>
    <w:rsid w:val="004864BE"/>
    <w:rsid w:val="00486836"/>
    <w:rsid w:val="00486C35"/>
    <w:rsid w:val="004900BA"/>
    <w:rsid w:val="00491C3E"/>
    <w:rsid w:val="004924C8"/>
    <w:rsid w:val="004927B0"/>
    <w:rsid w:val="00494084"/>
    <w:rsid w:val="004940A4"/>
    <w:rsid w:val="00494E2A"/>
    <w:rsid w:val="0049522F"/>
    <w:rsid w:val="004963CE"/>
    <w:rsid w:val="0049651E"/>
    <w:rsid w:val="00496B7E"/>
    <w:rsid w:val="004A03C9"/>
    <w:rsid w:val="004A09AC"/>
    <w:rsid w:val="004A1075"/>
    <w:rsid w:val="004A1DEF"/>
    <w:rsid w:val="004A1F9F"/>
    <w:rsid w:val="004A2AE8"/>
    <w:rsid w:val="004A37C0"/>
    <w:rsid w:val="004A3F28"/>
    <w:rsid w:val="004A6558"/>
    <w:rsid w:val="004A6690"/>
    <w:rsid w:val="004A672F"/>
    <w:rsid w:val="004A7D63"/>
    <w:rsid w:val="004A7E38"/>
    <w:rsid w:val="004B0FE1"/>
    <w:rsid w:val="004B228B"/>
    <w:rsid w:val="004B25B6"/>
    <w:rsid w:val="004B4C2B"/>
    <w:rsid w:val="004B52C5"/>
    <w:rsid w:val="004B5AE2"/>
    <w:rsid w:val="004B5DFC"/>
    <w:rsid w:val="004B655A"/>
    <w:rsid w:val="004B6DED"/>
    <w:rsid w:val="004C06F1"/>
    <w:rsid w:val="004C203B"/>
    <w:rsid w:val="004C2274"/>
    <w:rsid w:val="004C3854"/>
    <w:rsid w:val="004C3C12"/>
    <w:rsid w:val="004C4D90"/>
    <w:rsid w:val="004C5871"/>
    <w:rsid w:val="004C6919"/>
    <w:rsid w:val="004C730B"/>
    <w:rsid w:val="004D030B"/>
    <w:rsid w:val="004D264F"/>
    <w:rsid w:val="004D3B14"/>
    <w:rsid w:val="004D5179"/>
    <w:rsid w:val="004D5CB3"/>
    <w:rsid w:val="004D7408"/>
    <w:rsid w:val="004D7BB6"/>
    <w:rsid w:val="004D7F0F"/>
    <w:rsid w:val="004E06D8"/>
    <w:rsid w:val="004E45B2"/>
    <w:rsid w:val="004E511D"/>
    <w:rsid w:val="004E5706"/>
    <w:rsid w:val="004E7D4D"/>
    <w:rsid w:val="004E7D76"/>
    <w:rsid w:val="004F090D"/>
    <w:rsid w:val="004F0DD2"/>
    <w:rsid w:val="004F1041"/>
    <w:rsid w:val="004F1440"/>
    <w:rsid w:val="004F1554"/>
    <w:rsid w:val="004F215B"/>
    <w:rsid w:val="004F278A"/>
    <w:rsid w:val="004F2D47"/>
    <w:rsid w:val="004F3865"/>
    <w:rsid w:val="004F3A67"/>
    <w:rsid w:val="004F3C1A"/>
    <w:rsid w:val="004F412B"/>
    <w:rsid w:val="004F4984"/>
    <w:rsid w:val="004F6658"/>
    <w:rsid w:val="00502CC3"/>
    <w:rsid w:val="00503006"/>
    <w:rsid w:val="00503C43"/>
    <w:rsid w:val="005045C4"/>
    <w:rsid w:val="005046D6"/>
    <w:rsid w:val="0050470F"/>
    <w:rsid w:val="00505003"/>
    <w:rsid w:val="00505FA7"/>
    <w:rsid w:val="005070A2"/>
    <w:rsid w:val="00510539"/>
    <w:rsid w:val="00510EF9"/>
    <w:rsid w:val="00510F60"/>
    <w:rsid w:val="00511548"/>
    <w:rsid w:val="00513490"/>
    <w:rsid w:val="0051441B"/>
    <w:rsid w:val="0051465E"/>
    <w:rsid w:val="00514DBB"/>
    <w:rsid w:val="00515EFE"/>
    <w:rsid w:val="00517368"/>
    <w:rsid w:val="00517AB9"/>
    <w:rsid w:val="00520334"/>
    <w:rsid w:val="00520514"/>
    <w:rsid w:val="00520A7A"/>
    <w:rsid w:val="005218F6"/>
    <w:rsid w:val="0052214D"/>
    <w:rsid w:val="00522F55"/>
    <w:rsid w:val="00523941"/>
    <w:rsid w:val="00523D3E"/>
    <w:rsid w:val="00523EF9"/>
    <w:rsid w:val="0052420F"/>
    <w:rsid w:val="00525092"/>
    <w:rsid w:val="00525A60"/>
    <w:rsid w:val="0052666D"/>
    <w:rsid w:val="00527709"/>
    <w:rsid w:val="00527E41"/>
    <w:rsid w:val="005301F9"/>
    <w:rsid w:val="0053290E"/>
    <w:rsid w:val="005339CE"/>
    <w:rsid w:val="005340AC"/>
    <w:rsid w:val="005342AE"/>
    <w:rsid w:val="00535AB5"/>
    <w:rsid w:val="00535DE8"/>
    <w:rsid w:val="00536D67"/>
    <w:rsid w:val="00536DB7"/>
    <w:rsid w:val="00537B5A"/>
    <w:rsid w:val="00540553"/>
    <w:rsid w:val="005405F0"/>
    <w:rsid w:val="00540C46"/>
    <w:rsid w:val="00540F27"/>
    <w:rsid w:val="00541D5F"/>
    <w:rsid w:val="00543197"/>
    <w:rsid w:val="00545344"/>
    <w:rsid w:val="00545EE7"/>
    <w:rsid w:val="00546D00"/>
    <w:rsid w:val="00547723"/>
    <w:rsid w:val="00550951"/>
    <w:rsid w:val="00550A35"/>
    <w:rsid w:val="005515A6"/>
    <w:rsid w:val="00551E67"/>
    <w:rsid w:val="00551F14"/>
    <w:rsid w:val="005536AD"/>
    <w:rsid w:val="00554956"/>
    <w:rsid w:val="00554973"/>
    <w:rsid w:val="00554B2B"/>
    <w:rsid w:val="0055633A"/>
    <w:rsid w:val="00556D73"/>
    <w:rsid w:val="005571AB"/>
    <w:rsid w:val="00557349"/>
    <w:rsid w:val="0055743F"/>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5AD5"/>
    <w:rsid w:val="00576056"/>
    <w:rsid w:val="00576D62"/>
    <w:rsid w:val="005775F6"/>
    <w:rsid w:val="00580019"/>
    <w:rsid w:val="00581753"/>
    <w:rsid w:val="00581855"/>
    <w:rsid w:val="00582726"/>
    <w:rsid w:val="005836F1"/>
    <w:rsid w:val="00583CB7"/>
    <w:rsid w:val="0058425A"/>
    <w:rsid w:val="005846BF"/>
    <w:rsid w:val="00584908"/>
    <w:rsid w:val="00585BE7"/>
    <w:rsid w:val="00586025"/>
    <w:rsid w:val="0058632C"/>
    <w:rsid w:val="0058652F"/>
    <w:rsid w:val="00586B5E"/>
    <w:rsid w:val="00587182"/>
    <w:rsid w:val="00590927"/>
    <w:rsid w:val="00591C75"/>
    <w:rsid w:val="00591DE6"/>
    <w:rsid w:val="00592832"/>
    <w:rsid w:val="00592E8C"/>
    <w:rsid w:val="00592F79"/>
    <w:rsid w:val="00593F94"/>
    <w:rsid w:val="00594AD7"/>
    <w:rsid w:val="0059546F"/>
    <w:rsid w:val="00595948"/>
    <w:rsid w:val="00596201"/>
    <w:rsid w:val="0059639E"/>
    <w:rsid w:val="00596916"/>
    <w:rsid w:val="00596F89"/>
    <w:rsid w:val="00597344"/>
    <w:rsid w:val="00597E8E"/>
    <w:rsid w:val="005A10A1"/>
    <w:rsid w:val="005A1B29"/>
    <w:rsid w:val="005A1E29"/>
    <w:rsid w:val="005A4CB9"/>
    <w:rsid w:val="005A51A3"/>
    <w:rsid w:val="005A5233"/>
    <w:rsid w:val="005A5FA1"/>
    <w:rsid w:val="005A6102"/>
    <w:rsid w:val="005A7C3B"/>
    <w:rsid w:val="005A7CB4"/>
    <w:rsid w:val="005A7CD6"/>
    <w:rsid w:val="005B02E1"/>
    <w:rsid w:val="005B0B16"/>
    <w:rsid w:val="005B25EF"/>
    <w:rsid w:val="005B2894"/>
    <w:rsid w:val="005B3210"/>
    <w:rsid w:val="005B420E"/>
    <w:rsid w:val="005B4445"/>
    <w:rsid w:val="005B46F6"/>
    <w:rsid w:val="005B515A"/>
    <w:rsid w:val="005B6DDA"/>
    <w:rsid w:val="005B7270"/>
    <w:rsid w:val="005B743F"/>
    <w:rsid w:val="005B76CE"/>
    <w:rsid w:val="005C196D"/>
    <w:rsid w:val="005C1B71"/>
    <w:rsid w:val="005C23BC"/>
    <w:rsid w:val="005C2432"/>
    <w:rsid w:val="005C2F7B"/>
    <w:rsid w:val="005C2FBE"/>
    <w:rsid w:val="005C5234"/>
    <w:rsid w:val="005C6656"/>
    <w:rsid w:val="005C6ACE"/>
    <w:rsid w:val="005C7409"/>
    <w:rsid w:val="005C7CAA"/>
    <w:rsid w:val="005D0196"/>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221"/>
    <w:rsid w:val="005E1A33"/>
    <w:rsid w:val="005E1C93"/>
    <w:rsid w:val="005E20C0"/>
    <w:rsid w:val="005E2B7A"/>
    <w:rsid w:val="005E36E5"/>
    <w:rsid w:val="005E45D5"/>
    <w:rsid w:val="005E4DAF"/>
    <w:rsid w:val="005E5462"/>
    <w:rsid w:val="005E70A0"/>
    <w:rsid w:val="005E7EDA"/>
    <w:rsid w:val="005F1D6E"/>
    <w:rsid w:val="005F3035"/>
    <w:rsid w:val="005F311F"/>
    <w:rsid w:val="005F4926"/>
    <w:rsid w:val="005F511E"/>
    <w:rsid w:val="005F5346"/>
    <w:rsid w:val="005F5812"/>
    <w:rsid w:val="005F5A4C"/>
    <w:rsid w:val="005F5CE5"/>
    <w:rsid w:val="005F6543"/>
    <w:rsid w:val="005F6663"/>
    <w:rsid w:val="005F67AF"/>
    <w:rsid w:val="005F706B"/>
    <w:rsid w:val="005F7D3E"/>
    <w:rsid w:val="00600721"/>
    <w:rsid w:val="0060111D"/>
    <w:rsid w:val="00602BA0"/>
    <w:rsid w:val="006041DE"/>
    <w:rsid w:val="006056BD"/>
    <w:rsid w:val="00605883"/>
    <w:rsid w:val="006065D8"/>
    <w:rsid w:val="006069CA"/>
    <w:rsid w:val="00606E10"/>
    <w:rsid w:val="006129AC"/>
    <w:rsid w:val="00612E6A"/>
    <w:rsid w:val="00613934"/>
    <w:rsid w:val="00614043"/>
    <w:rsid w:val="00614B77"/>
    <w:rsid w:val="00614B89"/>
    <w:rsid w:val="00614EB2"/>
    <w:rsid w:val="00614FA8"/>
    <w:rsid w:val="00616CF7"/>
    <w:rsid w:val="006178BE"/>
    <w:rsid w:val="0062135F"/>
    <w:rsid w:val="006213C8"/>
    <w:rsid w:val="0062218E"/>
    <w:rsid w:val="0062289B"/>
    <w:rsid w:val="006229AE"/>
    <w:rsid w:val="006230C3"/>
    <w:rsid w:val="00623A53"/>
    <w:rsid w:val="006240FA"/>
    <w:rsid w:val="0062465F"/>
    <w:rsid w:val="006251BE"/>
    <w:rsid w:val="00626F68"/>
    <w:rsid w:val="00627248"/>
    <w:rsid w:val="006272FA"/>
    <w:rsid w:val="00630448"/>
    <w:rsid w:val="00631F26"/>
    <w:rsid w:val="00632D1C"/>
    <w:rsid w:val="00633330"/>
    <w:rsid w:val="00633599"/>
    <w:rsid w:val="006336FD"/>
    <w:rsid w:val="00633B94"/>
    <w:rsid w:val="00634762"/>
    <w:rsid w:val="006352E7"/>
    <w:rsid w:val="006377E2"/>
    <w:rsid w:val="006403A4"/>
    <w:rsid w:val="006411CF"/>
    <w:rsid w:val="006411E0"/>
    <w:rsid w:val="006412E5"/>
    <w:rsid w:val="0064161E"/>
    <w:rsid w:val="00641C19"/>
    <w:rsid w:val="00642E8D"/>
    <w:rsid w:val="00645088"/>
    <w:rsid w:val="00645E3C"/>
    <w:rsid w:val="00646C6F"/>
    <w:rsid w:val="00646C82"/>
    <w:rsid w:val="00647ACD"/>
    <w:rsid w:val="00647C9A"/>
    <w:rsid w:val="00650DC1"/>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1E7B"/>
    <w:rsid w:val="00662134"/>
    <w:rsid w:val="00662BA6"/>
    <w:rsid w:val="0066302C"/>
    <w:rsid w:val="006633DF"/>
    <w:rsid w:val="00663B85"/>
    <w:rsid w:val="00663B90"/>
    <w:rsid w:val="006648A4"/>
    <w:rsid w:val="00670EDC"/>
    <w:rsid w:val="006711EF"/>
    <w:rsid w:val="006737B7"/>
    <w:rsid w:val="0067402D"/>
    <w:rsid w:val="0067532B"/>
    <w:rsid w:val="00677361"/>
    <w:rsid w:val="00677607"/>
    <w:rsid w:val="0067774F"/>
    <w:rsid w:val="00677E51"/>
    <w:rsid w:val="00677FFA"/>
    <w:rsid w:val="0068048E"/>
    <w:rsid w:val="00680F6D"/>
    <w:rsid w:val="00681D9D"/>
    <w:rsid w:val="00682279"/>
    <w:rsid w:val="00682DCD"/>
    <w:rsid w:val="00683EFC"/>
    <w:rsid w:val="00683F5B"/>
    <w:rsid w:val="00684A2A"/>
    <w:rsid w:val="00685E4C"/>
    <w:rsid w:val="0068655B"/>
    <w:rsid w:val="006867CF"/>
    <w:rsid w:val="00687DC2"/>
    <w:rsid w:val="00690506"/>
    <w:rsid w:val="0069113D"/>
    <w:rsid w:val="0069168F"/>
    <w:rsid w:val="00692122"/>
    <w:rsid w:val="00693A85"/>
    <w:rsid w:val="00693AC0"/>
    <w:rsid w:val="006942CD"/>
    <w:rsid w:val="00695EAA"/>
    <w:rsid w:val="0069654B"/>
    <w:rsid w:val="00697095"/>
    <w:rsid w:val="006971D4"/>
    <w:rsid w:val="006A19FB"/>
    <w:rsid w:val="006A1DDC"/>
    <w:rsid w:val="006A2208"/>
    <w:rsid w:val="006A438F"/>
    <w:rsid w:val="006A4486"/>
    <w:rsid w:val="006A460E"/>
    <w:rsid w:val="006A4B18"/>
    <w:rsid w:val="006A4BD3"/>
    <w:rsid w:val="006A4D1B"/>
    <w:rsid w:val="006A545C"/>
    <w:rsid w:val="006A7E3B"/>
    <w:rsid w:val="006B08FE"/>
    <w:rsid w:val="006B0E2B"/>
    <w:rsid w:val="006B19B9"/>
    <w:rsid w:val="006B2CB3"/>
    <w:rsid w:val="006B3235"/>
    <w:rsid w:val="006B3B66"/>
    <w:rsid w:val="006B46C2"/>
    <w:rsid w:val="006B491D"/>
    <w:rsid w:val="006B5410"/>
    <w:rsid w:val="006B57DC"/>
    <w:rsid w:val="006B5F5E"/>
    <w:rsid w:val="006B603E"/>
    <w:rsid w:val="006B650F"/>
    <w:rsid w:val="006B715F"/>
    <w:rsid w:val="006B7448"/>
    <w:rsid w:val="006C0268"/>
    <w:rsid w:val="006C028D"/>
    <w:rsid w:val="006C06D2"/>
    <w:rsid w:val="006C10A6"/>
    <w:rsid w:val="006C1B4A"/>
    <w:rsid w:val="006C2164"/>
    <w:rsid w:val="006C332E"/>
    <w:rsid w:val="006C3A93"/>
    <w:rsid w:val="006C5600"/>
    <w:rsid w:val="006C5BDF"/>
    <w:rsid w:val="006C6E10"/>
    <w:rsid w:val="006C7A57"/>
    <w:rsid w:val="006D004F"/>
    <w:rsid w:val="006D1359"/>
    <w:rsid w:val="006D2728"/>
    <w:rsid w:val="006D30B0"/>
    <w:rsid w:val="006D3C27"/>
    <w:rsid w:val="006D4681"/>
    <w:rsid w:val="006D5090"/>
    <w:rsid w:val="006D5749"/>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195"/>
    <w:rsid w:val="006F373C"/>
    <w:rsid w:val="006F4FBE"/>
    <w:rsid w:val="006F5487"/>
    <w:rsid w:val="006F57D5"/>
    <w:rsid w:val="006F59A4"/>
    <w:rsid w:val="006F5BFE"/>
    <w:rsid w:val="006F62E9"/>
    <w:rsid w:val="006F71D5"/>
    <w:rsid w:val="006F7A45"/>
    <w:rsid w:val="006F7A47"/>
    <w:rsid w:val="00701914"/>
    <w:rsid w:val="007021D3"/>
    <w:rsid w:val="00702620"/>
    <w:rsid w:val="00703C58"/>
    <w:rsid w:val="00704257"/>
    <w:rsid w:val="00704D68"/>
    <w:rsid w:val="00705576"/>
    <w:rsid w:val="00707CDC"/>
    <w:rsid w:val="00710022"/>
    <w:rsid w:val="0071159D"/>
    <w:rsid w:val="00711BFF"/>
    <w:rsid w:val="007129AB"/>
    <w:rsid w:val="00713A36"/>
    <w:rsid w:val="00713B2C"/>
    <w:rsid w:val="007144CA"/>
    <w:rsid w:val="00714916"/>
    <w:rsid w:val="007160D2"/>
    <w:rsid w:val="00716144"/>
    <w:rsid w:val="00716223"/>
    <w:rsid w:val="0071776C"/>
    <w:rsid w:val="00721136"/>
    <w:rsid w:val="00722E7B"/>
    <w:rsid w:val="00723444"/>
    <w:rsid w:val="00725E47"/>
    <w:rsid w:val="00726218"/>
    <w:rsid w:val="00727E60"/>
    <w:rsid w:val="00731A0C"/>
    <w:rsid w:val="00732D90"/>
    <w:rsid w:val="0073348B"/>
    <w:rsid w:val="00734CC8"/>
    <w:rsid w:val="00735578"/>
    <w:rsid w:val="007367D1"/>
    <w:rsid w:val="007370DA"/>
    <w:rsid w:val="00740BA2"/>
    <w:rsid w:val="0074123A"/>
    <w:rsid w:val="007419F3"/>
    <w:rsid w:val="007420E9"/>
    <w:rsid w:val="007421B0"/>
    <w:rsid w:val="00742886"/>
    <w:rsid w:val="00743443"/>
    <w:rsid w:val="00744C9B"/>
    <w:rsid w:val="00745D67"/>
    <w:rsid w:val="00746766"/>
    <w:rsid w:val="00746771"/>
    <w:rsid w:val="00746EB4"/>
    <w:rsid w:val="00747036"/>
    <w:rsid w:val="007470CD"/>
    <w:rsid w:val="007501E0"/>
    <w:rsid w:val="00750AB0"/>
    <w:rsid w:val="00750EFB"/>
    <w:rsid w:val="007520CF"/>
    <w:rsid w:val="00752189"/>
    <w:rsid w:val="007521D5"/>
    <w:rsid w:val="00753E4A"/>
    <w:rsid w:val="00753F3D"/>
    <w:rsid w:val="00755594"/>
    <w:rsid w:val="00756364"/>
    <w:rsid w:val="00756633"/>
    <w:rsid w:val="00756E86"/>
    <w:rsid w:val="00757E68"/>
    <w:rsid w:val="00760BA3"/>
    <w:rsid w:val="0076136E"/>
    <w:rsid w:val="007613A0"/>
    <w:rsid w:val="007625B6"/>
    <w:rsid w:val="0076281F"/>
    <w:rsid w:val="00762B1C"/>
    <w:rsid w:val="00763E75"/>
    <w:rsid w:val="007648C1"/>
    <w:rsid w:val="00765021"/>
    <w:rsid w:val="00765722"/>
    <w:rsid w:val="007664E9"/>
    <w:rsid w:val="007672C9"/>
    <w:rsid w:val="007679F8"/>
    <w:rsid w:val="00767B24"/>
    <w:rsid w:val="00770025"/>
    <w:rsid w:val="00770652"/>
    <w:rsid w:val="007706FD"/>
    <w:rsid w:val="0077105D"/>
    <w:rsid w:val="00771288"/>
    <w:rsid w:val="00772D70"/>
    <w:rsid w:val="007739D0"/>
    <w:rsid w:val="00775878"/>
    <w:rsid w:val="00775B51"/>
    <w:rsid w:val="00775E3B"/>
    <w:rsid w:val="0077682A"/>
    <w:rsid w:val="007816D9"/>
    <w:rsid w:val="007819DD"/>
    <w:rsid w:val="007822DE"/>
    <w:rsid w:val="00782F50"/>
    <w:rsid w:val="00782FD2"/>
    <w:rsid w:val="00783FA4"/>
    <w:rsid w:val="0078484E"/>
    <w:rsid w:val="00784DD2"/>
    <w:rsid w:val="00784E41"/>
    <w:rsid w:val="00784E63"/>
    <w:rsid w:val="007859D9"/>
    <w:rsid w:val="00787247"/>
    <w:rsid w:val="00790B4B"/>
    <w:rsid w:val="00792D17"/>
    <w:rsid w:val="007934AB"/>
    <w:rsid w:val="00793C54"/>
    <w:rsid w:val="00793C96"/>
    <w:rsid w:val="00793CAD"/>
    <w:rsid w:val="00795ADD"/>
    <w:rsid w:val="00795BEB"/>
    <w:rsid w:val="00795C60"/>
    <w:rsid w:val="00795E4C"/>
    <w:rsid w:val="0079758C"/>
    <w:rsid w:val="00797F80"/>
    <w:rsid w:val="007A013A"/>
    <w:rsid w:val="007A037F"/>
    <w:rsid w:val="007A4D7D"/>
    <w:rsid w:val="007A57C8"/>
    <w:rsid w:val="007A7FED"/>
    <w:rsid w:val="007B213A"/>
    <w:rsid w:val="007B2F37"/>
    <w:rsid w:val="007B3ED8"/>
    <w:rsid w:val="007B4394"/>
    <w:rsid w:val="007B4A83"/>
    <w:rsid w:val="007B4C8E"/>
    <w:rsid w:val="007B4CD7"/>
    <w:rsid w:val="007B57B2"/>
    <w:rsid w:val="007B70B4"/>
    <w:rsid w:val="007B7399"/>
    <w:rsid w:val="007C0DAE"/>
    <w:rsid w:val="007C17E6"/>
    <w:rsid w:val="007C1CB7"/>
    <w:rsid w:val="007C24E0"/>
    <w:rsid w:val="007C334A"/>
    <w:rsid w:val="007C3F79"/>
    <w:rsid w:val="007C49EA"/>
    <w:rsid w:val="007C4F38"/>
    <w:rsid w:val="007C5484"/>
    <w:rsid w:val="007C54F6"/>
    <w:rsid w:val="007C619F"/>
    <w:rsid w:val="007C6F80"/>
    <w:rsid w:val="007C75CA"/>
    <w:rsid w:val="007D0D09"/>
    <w:rsid w:val="007D2354"/>
    <w:rsid w:val="007D2FED"/>
    <w:rsid w:val="007D316B"/>
    <w:rsid w:val="007D499A"/>
    <w:rsid w:val="007D4EB8"/>
    <w:rsid w:val="007D5019"/>
    <w:rsid w:val="007D6029"/>
    <w:rsid w:val="007D7F73"/>
    <w:rsid w:val="007E0A7C"/>
    <w:rsid w:val="007E0E80"/>
    <w:rsid w:val="007E1B38"/>
    <w:rsid w:val="007E1FA5"/>
    <w:rsid w:val="007E3E24"/>
    <w:rsid w:val="007E4599"/>
    <w:rsid w:val="007E4EE1"/>
    <w:rsid w:val="007E6A8E"/>
    <w:rsid w:val="007E7183"/>
    <w:rsid w:val="007E77AD"/>
    <w:rsid w:val="007F0E4E"/>
    <w:rsid w:val="007F1386"/>
    <w:rsid w:val="007F3D70"/>
    <w:rsid w:val="007F4302"/>
    <w:rsid w:val="007F550B"/>
    <w:rsid w:val="007F628D"/>
    <w:rsid w:val="007F62FD"/>
    <w:rsid w:val="007F6979"/>
    <w:rsid w:val="007F71CF"/>
    <w:rsid w:val="007F758F"/>
    <w:rsid w:val="007F7A0B"/>
    <w:rsid w:val="007F7CF2"/>
    <w:rsid w:val="00800819"/>
    <w:rsid w:val="0080088F"/>
    <w:rsid w:val="00800C7E"/>
    <w:rsid w:val="008024F9"/>
    <w:rsid w:val="00803266"/>
    <w:rsid w:val="00805C3E"/>
    <w:rsid w:val="0080637B"/>
    <w:rsid w:val="00806AA3"/>
    <w:rsid w:val="00806B89"/>
    <w:rsid w:val="00810546"/>
    <w:rsid w:val="00810AD5"/>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10F3"/>
    <w:rsid w:val="00822F8B"/>
    <w:rsid w:val="0082432B"/>
    <w:rsid w:val="0082464A"/>
    <w:rsid w:val="0082515E"/>
    <w:rsid w:val="00825464"/>
    <w:rsid w:val="00825E90"/>
    <w:rsid w:val="00827014"/>
    <w:rsid w:val="00827B80"/>
    <w:rsid w:val="00827FE1"/>
    <w:rsid w:val="00831079"/>
    <w:rsid w:val="0083111A"/>
    <w:rsid w:val="00831445"/>
    <w:rsid w:val="00832543"/>
    <w:rsid w:val="00833336"/>
    <w:rsid w:val="00834514"/>
    <w:rsid w:val="008355CA"/>
    <w:rsid w:val="00835734"/>
    <w:rsid w:val="00836F68"/>
    <w:rsid w:val="00837121"/>
    <w:rsid w:val="00840309"/>
    <w:rsid w:val="00840567"/>
    <w:rsid w:val="00840FB9"/>
    <w:rsid w:val="00841A90"/>
    <w:rsid w:val="00841C47"/>
    <w:rsid w:val="00841D58"/>
    <w:rsid w:val="008421EB"/>
    <w:rsid w:val="00842D4F"/>
    <w:rsid w:val="0084387A"/>
    <w:rsid w:val="00843AFB"/>
    <w:rsid w:val="0084413B"/>
    <w:rsid w:val="008452B5"/>
    <w:rsid w:val="008458FD"/>
    <w:rsid w:val="00846B83"/>
    <w:rsid w:val="0084725C"/>
    <w:rsid w:val="0085059A"/>
    <w:rsid w:val="00850A63"/>
    <w:rsid w:val="00850F7F"/>
    <w:rsid w:val="008510EA"/>
    <w:rsid w:val="00851ABF"/>
    <w:rsid w:val="00851D70"/>
    <w:rsid w:val="0085202D"/>
    <w:rsid w:val="00852CBB"/>
    <w:rsid w:val="0085392F"/>
    <w:rsid w:val="00857065"/>
    <w:rsid w:val="00860452"/>
    <w:rsid w:val="0086244D"/>
    <w:rsid w:val="00862CBD"/>
    <w:rsid w:val="0086587B"/>
    <w:rsid w:val="00867368"/>
    <w:rsid w:val="008676DC"/>
    <w:rsid w:val="008714BF"/>
    <w:rsid w:val="00871D70"/>
    <w:rsid w:val="00873645"/>
    <w:rsid w:val="008743C6"/>
    <w:rsid w:val="00874C3D"/>
    <w:rsid w:val="00875479"/>
    <w:rsid w:val="00876D4D"/>
    <w:rsid w:val="00877148"/>
    <w:rsid w:val="00877E69"/>
    <w:rsid w:val="0088013B"/>
    <w:rsid w:val="0088021A"/>
    <w:rsid w:val="00880D19"/>
    <w:rsid w:val="00881D77"/>
    <w:rsid w:val="00883219"/>
    <w:rsid w:val="00883AC3"/>
    <w:rsid w:val="0088463F"/>
    <w:rsid w:val="008852AB"/>
    <w:rsid w:val="008855EF"/>
    <w:rsid w:val="00885BC5"/>
    <w:rsid w:val="00886908"/>
    <w:rsid w:val="00887D0B"/>
    <w:rsid w:val="008906D8"/>
    <w:rsid w:val="00890FE1"/>
    <w:rsid w:val="00891357"/>
    <w:rsid w:val="00891380"/>
    <w:rsid w:val="00891C44"/>
    <w:rsid w:val="00892191"/>
    <w:rsid w:val="008938AC"/>
    <w:rsid w:val="0089406D"/>
    <w:rsid w:val="008944F3"/>
    <w:rsid w:val="00894A0D"/>
    <w:rsid w:val="00895783"/>
    <w:rsid w:val="00895ABE"/>
    <w:rsid w:val="00895D41"/>
    <w:rsid w:val="00896CBB"/>
    <w:rsid w:val="008977B6"/>
    <w:rsid w:val="00897B2D"/>
    <w:rsid w:val="00897D91"/>
    <w:rsid w:val="008A0BEE"/>
    <w:rsid w:val="008A0E8F"/>
    <w:rsid w:val="008A2BF9"/>
    <w:rsid w:val="008A2D6A"/>
    <w:rsid w:val="008A3EFF"/>
    <w:rsid w:val="008A40BC"/>
    <w:rsid w:val="008A4289"/>
    <w:rsid w:val="008A48D2"/>
    <w:rsid w:val="008A4BD5"/>
    <w:rsid w:val="008A7202"/>
    <w:rsid w:val="008B1542"/>
    <w:rsid w:val="008B2759"/>
    <w:rsid w:val="008B275B"/>
    <w:rsid w:val="008B286E"/>
    <w:rsid w:val="008B28D0"/>
    <w:rsid w:val="008B30C4"/>
    <w:rsid w:val="008B480E"/>
    <w:rsid w:val="008B5477"/>
    <w:rsid w:val="008B5C83"/>
    <w:rsid w:val="008B64C1"/>
    <w:rsid w:val="008B7360"/>
    <w:rsid w:val="008B73C6"/>
    <w:rsid w:val="008B7C14"/>
    <w:rsid w:val="008C039C"/>
    <w:rsid w:val="008C090E"/>
    <w:rsid w:val="008C10BF"/>
    <w:rsid w:val="008C11DE"/>
    <w:rsid w:val="008C14C4"/>
    <w:rsid w:val="008C39FA"/>
    <w:rsid w:val="008C420C"/>
    <w:rsid w:val="008C553A"/>
    <w:rsid w:val="008C601A"/>
    <w:rsid w:val="008C61CA"/>
    <w:rsid w:val="008C705E"/>
    <w:rsid w:val="008C749C"/>
    <w:rsid w:val="008D07C4"/>
    <w:rsid w:val="008D2C2C"/>
    <w:rsid w:val="008D333F"/>
    <w:rsid w:val="008D3668"/>
    <w:rsid w:val="008D3A1D"/>
    <w:rsid w:val="008D3B89"/>
    <w:rsid w:val="008D3E0C"/>
    <w:rsid w:val="008D40ED"/>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66C1"/>
    <w:rsid w:val="008E66C2"/>
    <w:rsid w:val="008F0356"/>
    <w:rsid w:val="008F1505"/>
    <w:rsid w:val="008F30D2"/>
    <w:rsid w:val="008F31C0"/>
    <w:rsid w:val="008F3327"/>
    <w:rsid w:val="008F3A5B"/>
    <w:rsid w:val="008F3ED0"/>
    <w:rsid w:val="008F4B7E"/>
    <w:rsid w:val="008F6481"/>
    <w:rsid w:val="008F6549"/>
    <w:rsid w:val="008F6C2E"/>
    <w:rsid w:val="00900D77"/>
    <w:rsid w:val="0090126A"/>
    <w:rsid w:val="009023CF"/>
    <w:rsid w:val="0090266B"/>
    <w:rsid w:val="00905E4F"/>
    <w:rsid w:val="00906644"/>
    <w:rsid w:val="00910847"/>
    <w:rsid w:val="0091183D"/>
    <w:rsid w:val="00911C8A"/>
    <w:rsid w:val="00912BEF"/>
    <w:rsid w:val="00912E8F"/>
    <w:rsid w:val="009148FF"/>
    <w:rsid w:val="009155A0"/>
    <w:rsid w:val="0091574B"/>
    <w:rsid w:val="00916BC2"/>
    <w:rsid w:val="00916CAB"/>
    <w:rsid w:val="00921B01"/>
    <w:rsid w:val="00921B45"/>
    <w:rsid w:val="0092222E"/>
    <w:rsid w:val="009253DC"/>
    <w:rsid w:val="00926B19"/>
    <w:rsid w:val="00926DAD"/>
    <w:rsid w:val="00927272"/>
    <w:rsid w:val="00927AAA"/>
    <w:rsid w:val="0093001B"/>
    <w:rsid w:val="00930239"/>
    <w:rsid w:val="00930349"/>
    <w:rsid w:val="009305BE"/>
    <w:rsid w:val="00932062"/>
    <w:rsid w:val="0093345B"/>
    <w:rsid w:val="0093408C"/>
    <w:rsid w:val="00934228"/>
    <w:rsid w:val="0093471B"/>
    <w:rsid w:val="0093767F"/>
    <w:rsid w:val="0094092A"/>
    <w:rsid w:val="0094143F"/>
    <w:rsid w:val="0094178B"/>
    <w:rsid w:val="009419D3"/>
    <w:rsid w:val="00943164"/>
    <w:rsid w:val="009431D3"/>
    <w:rsid w:val="00943DC6"/>
    <w:rsid w:val="00944677"/>
    <w:rsid w:val="00945058"/>
    <w:rsid w:val="009465FA"/>
    <w:rsid w:val="009476F0"/>
    <w:rsid w:val="0094796A"/>
    <w:rsid w:val="00947D31"/>
    <w:rsid w:val="00950061"/>
    <w:rsid w:val="00950657"/>
    <w:rsid w:val="0095180B"/>
    <w:rsid w:val="0095204A"/>
    <w:rsid w:val="0095385A"/>
    <w:rsid w:val="0095484C"/>
    <w:rsid w:val="00954D27"/>
    <w:rsid w:val="009552C2"/>
    <w:rsid w:val="009553FF"/>
    <w:rsid w:val="0095553C"/>
    <w:rsid w:val="00955B61"/>
    <w:rsid w:val="00957291"/>
    <w:rsid w:val="00957A25"/>
    <w:rsid w:val="00963D9A"/>
    <w:rsid w:val="0096448F"/>
    <w:rsid w:val="00965209"/>
    <w:rsid w:val="00966C17"/>
    <w:rsid w:val="00967735"/>
    <w:rsid w:val="00967912"/>
    <w:rsid w:val="00967B9B"/>
    <w:rsid w:val="00970509"/>
    <w:rsid w:val="00970FC1"/>
    <w:rsid w:val="00972B67"/>
    <w:rsid w:val="00973169"/>
    <w:rsid w:val="009732DC"/>
    <w:rsid w:val="00973473"/>
    <w:rsid w:val="009746F6"/>
    <w:rsid w:val="0097502E"/>
    <w:rsid w:val="009753BF"/>
    <w:rsid w:val="00975468"/>
    <w:rsid w:val="0097549D"/>
    <w:rsid w:val="009762BF"/>
    <w:rsid w:val="0097727A"/>
    <w:rsid w:val="00977BA1"/>
    <w:rsid w:val="0098077F"/>
    <w:rsid w:val="009811E8"/>
    <w:rsid w:val="00981349"/>
    <w:rsid w:val="009813A1"/>
    <w:rsid w:val="00981C39"/>
    <w:rsid w:val="00982D04"/>
    <w:rsid w:val="009834FB"/>
    <w:rsid w:val="00983663"/>
    <w:rsid w:val="00983ACB"/>
    <w:rsid w:val="00984696"/>
    <w:rsid w:val="009849B8"/>
    <w:rsid w:val="00987C3A"/>
    <w:rsid w:val="00990267"/>
    <w:rsid w:val="00992FC3"/>
    <w:rsid w:val="00993A2B"/>
    <w:rsid w:val="00993A48"/>
    <w:rsid w:val="0099490B"/>
    <w:rsid w:val="00994BEF"/>
    <w:rsid w:val="00995ACF"/>
    <w:rsid w:val="00995C5B"/>
    <w:rsid w:val="00996170"/>
    <w:rsid w:val="00997D4F"/>
    <w:rsid w:val="009A1379"/>
    <w:rsid w:val="009A1616"/>
    <w:rsid w:val="009A178C"/>
    <w:rsid w:val="009A2A46"/>
    <w:rsid w:val="009A361C"/>
    <w:rsid w:val="009A4631"/>
    <w:rsid w:val="009A5D8B"/>
    <w:rsid w:val="009A6249"/>
    <w:rsid w:val="009A62B8"/>
    <w:rsid w:val="009A6941"/>
    <w:rsid w:val="009A6EBA"/>
    <w:rsid w:val="009A6F32"/>
    <w:rsid w:val="009A7337"/>
    <w:rsid w:val="009A77D8"/>
    <w:rsid w:val="009B2ED0"/>
    <w:rsid w:val="009B2FB6"/>
    <w:rsid w:val="009B3736"/>
    <w:rsid w:val="009B5D47"/>
    <w:rsid w:val="009B6756"/>
    <w:rsid w:val="009B6E0D"/>
    <w:rsid w:val="009C0BD4"/>
    <w:rsid w:val="009C13E4"/>
    <w:rsid w:val="009C1F77"/>
    <w:rsid w:val="009C2062"/>
    <w:rsid w:val="009C3C1F"/>
    <w:rsid w:val="009C4BBE"/>
    <w:rsid w:val="009C5532"/>
    <w:rsid w:val="009C5BAD"/>
    <w:rsid w:val="009C6041"/>
    <w:rsid w:val="009C60BB"/>
    <w:rsid w:val="009C6D4B"/>
    <w:rsid w:val="009D0190"/>
    <w:rsid w:val="009D0C96"/>
    <w:rsid w:val="009D1E3F"/>
    <w:rsid w:val="009D305D"/>
    <w:rsid w:val="009D3338"/>
    <w:rsid w:val="009D43F5"/>
    <w:rsid w:val="009D452C"/>
    <w:rsid w:val="009D4FB3"/>
    <w:rsid w:val="009D51AF"/>
    <w:rsid w:val="009D6A06"/>
    <w:rsid w:val="009D7C87"/>
    <w:rsid w:val="009D7CF2"/>
    <w:rsid w:val="009E018D"/>
    <w:rsid w:val="009E1641"/>
    <w:rsid w:val="009E1F2F"/>
    <w:rsid w:val="009E373D"/>
    <w:rsid w:val="009E3A11"/>
    <w:rsid w:val="009E505F"/>
    <w:rsid w:val="009E50FA"/>
    <w:rsid w:val="009E701E"/>
    <w:rsid w:val="009F035B"/>
    <w:rsid w:val="009F04DC"/>
    <w:rsid w:val="009F0DAB"/>
    <w:rsid w:val="009F15BA"/>
    <w:rsid w:val="009F1DB3"/>
    <w:rsid w:val="009F274A"/>
    <w:rsid w:val="009F2C92"/>
    <w:rsid w:val="009F2F92"/>
    <w:rsid w:val="009F328A"/>
    <w:rsid w:val="009F3F45"/>
    <w:rsid w:val="009F3F51"/>
    <w:rsid w:val="009F733E"/>
    <w:rsid w:val="009F7F1A"/>
    <w:rsid w:val="00A006F2"/>
    <w:rsid w:val="00A0261A"/>
    <w:rsid w:val="00A02826"/>
    <w:rsid w:val="00A036FA"/>
    <w:rsid w:val="00A03B91"/>
    <w:rsid w:val="00A05003"/>
    <w:rsid w:val="00A05F91"/>
    <w:rsid w:val="00A06132"/>
    <w:rsid w:val="00A064EA"/>
    <w:rsid w:val="00A07311"/>
    <w:rsid w:val="00A10775"/>
    <w:rsid w:val="00A107ED"/>
    <w:rsid w:val="00A113A8"/>
    <w:rsid w:val="00A11A27"/>
    <w:rsid w:val="00A1234C"/>
    <w:rsid w:val="00A1303A"/>
    <w:rsid w:val="00A13912"/>
    <w:rsid w:val="00A14656"/>
    <w:rsid w:val="00A14E60"/>
    <w:rsid w:val="00A15414"/>
    <w:rsid w:val="00A17F65"/>
    <w:rsid w:val="00A20213"/>
    <w:rsid w:val="00A22304"/>
    <w:rsid w:val="00A2294D"/>
    <w:rsid w:val="00A2296E"/>
    <w:rsid w:val="00A23CA6"/>
    <w:rsid w:val="00A23F64"/>
    <w:rsid w:val="00A2472F"/>
    <w:rsid w:val="00A25BAD"/>
    <w:rsid w:val="00A26142"/>
    <w:rsid w:val="00A2761B"/>
    <w:rsid w:val="00A27FC0"/>
    <w:rsid w:val="00A31376"/>
    <w:rsid w:val="00A31526"/>
    <w:rsid w:val="00A31D15"/>
    <w:rsid w:val="00A3298B"/>
    <w:rsid w:val="00A3304F"/>
    <w:rsid w:val="00A33FB9"/>
    <w:rsid w:val="00A3476D"/>
    <w:rsid w:val="00A350C9"/>
    <w:rsid w:val="00A35A7E"/>
    <w:rsid w:val="00A35F5C"/>
    <w:rsid w:val="00A36F7E"/>
    <w:rsid w:val="00A377C4"/>
    <w:rsid w:val="00A37F5E"/>
    <w:rsid w:val="00A400E6"/>
    <w:rsid w:val="00A4030B"/>
    <w:rsid w:val="00A407D8"/>
    <w:rsid w:val="00A40D3A"/>
    <w:rsid w:val="00A40E05"/>
    <w:rsid w:val="00A442DD"/>
    <w:rsid w:val="00A44F31"/>
    <w:rsid w:val="00A45593"/>
    <w:rsid w:val="00A45A71"/>
    <w:rsid w:val="00A4604D"/>
    <w:rsid w:val="00A50B2C"/>
    <w:rsid w:val="00A50DDA"/>
    <w:rsid w:val="00A52235"/>
    <w:rsid w:val="00A52ED0"/>
    <w:rsid w:val="00A53C38"/>
    <w:rsid w:val="00A54199"/>
    <w:rsid w:val="00A54F55"/>
    <w:rsid w:val="00A55510"/>
    <w:rsid w:val="00A5552F"/>
    <w:rsid w:val="00A55816"/>
    <w:rsid w:val="00A55F50"/>
    <w:rsid w:val="00A562E8"/>
    <w:rsid w:val="00A57232"/>
    <w:rsid w:val="00A57527"/>
    <w:rsid w:val="00A6157E"/>
    <w:rsid w:val="00A6245D"/>
    <w:rsid w:val="00A6349A"/>
    <w:rsid w:val="00A635AC"/>
    <w:rsid w:val="00A63605"/>
    <w:rsid w:val="00A64FA1"/>
    <w:rsid w:val="00A656EE"/>
    <w:rsid w:val="00A65D3D"/>
    <w:rsid w:val="00A6607B"/>
    <w:rsid w:val="00A67B18"/>
    <w:rsid w:val="00A70486"/>
    <w:rsid w:val="00A710EE"/>
    <w:rsid w:val="00A71AA5"/>
    <w:rsid w:val="00A72EC8"/>
    <w:rsid w:val="00A73237"/>
    <w:rsid w:val="00A73852"/>
    <w:rsid w:val="00A746B2"/>
    <w:rsid w:val="00A769FE"/>
    <w:rsid w:val="00A76DC6"/>
    <w:rsid w:val="00A77630"/>
    <w:rsid w:val="00A809A0"/>
    <w:rsid w:val="00A80EA8"/>
    <w:rsid w:val="00A83CED"/>
    <w:rsid w:val="00A83F81"/>
    <w:rsid w:val="00A84376"/>
    <w:rsid w:val="00A84C4A"/>
    <w:rsid w:val="00A84FC2"/>
    <w:rsid w:val="00A85C19"/>
    <w:rsid w:val="00A8645E"/>
    <w:rsid w:val="00A867F5"/>
    <w:rsid w:val="00A90857"/>
    <w:rsid w:val="00A92CCC"/>
    <w:rsid w:val="00A92CF3"/>
    <w:rsid w:val="00A9316F"/>
    <w:rsid w:val="00A94630"/>
    <w:rsid w:val="00A94993"/>
    <w:rsid w:val="00A957B8"/>
    <w:rsid w:val="00A95BAA"/>
    <w:rsid w:val="00A960D3"/>
    <w:rsid w:val="00A9659F"/>
    <w:rsid w:val="00AA02CC"/>
    <w:rsid w:val="00AA035B"/>
    <w:rsid w:val="00AA0956"/>
    <w:rsid w:val="00AA0DAA"/>
    <w:rsid w:val="00AA0E4C"/>
    <w:rsid w:val="00AA1404"/>
    <w:rsid w:val="00AA1A3B"/>
    <w:rsid w:val="00AA1F39"/>
    <w:rsid w:val="00AA2525"/>
    <w:rsid w:val="00AA3DD9"/>
    <w:rsid w:val="00AA4097"/>
    <w:rsid w:val="00AA539E"/>
    <w:rsid w:val="00AA619F"/>
    <w:rsid w:val="00AA66F4"/>
    <w:rsid w:val="00AA79D2"/>
    <w:rsid w:val="00AB0CEF"/>
    <w:rsid w:val="00AB10FC"/>
    <w:rsid w:val="00AB1A63"/>
    <w:rsid w:val="00AB1D66"/>
    <w:rsid w:val="00AB278F"/>
    <w:rsid w:val="00AB2C49"/>
    <w:rsid w:val="00AB35E7"/>
    <w:rsid w:val="00AB38D4"/>
    <w:rsid w:val="00AB50B0"/>
    <w:rsid w:val="00AB5E04"/>
    <w:rsid w:val="00AB7626"/>
    <w:rsid w:val="00AB7923"/>
    <w:rsid w:val="00AB7A3C"/>
    <w:rsid w:val="00AC02C5"/>
    <w:rsid w:val="00AC109A"/>
    <w:rsid w:val="00AC18A6"/>
    <w:rsid w:val="00AC1CA2"/>
    <w:rsid w:val="00AC3718"/>
    <w:rsid w:val="00AC4360"/>
    <w:rsid w:val="00AC44C4"/>
    <w:rsid w:val="00AC48DC"/>
    <w:rsid w:val="00AC5ACF"/>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0B05"/>
    <w:rsid w:val="00AE165F"/>
    <w:rsid w:val="00AE1AA3"/>
    <w:rsid w:val="00AE49D0"/>
    <w:rsid w:val="00AE4A68"/>
    <w:rsid w:val="00AE66DD"/>
    <w:rsid w:val="00AE7A28"/>
    <w:rsid w:val="00AE7FE6"/>
    <w:rsid w:val="00AF03CC"/>
    <w:rsid w:val="00AF10CC"/>
    <w:rsid w:val="00AF114F"/>
    <w:rsid w:val="00AF11EF"/>
    <w:rsid w:val="00AF2DAC"/>
    <w:rsid w:val="00AF3E23"/>
    <w:rsid w:val="00AF4964"/>
    <w:rsid w:val="00AF4E72"/>
    <w:rsid w:val="00AF6EB3"/>
    <w:rsid w:val="00AF70EE"/>
    <w:rsid w:val="00B02191"/>
    <w:rsid w:val="00B0271E"/>
    <w:rsid w:val="00B02B9D"/>
    <w:rsid w:val="00B03AC5"/>
    <w:rsid w:val="00B03EEA"/>
    <w:rsid w:val="00B04BD0"/>
    <w:rsid w:val="00B04DCE"/>
    <w:rsid w:val="00B05324"/>
    <w:rsid w:val="00B06FC0"/>
    <w:rsid w:val="00B100E5"/>
    <w:rsid w:val="00B12420"/>
    <w:rsid w:val="00B13A7A"/>
    <w:rsid w:val="00B15E6E"/>
    <w:rsid w:val="00B16A76"/>
    <w:rsid w:val="00B1700C"/>
    <w:rsid w:val="00B17CD8"/>
    <w:rsid w:val="00B2078C"/>
    <w:rsid w:val="00B20BE0"/>
    <w:rsid w:val="00B21D02"/>
    <w:rsid w:val="00B224C8"/>
    <w:rsid w:val="00B23CB9"/>
    <w:rsid w:val="00B23D3A"/>
    <w:rsid w:val="00B245B1"/>
    <w:rsid w:val="00B25215"/>
    <w:rsid w:val="00B26085"/>
    <w:rsid w:val="00B3100C"/>
    <w:rsid w:val="00B311D3"/>
    <w:rsid w:val="00B31DF1"/>
    <w:rsid w:val="00B3265E"/>
    <w:rsid w:val="00B33670"/>
    <w:rsid w:val="00B34575"/>
    <w:rsid w:val="00B34800"/>
    <w:rsid w:val="00B35626"/>
    <w:rsid w:val="00B367F9"/>
    <w:rsid w:val="00B40754"/>
    <w:rsid w:val="00B4151F"/>
    <w:rsid w:val="00B4315D"/>
    <w:rsid w:val="00B45E73"/>
    <w:rsid w:val="00B46BE3"/>
    <w:rsid w:val="00B474F0"/>
    <w:rsid w:val="00B47CC7"/>
    <w:rsid w:val="00B50001"/>
    <w:rsid w:val="00B50C40"/>
    <w:rsid w:val="00B5101F"/>
    <w:rsid w:val="00B51A61"/>
    <w:rsid w:val="00B52A16"/>
    <w:rsid w:val="00B52F8B"/>
    <w:rsid w:val="00B53A13"/>
    <w:rsid w:val="00B54013"/>
    <w:rsid w:val="00B54DB2"/>
    <w:rsid w:val="00B5545B"/>
    <w:rsid w:val="00B55716"/>
    <w:rsid w:val="00B55FE5"/>
    <w:rsid w:val="00B56200"/>
    <w:rsid w:val="00B56EF9"/>
    <w:rsid w:val="00B600F3"/>
    <w:rsid w:val="00B60E5F"/>
    <w:rsid w:val="00B61CF0"/>
    <w:rsid w:val="00B62134"/>
    <w:rsid w:val="00B62805"/>
    <w:rsid w:val="00B64B5C"/>
    <w:rsid w:val="00B65044"/>
    <w:rsid w:val="00B6537A"/>
    <w:rsid w:val="00B6588E"/>
    <w:rsid w:val="00B66342"/>
    <w:rsid w:val="00B67B7C"/>
    <w:rsid w:val="00B67EF2"/>
    <w:rsid w:val="00B703A6"/>
    <w:rsid w:val="00B708C4"/>
    <w:rsid w:val="00B71E18"/>
    <w:rsid w:val="00B729E3"/>
    <w:rsid w:val="00B73587"/>
    <w:rsid w:val="00B737F5"/>
    <w:rsid w:val="00B760EB"/>
    <w:rsid w:val="00B76739"/>
    <w:rsid w:val="00B76CFF"/>
    <w:rsid w:val="00B77D64"/>
    <w:rsid w:val="00B80936"/>
    <w:rsid w:val="00B81878"/>
    <w:rsid w:val="00B81971"/>
    <w:rsid w:val="00B820A3"/>
    <w:rsid w:val="00B825CF"/>
    <w:rsid w:val="00B84A1F"/>
    <w:rsid w:val="00B85217"/>
    <w:rsid w:val="00B85F07"/>
    <w:rsid w:val="00B8611D"/>
    <w:rsid w:val="00B90C14"/>
    <w:rsid w:val="00B91D3E"/>
    <w:rsid w:val="00B92FBB"/>
    <w:rsid w:val="00B937F1"/>
    <w:rsid w:val="00B94D26"/>
    <w:rsid w:val="00B9547A"/>
    <w:rsid w:val="00B978DB"/>
    <w:rsid w:val="00BA2EC3"/>
    <w:rsid w:val="00BA3CBB"/>
    <w:rsid w:val="00BA405C"/>
    <w:rsid w:val="00BA4587"/>
    <w:rsid w:val="00BA4824"/>
    <w:rsid w:val="00BA4897"/>
    <w:rsid w:val="00BA4E3A"/>
    <w:rsid w:val="00BA52A3"/>
    <w:rsid w:val="00BA7358"/>
    <w:rsid w:val="00BA7DF0"/>
    <w:rsid w:val="00BB08C6"/>
    <w:rsid w:val="00BB1179"/>
    <w:rsid w:val="00BB2B44"/>
    <w:rsid w:val="00BB3391"/>
    <w:rsid w:val="00BB379D"/>
    <w:rsid w:val="00BB3CD7"/>
    <w:rsid w:val="00BB407A"/>
    <w:rsid w:val="00BB7B76"/>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2F3A"/>
    <w:rsid w:val="00BD3818"/>
    <w:rsid w:val="00BD4677"/>
    <w:rsid w:val="00BD58D7"/>
    <w:rsid w:val="00BD5903"/>
    <w:rsid w:val="00BD6E07"/>
    <w:rsid w:val="00BD7431"/>
    <w:rsid w:val="00BE043C"/>
    <w:rsid w:val="00BE0470"/>
    <w:rsid w:val="00BE076D"/>
    <w:rsid w:val="00BE134A"/>
    <w:rsid w:val="00BE290F"/>
    <w:rsid w:val="00BE2F23"/>
    <w:rsid w:val="00BE374A"/>
    <w:rsid w:val="00BE3987"/>
    <w:rsid w:val="00BE422B"/>
    <w:rsid w:val="00BE574F"/>
    <w:rsid w:val="00BF1041"/>
    <w:rsid w:val="00BF13DC"/>
    <w:rsid w:val="00BF2470"/>
    <w:rsid w:val="00BF2CA8"/>
    <w:rsid w:val="00BF2F08"/>
    <w:rsid w:val="00BF31DF"/>
    <w:rsid w:val="00BF4592"/>
    <w:rsid w:val="00BF498D"/>
    <w:rsid w:val="00BF70CA"/>
    <w:rsid w:val="00C01FD8"/>
    <w:rsid w:val="00C029A7"/>
    <w:rsid w:val="00C0301C"/>
    <w:rsid w:val="00C03112"/>
    <w:rsid w:val="00C03DCB"/>
    <w:rsid w:val="00C04DFA"/>
    <w:rsid w:val="00C0633C"/>
    <w:rsid w:val="00C0672B"/>
    <w:rsid w:val="00C0783A"/>
    <w:rsid w:val="00C07956"/>
    <w:rsid w:val="00C10A67"/>
    <w:rsid w:val="00C119AC"/>
    <w:rsid w:val="00C11BA5"/>
    <w:rsid w:val="00C12FB8"/>
    <w:rsid w:val="00C13704"/>
    <w:rsid w:val="00C14D31"/>
    <w:rsid w:val="00C15117"/>
    <w:rsid w:val="00C166E5"/>
    <w:rsid w:val="00C16709"/>
    <w:rsid w:val="00C203F5"/>
    <w:rsid w:val="00C20B1D"/>
    <w:rsid w:val="00C21879"/>
    <w:rsid w:val="00C22023"/>
    <w:rsid w:val="00C24F44"/>
    <w:rsid w:val="00C253DF"/>
    <w:rsid w:val="00C26083"/>
    <w:rsid w:val="00C2624A"/>
    <w:rsid w:val="00C26D2C"/>
    <w:rsid w:val="00C27437"/>
    <w:rsid w:val="00C330B2"/>
    <w:rsid w:val="00C33345"/>
    <w:rsid w:val="00C33F86"/>
    <w:rsid w:val="00C34485"/>
    <w:rsid w:val="00C35F20"/>
    <w:rsid w:val="00C36BB6"/>
    <w:rsid w:val="00C372EF"/>
    <w:rsid w:val="00C404A4"/>
    <w:rsid w:val="00C40939"/>
    <w:rsid w:val="00C4223F"/>
    <w:rsid w:val="00C42414"/>
    <w:rsid w:val="00C42775"/>
    <w:rsid w:val="00C42B09"/>
    <w:rsid w:val="00C42D1D"/>
    <w:rsid w:val="00C431F3"/>
    <w:rsid w:val="00C43A30"/>
    <w:rsid w:val="00C43EB5"/>
    <w:rsid w:val="00C441F2"/>
    <w:rsid w:val="00C44AF3"/>
    <w:rsid w:val="00C45174"/>
    <w:rsid w:val="00C45C10"/>
    <w:rsid w:val="00C4601B"/>
    <w:rsid w:val="00C46368"/>
    <w:rsid w:val="00C502AA"/>
    <w:rsid w:val="00C504F6"/>
    <w:rsid w:val="00C512DF"/>
    <w:rsid w:val="00C51B31"/>
    <w:rsid w:val="00C52672"/>
    <w:rsid w:val="00C52B64"/>
    <w:rsid w:val="00C53985"/>
    <w:rsid w:val="00C5452D"/>
    <w:rsid w:val="00C572A8"/>
    <w:rsid w:val="00C602A3"/>
    <w:rsid w:val="00C608E3"/>
    <w:rsid w:val="00C61739"/>
    <w:rsid w:val="00C61E0D"/>
    <w:rsid w:val="00C62230"/>
    <w:rsid w:val="00C628AB"/>
    <w:rsid w:val="00C638AC"/>
    <w:rsid w:val="00C63CCB"/>
    <w:rsid w:val="00C64926"/>
    <w:rsid w:val="00C65EB2"/>
    <w:rsid w:val="00C66817"/>
    <w:rsid w:val="00C66D3F"/>
    <w:rsid w:val="00C673EC"/>
    <w:rsid w:val="00C67B3C"/>
    <w:rsid w:val="00C70369"/>
    <w:rsid w:val="00C70402"/>
    <w:rsid w:val="00C71184"/>
    <w:rsid w:val="00C714FA"/>
    <w:rsid w:val="00C71D45"/>
    <w:rsid w:val="00C726F8"/>
    <w:rsid w:val="00C72929"/>
    <w:rsid w:val="00C72937"/>
    <w:rsid w:val="00C72FC7"/>
    <w:rsid w:val="00C74622"/>
    <w:rsid w:val="00C74A8B"/>
    <w:rsid w:val="00C75B86"/>
    <w:rsid w:val="00C7784E"/>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3072"/>
    <w:rsid w:val="00C949BE"/>
    <w:rsid w:val="00C94E4D"/>
    <w:rsid w:val="00C95423"/>
    <w:rsid w:val="00C95DAE"/>
    <w:rsid w:val="00C97769"/>
    <w:rsid w:val="00C97A22"/>
    <w:rsid w:val="00CA05F3"/>
    <w:rsid w:val="00CA1B0E"/>
    <w:rsid w:val="00CA1CCB"/>
    <w:rsid w:val="00CA25F0"/>
    <w:rsid w:val="00CA2BC1"/>
    <w:rsid w:val="00CA3FB0"/>
    <w:rsid w:val="00CA4BEC"/>
    <w:rsid w:val="00CA7BF3"/>
    <w:rsid w:val="00CA7C88"/>
    <w:rsid w:val="00CA7CF0"/>
    <w:rsid w:val="00CB0293"/>
    <w:rsid w:val="00CB15B1"/>
    <w:rsid w:val="00CB15E3"/>
    <w:rsid w:val="00CB24B3"/>
    <w:rsid w:val="00CB2928"/>
    <w:rsid w:val="00CB2A25"/>
    <w:rsid w:val="00CB38DD"/>
    <w:rsid w:val="00CB3BE7"/>
    <w:rsid w:val="00CB3C21"/>
    <w:rsid w:val="00CB52CA"/>
    <w:rsid w:val="00CB57AD"/>
    <w:rsid w:val="00CB5AAF"/>
    <w:rsid w:val="00CB65CF"/>
    <w:rsid w:val="00CB7F0F"/>
    <w:rsid w:val="00CC05BF"/>
    <w:rsid w:val="00CC1F7E"/>
    <w:rsid w:val="00CC2181"/>
    <w:rsid w:val="00CC4AE2"/>
    <w:rsid w:val="00CC4F5F"/>
    <w:rsid w:val="00CC52B7"/>
    <w:rsid w:val="00CC5EA6"/>
    <w:rsid w:val="00CC6440"/>
    <w:rsid w:val="00CC7871"/>
    <w:rsid w:val="00CD10DC"/>
    <w:rsid w:val="00CD14A1"/>
    <w:rsid w:val="00CD1BBC"/>
    <w:rsid w:val="00CD1D7F"/>
    <w:rsid w:val="00CD263B"/>
    <w:rsid w:val="00CD32CF"/>
    <w:rsid w:val="00CD4482"/>
    <w:rsid w:val="00CD4B6C"/>
    <w:rsid w:val="00CD4BB2"/>
    <w:rsid w:val="00CD6969"/>
    <w:rsid w:val="00CD6A78"/>
    <w:rsid w:val="00CD6DA0"/>
    <w:rsid w:val="00CD7CDD"/>
    <w:rsid w:val="00CE0E62"/>
    <w:rsid w:val="00CE2037"/>
    <w:rsid w:val="00CE2A49"/>
    <w:rsid w:val="00CE2F40"/>
    <w:rsid w:val="00CE453A"/>
    <w:rsid w:val="00CE483B"/>
    <w:rsid w:val="00CE5042"/>
    <w:rsid w:val="00CE5822"/>
    <w:rsid w:val="00CE6526"/>
    <w:rsid w:val="00CE6FEF"/>
    <w:rsid w:val="00CE7CF6"/>
    <w:rsid w:val="00CE7FED"/>
    <w:rsid w:val="00CF0BF0"/>
    <w:rsid w:val="00CF0E6C"/>
    <w:rsid w:val="00CF27A2"/>
    <w:rsid w:val="00CF2C6F"/>
    <w:rsid w:val="00CF2C85"/>
    <w:rsid w:val="00CF4D19"/>
    <w:rsid w:val="00CF4E89"/>
    <w:rsid w:val="00CF4F73"/>
    <w:rsid w:val="00CF67B0"/>
    <w:rsid w:val="00CF6AEA"/>
    <w:rsid w:val="00CF6E2B"/>
    <w:rsid w:val="00CF6ED6"/>
    <w:rsid w:val="00CF7324"/>
    <w:rsid w:val="00CF7B27"/>
    <w:rsid w:val="00D002A7"/>
    <w:rsid w:val="00D0089D"/>
    <w:rsid w:val="00D00ADF"/>
    <w:rsid w:val="00D00B3F"/>
    <w:rsid w:val="00D011D7"/>
    <w:rsid w:val="00D01644"/>
    <w:rsid w:val="00D01AD8"/>
    <w:rsid w:val="00D0242A"/>
    <w:rsid w:val="00D0314A"/>
    <w:rsid w:val="00D0317A"/>
    <w:rsid w:val="00D04080"/>
    <w:rsid w:val="00D04CBD"/>
    <w:rsid w:val="00D058C0"/>
    <w:rsid w:val="00D05927"/>
    <w:rsid w:val="00D05FCC"/>
    <w:rsid w:val="00D073A3"/>
    <w:rsid w:val="00D079D0"/>
    <w:rsid w:val="00D11513"/>
    <w:rsid w:val="00D13B69"/>
    <w:rsid w:val="00D15029"/>
    <w:rsid w:val="00D1591C"/>
    <w:rsid w:val="00D1596D"/>
    <w:rsid w:val="00D16CB7"/>
    <w:rsid w:val="00D20CF4"/>
    <w:rsid w:val="00D2210C"/>
    <w:rsid w:val="00D22386"/>
    <w:rsid w:val="00D25EC8"/>
    <w:rsid w:val="00D26F25"/>
    <w:rsid w:val="00D27044"/>
    <w:rsid w:val="00D27801"/>
    <w:rsid w:val="00D30066"/>
    <w:rsid w:val="00D326AB"/>
    <w:rsid w:val="00D32A84"/>
    <w:rsid w:val="00D32E75"/>
    <w:rsid w:val="00D33511"/>
    <w:rsid w:val="00D33E04"/>
    <w:rsid w:val="00D348CB"/>
    <w:rsid w:val="00D34BEB"/>
    <w:rsid w:val="00D369FB"/>
    <w:rsid w:val="00D376BA"/>
    <w:rsid w:val="00D37ECE"/>
    <w:rsid w:val="00D4000F"/>
    <w:rsid w:val="00D40568"/>
    <w:rsid w:val="00D40900"/>
    <w:rsid w:val="00D40966"/>
    <w:rsid w:val="00D41250"/>
    <w:rsid w:val="00D41FC6"/>
    <w:rsid w:val="00D42E9F"/>
    <w:rsid w:val="00D44D5E"/>
    <w:rsid w:val="00D44F76"/>
    <w:rsid w:val="00D453F4"/>
    <w:rsid w:val="00D4682A"/>
    <w:rsid w:val="00D469D8"/>
    <w:rsid w:val="00D47400"/>
    <w:rsid w:val="00D47BB8"/>
    <w:rsid w:val="00D5024D"/>
    <w:rsid w:val="00D50A1D"/>
    <w:rsid w:val="00D51E01"/>
    <w:rsid w:val="00D52961"/>
    <w:rsid w:val="00D53029"/>
    <w:rsid w:val="00D535BF"/>
    <w:rsid w:val="00D54678"/>
    <w:rsid w:val="00D553A0"/>
    <w:rsid w:val="00D554E8"/>
    <w:rsid w:val="00D56F8E"/>
    <w:rsid w:val="00D57C41"/>
    <w:rsid w:val="00D57D2D"/>
    <w:rsid w:val="00D60154"/>
    <w:rsid w:val="00D60BE2"/>
    <w:rsid w:val="00D61F66"/>
    <w:rsid w:val="00D63ECF"/>
    <w:rsid w:val="00D655F2"/>
    <w:rsid w:val="00D65A23"/>
    <w:rsid w:val="00D67A9B"/>
    <w:rsid w:val="00D7298C"/>
    <w:rsid w:val="00D7308D"/>
    <w:rsid w:val="00D73646"/>
    <w:rsid w:val="00D736E4"/>
    <w:rsid w:val="00D7376B"/>
    <w:rsid w:val="00D74590"/>
    <w:rsid w:val="00D74754"/>
    <w:rsid w:val="00D74E6E"/>
    <w:rsid w:val="00D74EA8"/>
    <w:rsid w:val="00D76265"/>
    <w:rsid w:val="00D7651D"/>
    <w:rsid w:val="00D76C94"/>
    <w:rsid w:val="00D77060"/>
    <w:rsid w:val="00D77727"/>
    <w:rsid w:val="00D77CAB"/>
    <w:rsid w:val="00D77DBF"/>
    <w:rsid w:val="00D807FC"/>
    <w:rsid w:val="00D80FA1"/>
    <w:rsid w:val="00D81B8A"/>
    <w:rsid w:val="00D81E90"/>
    <w:rsid w:val="00D82EC7"/>
    <w:rsid w:val="00D83C0A"/>
    <w:rsid w:val="00D83CF5"/>
    <w:rsid w:val="00D83D55"/>
    <w:rsid w:val="00D84AE2"/>
    <w:rsid w:val="00D8522F"/>
    <w:rsid w:val="00D869C6"/>
    <w:rsid w:val="00D86ED5"/>
    <w:rsid w:val="00D8728E"/>
    <w:rsid w:val="00D87B26"/>
    <w:rsid w:val="00D907F4"/>
    <w:rsid w:val="00D90B65"/>
    <w:rsid w:val="00D910DE"/>
    <w:rsid w:val="00D91A8C"/>
    <w:rsid w:val="00D9247C"/>
    <w:rsid w:val="00D92534"/>
    <w:rsid w:val="00D925CD"/>
    <w:rsid w:val="00D93509"/>
    <w:rsid w:val="00D950C8"/>
    <w:rsid w:val="00D963D6"/>
    <w:rsid w:val="00D96624"/>
    <w:rsid w:val="00D969A6"/>
    <w:rsid w:val="00D97223"/>
    <w:rsid w:val="00D979FD"/>
    <w:rsid w:val="00D97F22"/>
    <w:rsid w:val="00DA0C3D"/>
    <w:rsid w:val="00DA14E7"/>
    <w:rsid w:val="00DA1589"/>
    <w:rsid w:val="00DA5822"/>
    <w:rsid w:val="00DA7AE0"/>
    <w:rsid w:val="00DA7B0D"/>
    <w:rsid w:val="00DB16EF"/>
    <w:rsid w:val="00DB2093"/>
    <w:rsid w:val="00DB2428"/>
    <w:rsid w:val="00DB39E8"/>
    <w:rsid w:val="00DB4892"/>
    <w:rsid w:val="00DB4D47"/>
    <w:rsid w:val="00DB4E8B"/>
    <w:rsid w:val="00DB5080"/>
    <w:rsid w:val="00DB5284"/>
    <w:rsid w:val="00DB5660"/>
    <w:rsid w:val="00DB6DA4"/>
    <w:rsid w:val="00DB7DDF"/>
    <w:rsid w:val="00DB7FC8"/>
    <w:rsid w:val="00DC0CDB"/>
    <w:rsid w:val="00DC1CDF"/>
    <w:rsid w:val="00DC1EB3"/>
    <w:rsid w:val="00DC2831"/>
    <w:rsid w:val="00DC383E"/>
    <w:rsid w:val="00DC401D"/>
    <w:rsid w:val="00DC4882"/>
    <w:rsid w:val="00DC5184"/>
    <w:rsid w:val="00DC5662"/>
    <w:rsid w:val="00DC75ED"/>
    <w:rsid w:val="00DD0604"/>
    <w:rsid w:val="00DD24A2"/>
    <w:rsid w:val="00DD29F6"/>
    <w:rsid w:val="00DD2D01"/>
    <w:rsid w:val="00DD3926"/>
    <w:rsid w:val="00DD5A4A"/>
    <w:rsid w:val="00DD5CE6"/>
    <w:rsid w:val="00DD6566"/>
    <w:rsid w:val="00DE0395"/>
    <w:rsid w:val="00DE052B"/>
    <w:rsid w:val="00DE2A83"/>
    <w:rsid w:val="00DE4C6A"/>
    <w:rsid w:val="00DE5297"/>
    <w:rsid w:val="00DE5A0B"/>
    <w:rsid w:val="00DE5C95"/>
    <w:rsid w:val="00DE7481"/>
    <w:rsid w:val="00DE7655"/>
    <w:rsid w:val="00DF1999"/>
    <w:rsid w:val="00DF3AAB"/>
    <w:rsid w:val="00DF3C96"/>
    <w:rsid w:val="00DF3FF4"/>
    <w:rsid w:val="00DF40FC"/>
    <w:rsid w:val="00DF41A3"/>
    <w:rsid w:val="00DF583A"/>
    <w:rsid w:val="00DF59E9"/>
    <w:rsid w:val="00DF5DAD"/>
    <w:rsid w:val="00DF62C0"/>
    <w:rsid w:val="00E00120"/>
    <w:rsid w:val="00E007E8"/>
    <w:rsid w:val="00E00B64"/>
    <w:rsid w:val="00E01155"/>
    <w:rsid w:val="00E01257"/>
    <w:rsid w:val="00E015EC"/>
    <w:rsid w:val="00E0214B"/>
    <w:rsid w:val="00E02E96"/>
    <w:rsid w:val="00E033F7"/>
    <w:rsid w:val="00E03761"/>
    <w:rsid w:val="00E03818"/>
    <w:rsid w:val="00E04537"/>
    <w:rsid w:val="00E04FE5"/>
    <w:rsid w:val="00E0512F"/>
    <w:rsid w:val="00E06BC8"/>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3A7"/>
    <w:rsid w:val="00E26931"/>
    <w:rsid w:val="00E3010A"/>
    <w:rsid w:val="00E31AEE"/>
    <w:rsid w:val="00E31AF5"/>
    <w:rsid w:val="00E32A70"/>
    <w:rsid w:val="00E341DA"/>
    <w:rsid w:val="00E35B5E"/>
    <w:rsid w:val="00E375DF"/>
    <w:rsid w:val="00E37E8E"/>
    <w:rsid w:val="00E40D67"/>
    <w:rsid w:val="00E40DD4"/>
    <w:rsid w:val="00E422F8"/>
    <w:rsid w:val="00E427A8"/>
    <w:rsid w:val="00E43E86"/>
    <w:rsid w:val="00E46095"/>
    <w:rsid w:val="00E460FB"/>
    <w:rsid w:val="00E463C7"/>
    <w:rsid w:val="00E473A2"/>
    <w:rsid w:val="00E479E6"/>
    <w:rsid w:val="00E47F09"/>
    <w:rsid w:val="00E50F6D"/>
    <w:rsid w:val="00E51437"/>
    <w:rsid w:val="00E517C7"/>
    <w:rsid w:val="00E54A1D"/>
    <w:rsid w:val="00E554A3"/>
    <w:rsid w:val="00E55673"/>
    <w:rsid w:val="00E55C26"/>
    <w:rsid w:val="00E56EB3"/>
    <w:rsid w:val="00E57D43"/>
    <w:rsid w:val="00E57D88"/>
    <w:rsid w:val="00E62013"/>
    <w:rsid w:val="00E6261E"/>
    <w:rsid w:val="00E64663"/>
    <w:rsid w:val="00E67174"/>
    <w:rsid w:val="00E6765B"/>
    <w:rsid w:val="00E67968"/>
    <w:rsid w:val="00E70890"/>
    <w:rsid w:val="00E70A43"/>
    <w:rsid w:val="00E715C4"/>
    <w:rsid w:val="00E73196"/>
    <w:rsid w:val="00E73B1B"/>
    <w:rsid w:val="00E7417E"/>
    <w:rsid w:val="00E74C43"/>
    <w:rsid w:val="00E752B3"/>
    <w:rsid w:val="00E75713"/>
    <w:rsid w:val="00E7691D"/>
    <w:rsid w:val="00E76F8C"/>
    <w:rsid w:val="00E771B0"/>
    <w:rsid w:val="00E77EE6"/>
    <w:rsid w:val="00E81CB8"/>
    <w:rsid w:val="00E829A3"/>
    <w:rsid w:val="00E830C0"/>
    <w:rsid w:val="00E85900"/>
    <w:rsid w:val="00E861AF"/>
    <w:rsid w:val="00E86651"/>
    <w:rsid w:val="00E86910"/>
    <w:rsid w:val="00E9152C"/>
    <w:rsid w:val="00E92721"/>
    <w:rsid w:val="00E93BDA"/>
    <w:rsid w:val="00E9422F"/>
    <w:rsid w:val="00E950A4"/>
    <w:rsid w:val="00E959C8"/>
    <w:rsid w:val="00E968FA"/>
    <w:rsid w:val="00E96A18"/>
    <w:rsid w:val="00E971C6"/>
    <w:rsid w:val="00E9730F"/>
    <w:rsid w:val="00EA04EF"/>
    <w:rsid w:val="00EA0CA9"/>
    <w:rsid w:val="00EA1E56"/>
    <w:rsid w:val="00EA1E98"/>
    <w:rsid w:val="00EA230D"/>
    <w:rsid w:val="00EA352F"/>
    <w:rsid w:val="00EA4BC6"/>
    <w:rsid w:val="00EA4CD3"/>
    <w:rsid w:val="00EA4CDA"/>
    <w:rsid w:val="00EA58F7"/>
    <w:rsid w:val="00EB18BB"/>
    <w:rsid w:val="00EB19B6"/>
    <w:rsid w:val="00EB27AD"/>
    <w:rsid w:val="00EB29A6"/>
    <w:rsid w:val="00EB2E4E"/>
    <w:rsid w:val="00EB3263"/>
    <w:rsid w:val="00EB3CD2"/>
    <w:rsid w:val="00EB44F1"/>
    <w:rsid w:val="00EB529B"/>
    <w:rsid w:val="00EB5F2A"/>
    <w:rsid w:val="00EB6449"/>
    <w:rsid w:val="00EB7F69"/>
    <w:rsid w:val="00EC0838"/>
    <w:rsid w:val="00EC2584"/>
    <w:rsid w:val="00EC2AD1"/>
    <w:rsid w:val="00EC34CF"/>
    <w:rsid w:val="00EC394D"/>
    <w:rsid w:val="00EC5F13"/>
    <w:rsid w:val="00EC663F"/>
    <w:rsid w:val="00EC6CCB"/>
    <w:rsid w:val="00EC6D89"/>
    <w:rsid w:val="00EC7325"/>
    <w:rsid w:val="00EC7708"/>
    <w:rsid w:val="00ED0DAD"/>
    <w:rsid w:val="00ED1E6C"/>
    <w:rsid w:val="00ED22EB"/>
    <w:rsid w:val="00ED2417"/>
    <w:rsid w:val="00ED26F1"/>
    <w:rsid w:val="00ED355C"/>
    <w:rsid w:val="00ED3947"/>
    <w:rsid w:val="00ED3A66"/>
    <w:rsid w:val="00ED3C39"/>
    <w:rsid w:val="00ED500A"/>
    <w:rsid w:val="00ED587E"/>
    <w:rsid w:val="00ED589E"/>
    <w:rsid w:val="00ED6A02"/>
    <w:rsid w:val="00ED6F25"/>
    <w:rsid w:val="00ED7C57"/>
    <w:rsid w:val="00EE0EDA"/>
    <w:rsid w:val="00EE2063"/>
    <w:rsid w:val="00EE23D3"/>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F"/>
    <w:rsid w:val="00EF5F3D"/>
    <w:rsid w:val="00EF6A4C"/>
    <w:rsid w:val="00EF6A55"/>
    <w:rsid w:val="00EF6DED"/>
    <w:rsid w:val="00EF7028"/>
    <w:rsid w:val="00F03316"/>
    <w:rsid w:val="00F0337A"/>
    <w:rsid w:val="00F03BA3"/>
    <w:rsid w:val="00F045D2"/>
    <w:rsid w:val="00F04FF8"/>
    <w:rsid w:val="00F053D7"/>
    <w:rsid w:val="00F0551E"/>
    <w:rsid w:val="00F05ABD"/>
    <w:rsid w:val="00F05EE2"/>
    <w:rsid w:val="00F07642"/>
    <w:rsid w:val="00F07732"/>
    <w:rsid w:val="00F1098A"/>
    <w:rsid w:val="00F11035"/>
    <w:rsid w:val="00F1339F"/>
    <w:rsid w:val="00F14549"/>
    <w:rsid w:val="00F16BF4"/>
    <w:rsid w:val="00F16CC7"/>
    <w:rsid w:val="00F176C6"/>
    <w:rsid w:val="00F17B8B"/>
    <w:rsid w:val="00F17BC7"/>
    <w:rsid w:val="00F17C7E"/>
    <w:rsid w:val="00F200B0"/>
    <w:rsid w:val="00F2054F"/>
    <w:rsid w:val="00F227DE"/>
    <w:rsid w:val="00F2289C"/>
    <w:rsid w:val="00F238E3"/>
    <w:rsid w:val="00F24319"/>
    <w:rsid w:val="00F24C37"/>
    <w:rsid w:val="00F24D16"/>
    <w:rsid w:val="00F25190"/>
    <w:rsid w:val="00F27584"/>
    <w:rsid w:val="00F306C2"/>
    <w:rsid w:val="00F3073F"/>
    <w:rsid w:val="00F31D0D"/>
    <w:rsid w:val="00F321A8"/>
    <w:rsid w:val="00F339F8"/>
    <w:rsid w:val="00F33B5D"/>
    <w:rsid w:val="00F344AF"/>
    <w:rsid w:val="00F34F11"/>
    <w:rsid w:val="00F35B0C"/>
    <w:rsid w:val="00F36EB1"/>
    <w:rsid w:val="00F3708C"/>
    <w:rsid w:val="00F3724D"/>
    <w:rsid w:val="00F37780"/>
    <w:rsid w:val="00F378B9"/>
    <w:rsid w:val="00F37AD1"/>
    <w:rsid w:val="00F4084E"/>
    <w:rsid w:val="00F408F9"/>
    <w:rsid w:val="00F41184"/>
    <w:rsid w:val="00F412A7"/>
    <w:rsid w:val="00F41622"/>
    <w:rsid w:val="00F420FC"/>
    <w:rsid w:val="00F4378D"/>
    <w:rsid w:val="00F44A17"/>
    <w:rsid w:val="00F464A7"/>
    <w:rsid w:val="00F46649"/>
    <w:rsid w:val="00F47D32"/>
    <w:rsid w:val="00F5014C"/>
    <w:rsid w:val="00F5097E"/>
    <w:rsid w:val="00F52123"/>
    <w:rsid w:val="00F5299B"/>
    <w:rsid w:val="00F54647"/>
    <w:rsid w:val="00F55E4E"/>
    <w:rsid w:val="00F5685E"/>
    <w:rsid w:val="00F56891"/>
    <w:rsid w:val="00F569FC"/>
    <w:rsid w:val="00F571F4"/>
    <w:rsid w:val="00F57685"/>
    <w:rsid w:val="00F57A79"/>
    <w:rsid w:val="00F57B84"/>
    <w:rsid w:val="00F57F22"/>
    <w:rsid w:val="00F60246"/>
    <w:rsid w:val="00F610FC"/>
    <w:rsid w:val="00F6252A"/>
    <w:rsid w:val="00F62A5A"/>
    <w:rsid w:val="00F62DB7"/>
    <w:rsid w:val="00F63043"/>
    <w:rsid w:val="00F65E22"/>
    <w:rsid w:val="00F67275"/>
    <w:rsid w:val="00F677A8"/>
    <w:rsid w:val="00F70290"/>
    <w:rsid w:val="00F703A4"/>
    <w:rsid w:val="00F70665"/>
    <w:rsid w:val="00F70817"/>
    <w:rsid w:val="00F709A6"/>
    <w:rsid w:val="00F7178E"/>
    <w:rsid w:val="00F71815"/>
    <w:rsid w:val="00F72E44"/>
    <w:rsid w:val="00F73142"/>
    <w:rsid w:val="00F7415F"/>
    <w:rsid w:val="00F741AB"/>
    <w:rsid w:val="00F74C05"/>
    <w:rsid w:val="00F76084"/>
    <w:rsid w:val="00F76300"/>
    <w:rsid w:val="00F765F2"/>
    <w:rsid w:val="00F809E6"/>
    <w:rsid w:val="00F841CD"/>
    <w:rsid w:val="00F84415"/>
    <w:rsid w:val="00F84848"/>
    <w:rsid w:val="00F848AC"/>
    <w:rsid w:val="00F8535C"/>
    <w:rsid w:val="00F8742D"/>
    <w:rsid w:val="00F90359"/>
    <w:rsid w:val="00F90396"/>
    <w:rsid w:val="00F90992"/>
    <w:rsid w:val="00F9161C"/>
    <w:rsid w:val="00F91C3D"/>
    <w:rsid w:val="00F927AC"/>
    <w:rsid w:val="00F92CC8"/>
    <w:rsid w:val="00F93284"/>
    <w:rsid w:val="00F93E4A"/>
    <w:rsid w:val="00F961DD"/>
    <w:rsid w:val="00F9681C"/>
    <w:rsid w:val="00FA09A2"/>
    <w:rsid w:val="00FA0DFE"/>
    <w:rsid w:val="00FA202A"/>
    <w:rsid w:val="00FA2830"/>
    <w:rsid w:val="00FA45A8"/>
    <w:rsid w:val="00FA5F8F"/>
    <w:rsid w:val="00FA64A3"/>
    <w:rsid w:val="00FB19C0"/>
    <w:rsid w:val="00FB5734"/>
    <w:rsid w:val="00FB6822"/>
    <w:rsid w:val="00FB6F1B"/>
    <w:rsid w:val="00FB7899"/>
    <w:rsid w:val="00FC0405"/>
    <w:rsid w:val="00FC0D3E"/>
    <w:rsid w:val="00FC11A6"/>
    <w:rsid w:val="00FC19AE"/>
    <w:rsid w:val="00FC2566"/>
    <w:rsid w:val="00FC47AB"/>
    <w:rsid w:val="00FC4AF4"/>
    <w:rsid w:val="00FC5B5B"/>
    <w:rsid w:val="00FC5D95"/>
    <w:rsid w:val="00FD0130"/>
    <w:rsid w:val="00FD0293"/>
    <w:rsid w:val="00FD0E4D"/>
    <w:rsid w:val="00FD142E"/>
    <w:rsid w:val="00FD1F52"/>
    <w:rsid w:val="00FD2C12"/>
    <w:rsid w:val="00FD2D10"/>
    <w:rsid w:val="00FD2F4C"/>
    <w:rsid w:val="00FD4987"/>
    <w:rsid w:val="00FD5A0B"/>
    <w:rsid w:val="00FD5BF0"/>
    <w:rsid w:val="00FD6587"/>
    <w:rsid w:val="00FD7AF4"/>
    <w:rsid w:val="00FD7E64"/>
    <w:rsid w:val="00FE0699"/>
    <w:rsid w:val="00FE1A58"/>
    <w:rsid w:val="00FE1E46"/>
    <w:rsid w:val="00FE1FAC"/>
    <w:rsid w:val="00FE318D"/>
    <w:rsid w:val="00FE327B"/>
    <w:rsid w:val="00FE36B7"/>
    <w:rsid w:val="00FE3CA9"/>
    <w:rsid w:val="00FE4294"/>
    <w:rsid w:val="00FE4BC8"/>
    <w:rsid w:val="00FF16C2"/>
    <w:rsid w:val="00FF2144"/>
    <w:rsid w:val="00FF296E"/>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7676</TotalTime>
  <Pages>4</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2820</cp:revision>
  <dcterms:created xsi:type="dcterms:W3CDTF">2025-02-22T18:34:00Z</dcterms:created>
  <dcterms:modified xsi:type="dcterms:W3CDTF">2025-06-01T12:22:00Z</dcterms:modified>
</cp:coreProperties>
</file>